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DFDCA1B" w14:textId="190DA2B0" w:rsidR="00B9155A" w:rsidRPr="003E2D7C" w:rsidRDefault="007C0E1F" w:rsidP="007C2EF8">
      <w:pPr>
        <w:pStyle w:val="Sinespaciado"/>
        <w:tabs>
          <w:tab w:val="left" w:pos="8931"/>
        </w:tabs>
        <w:rPr>
          <w:rFonts w:cstheme="minorHAnsi"/>
        </w:rPr>
      </w:pPr>
      <w:sdt>
        <w:sdtPr>
          <w:rPr>
            <w:rFonts w:eastAsiaTheme="minorHAnsi" w:cstheme="minorHAnsi"/>
            <w:lang w:eastAsia="en-US"/>
          </w:rPr>
          <w:id w:val="363343218"/>
          <w:docPartObj>
            <w:docPartGallery w:val="Cover Pages"/>
            <w:docPartUnique/>
          </w:docPartObj>
        </w:sdtPr>
        <w:sdtEndPr>
          <w:rPr>
            <w:rFonts w:eastAsiaTheme="minorEastAsia"/>
            <w:lang w:eastAsia="es-ES"/>
          </w:rPr>
        </w:sdtEndPr>
        <w:sdtContent>
          <w:r w:rsidR="00B9155A" w:rsidRPr="003E2D7C">
            <w:rPr>
              <w:rFonts w:cstheme="minorHAnsi"/>
              <w:noProof/>
            </w:rPr>
            <mc:AlternateContent>
              <mc:Choice Requires="wps">
                <w:drawing>
                  <wp:anchor distT="0" distB="0" distL="114300" distR="114300" simplePos="0" relativeHeight="251652096" behindDoc="0" locked="0" layoutInCell="1" allowOverlap="1" wp14:anchorId="4EEB264D" wp14:editId="7577BE46">
                    <wp:simplePos x="0" y="0"/>
                    <wp:positionH relativeFrom="margin">
                      <wp:posOffset>-616585</wp:posOffset>
                    </wp:positionH>
                    <wp:positionV relativeFrom="margin">
                      <wp:posOffset>-635</wp:posOffset>
                    </wp:positionV>
                    <wp:extent cx="6644640" cy="1069848"/>
                    <wp:effectExtent l="0" t="0" r="3810" b="1270"/>
                    <wp:wrapNone/>
                    <wp:docPr id="1" name="Cuadro de texto 1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6644640" cy="1069848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24C8281B" w14:textId="6C8785E8" w:rsidR="00B9155A" w:rsidRPr="001258DD" w:rsidRDefault="007C0E1F" w:rsidP="00B9155A">
                                <w:pPr>
                                  <w:pStyle w:val="Sinespaciado"/>
                                  <w:rPr>
                                    <w:rFonts w:ascii="Point Black" w:eastAsiaTheme="majorEastAsia" w:hAnsi="Point Black" w:cstheme="majorBidi"/>
                                    <w:color w:val="1D2244"/>
                                    <w:sz w:val="132"/>
                                    <w:szCs w:val="132"/>
                                  </w:rPr>
                                </w:pPr>
                                <w:sdt>
                                  <w:sdtPr>
                                    <w:rPr>
                                      <w:rFonts w:ascii="Point Black" w:eastAsiaTheme="majorEastAsia" w:hAnsi="Point Black" w:cstheme="majorBidi"/>
                                      <w:color w:val="1D2244"/>
                                      <w:sz w:val="132"/>
                                      <w:szCs w:val="132"/>
                                    </w:rPr>
                                    <w:alias w:val="Título"/>
                                    <w:tag w:val=""/>
                                    <w:id w:val="-705018352"/>
              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              <w:text/>
                                  </w:sdtPr>
                                  <w:sdtEndPr/>
                                  <w:sdtContent>
                                    <w:r w:rsidR="00066808">
                                      <w:rPr>
                                        <w:rFonts w:ascii="Point Black" w:eastAsiaTheme="majorEastAsia" w:hAnsi="Point Black" w:cstheme="majorBidi"/>
                                        <w:color w:val="1D2244"/>
                                        <w:sz w:val="132"/>
                                        <w:szCs w:val="132"/>
                                      </w:rPr>
                                      <w:t>RINOPROCESO</w:t>
                                    </w:r>
                                  </w:sdtContent>
                                </w:sdt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w14:anchorId="4EEB264D" id="_x0000_t202" coordsize="21600,21600" o:spt="202" path="m,l,21600r21600,l21600,xe">
                    <v:stroke joinstyle="miter"/>
                    <v:path gradientshapeok="t" o:connecttype="rect"/>
                  </v:shapetype>
                  <v:shape id="Cuadro de texto 1" o:spid="_x0000_s1026" type="#_x0000_t202" style="position:absolute;margin-left:-48.55pt;margin-top:-.05pt;width:523.2pt;height:84.25pt;z-index:2516520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" filled="f" stroked="f" strokeweight=".5pt">
                    <v:textbox style="mso-fit-shape-to-text:t" inset="0,0,0,0">
                      <w:txbxContent>
                        <w:p w14:paraId="24C8281B" w14:textId="6C8785E8" w:rsidR="00B9155A" w:rsidRPr="001258DD" w:rsidRDefault="007C0E1F" w:rsidP="00B9155A">
                          <w:pPr>
                            <w:pStyle w:val="Sinespaciado"/>
                            <w:rPr>
                              <w:rFonts w:ascii="Point Black" w:eastAsiaTheme="majorEastAsia" w:hAnsi="Point Black" w:cstheme="majorBidi"/>
                              <w:color w:val="1D2244"/>
                              <w:sz w:val="132"/>
                              <w:szCs w:val="132"/>
                            </w:rPr>
                          </w:pPr>
                          <w:sdt>
                            <w:sdtPr>
                              <w:rPr>
                                <w:rFonts w:ascii="Point Black" w:eastAsiaTheme="majorEastAsia" w:hAnsi="Point Black" w:cstheme="majorBidi"/>
                                <w:color w:val="1D2244"/>
                                <w:sz w:val="132"/>
                                <w:szCs w:val="132"/>
                              </w:rPr>
                              <w:alias w:val="Título"/>
                              <w:tag w:val=""/>
                              <w:id w:val="-705018352"/>
        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        <w:text/>
                            </w:sdtPr>
                            <w:sdtEndPr/>
                            <w:sdtContent>
                              <w:r w:rsidR="00066808">
                                <w:rPr>
                                  <w:rFonts w:ascii="Point Black" w:eastAsiaTheme="majorEastAsia" w:hAnsi="Point Black" w:cstheme="majorBidi"/>
                                  <w:color w:val="1D2244"/>
                                  <w:sz w:val="132"/>
                                  <w:szCs w:val="132"/>
                                </w:rPr>
                                <w:t>RINOPROCESO</w:t>
                              </w:r>
                            </w:sdtContent>
                          </w:sdt>
                        </w:p>
                      </w:txbxContent>
                    </v:textbox>
                    <w10:wrap anchorx="margin" anchory="margin"/>
                  </v:shape>
                </w:pict>
              </mc:Fallback>
            </mc:AlternateContent>
          </w:r>
        </w:sdtContent>
      </w:sdt>
    </w:p>
    <w:p w14:paraId="09C20185" w14:textId="77777777" w:rsidR="00B97478" w:rsidRPr="003E2D7C" w:rsidRDefault="00B97478" w:rsidP="007C2EF8">
      <w:pPr>
        <w:pStyle w:val="Sinespaciado"/>
        <w:tabs>
          <w:tab w:val="left" w:pos="8931"/>
        </w:tabs>
        <w:rPr>
          <w:rFonts w:cstheme="minorHAnsi"/>
        </w:rPr>
      </w:pPr>
    </w:p>
    <w:p w14:paraId="4F93B680" w14:textId="77777777" w:rsidR="00B97478" w:rsidRPr="003E2D7C" w:rsidRDefault="00B97478" w:rsidP="007C2EF8">
      <w:pPr>
        <w:pStyle w:val="Sinespaciado"/>
        <w:tabs>
          <w:tab w:val="left" w:pos="8931"/>
        </w:tabs>
        <w:rPr>
          <w:rFonts w:cstheme="minorHAnsi"/>
        </w:rPr>
      </w:pPr>
    </w:p>
    <w:p w14:paraId="07677EC0" w14:textId="77777777" w:rsidR="00B97478" w:rsidRPr="003E2D7C" w:rsidRDefault="00B97478" w:rsidP="007C2EF8">
      <w:pPr>
        <w:pStyle w:val="Sinespaciado"/>
        <w:tabs>
          <w:tab w:val="left" w:pos="8931"/>
        </w:tabs>
        <w:rPr>
          <w:rFonts w:cstheme="minorHAnsi"/>
        </w:rPr>
      </w:pPr>
    </w:p>
    <w:p w14:paraId="5A5BF1A4" w14:textId="79DE7430" w:rsidR="00B97478" w:rsidRPr="003E2D7C" w:rsidRDefault="00B97478" w:rsidP="007C2EF8">
      <w:pPr>
        <w:pStyle w:val="Sinespaciado"/>
        <w:tabs>
          <w:tab w:val="left" w:pos="8931"/>
        </w:tabs>
        <w:rPr>
          <w:rFonts w:cstheme="minorHAnsi"/>
        </w:rPr>
      </w:pPr>
    </w:p>
    <w:p w14:paraId="661C5111" w14:textId="3B26FD86" w:rsidR="00B97478" w:rsidRPr="003E2D7C" w:rsidRDefault="000E5413" w:rsidP="007C2EF8">
      <w:pPr>
        <w:tabs>
          <w:tab w:val="left" w:pos="8931"/>
        </w:tabs>
        <w:rPr>
          <w:rFonts w:eastAsiaTheme="minorEastAsia" w:cstheme="minorHAnsi"/>
          <w:lang w:eastAsia="es-ES"/>
        </w:rPr>
      </w:pPr>
      <w:r w:rsidRPr="003E2D7C">
        <w:rPr>
          <w:rFonts w:cstheme="minorHAnsi"/>
          <w:noProof/>
        </w:rPr>
        <mc:AlternateContent>
          <mc:Choice Requires="wps">
            <w:drawing>
              <wp:anchor distT="0" distB="0" distL="114300" distR="114300" simplePos="0" relativeHeight="251654144" behindDoc="0" locked="0" layoutInCell="1" allowOverlap="1" wp14:anchorId="61B0D09D" wp14:editId="7A3C5785">
                <wp:simplePos x="0" y="0"/>
                <wp:positionH relativeFrom="margin">
                  <wp:posOffset>-680201</wp:posOffset>
                </wp:positionH>
                <wp:positionV relativeFrom="page">
                  <wp:posOffset>8263371</wp:posOffset>
                </wp:positionV>
                <wp:extent cx="6577965" cy="365760"/>
                <wp:effectExtent l="0" t="0" r="13335" b="5080"/>
                <wp:wrapNone/>
                <wp:docPr id="32" name="Cuadro de texto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77965" cy="3657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E5BBF1A" w14:textId="77777777" w:rsidR="005776B2" w:rsidRPr="005776B2" w:rsidRDefault="005776B2" w:rsidP="005776B2">
                            <w:pPr>
                              <w:pStyle w:val="Sinespaciado"/>
                              <w:jc w:val="center"/>
                              <w:rPr>
                                <w:rFonts w:ascii="Point Extra Bold" w:hAnsi="Point Extra Bold"/>
                                <w:b/>
                                <w:bCs/>
                                <w:caps/>
                                <w:color w:val="1D2244"/>
                                <w:sz w:val="52"/>
                                <w:szCs w:val="52"/>
                              </w:rPr>
                            </w:pPr>
                            <w:r w:rsidRPr="005776B2">
                              <w:rPr>
                                <w:rFonts w:ascii="Point Extra Bold" w:hAnsi="Point Extra Bold"/>
                                <w:b/>
                                <w:bCs/>
                                <w:caps/>
                                <w:color w:val="1D2244"/>
                                <w:sz w:val="52"/>
                                <w:szCs w:val="52"/>
                              </w:rPr>
                              <w:t>REPORTE DE RESULTADOS EN FOLIOS DE SERVICIO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b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B0D09D" id="Cuadro de texto 32" o:spid="_x0000_s1027" type="#_x0000_t202" style="position:absolute;margin-left:-53.55pt;margin-top:650.65pt;width:517.95pt;height:28.8pt;z-index:2516541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page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" filled="f" stroked="f" strokeweight=".5pt">
                <v:textbox style="mso-fit-shape-to-text:t" inset="0,0,0,0">
                  <w:txbxContent>
                    <w:p w14:paraId="6E5BBF1A" w14:textId="77777777" w:rsidR="005776B2" w:rsidRPr="005776B2" w:rsidRDefault="005776B2" w:rsidP="005776B2">
                      <w:pPr>
                        <w:pStyle w:val="Sinespaciado"/>
                        <w:jc w:val="center"/>
                        <w:rPr>
                          <w:rFonts w:ascii="Point Extra Bold" w:hAnsi="Point Extra Bold"/>
                          <w:b/>
                          <w:bCs/>
                          <w:caps/>
                          <w:color w:val="1D2244"/>
                          <w:sz w:val="52"/>
                          <w:szCs w:val="52"/>
                        </w:rPr>
                      </w:pPr>
                      <w:r w:rsidRPr="005776B2">
                        <w:rPr>
                          <w:rFonts w:ascii="Point Extra Bold" w:hAnsi="Point Extra Bold"/>
                          <w:b/>
                          <w:bCs/>
                          <w:caps/>
                          <w:color w:val="1D2244"/>
                          <w:sz w:val="52"/>
                          <w:szCs w:val="52"/>
                        </w:rPr>
                        <w:t>REPORTE DE RESULTADOS EN FOLIOS DE SERVICIO</w:t>
                      </w:r>
                    </w:p>
                  </w:txbxContent>
                </v:textbox>
                <w10:wrap anchorx="margin" anchory="page"/>
              </v:shape>
            </w:pict>
          </mc:Fallback>
        </mc:AlternateContent>
      </w:r>
      <w:r w:rsidR="00B97478" w:rsidRPr="003E2D7C">
        <w:rPr>
          <w:rFonts w:cstheme="minorHAnsi"/>
        </w:rPr>
        <w:br w:type="page"/>
      </w:r>
    </w:p>
    <w:p w14:paraId="2C8F03B1" w14:textId="11CE2EE6" w:rsidR="00CD7C59" w:rsidRPr="003E2D7C" w:rsidRDefault="00CD7C59" w:rsidP="004E3361">
      <w:pPr>
        <w:pStyle w:val="Sinespaciado"/>
        <w:tabs>
          <w:tab w:val="left" w:pos="8931"/>
        </w:tabs>
        <w:rPr>
          <w:rFonts w:eastAsia="Times New Roman" w:cstheme="minorHAnsi"/>
          <w:b/>
          <w:bCs/>
        </w:rPr>
      </w:pPr>
      <w:r w:rsidRPr="003E2D7C">
        <w:rPr>
          <w:rFonts w:cstheme="minorHAnsi"/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662336" behindDoc="0" locked="0" layoutInCell="1" allowOverlap="1" wp14:anchorId="36A8F217" wp14:editId="58A68E7E">
                <wp:simplePos x="0" y="0"/>
                <wp:positionH relativeFrom="margin">
                  <wp:posOffset>4852852</wp:posOffset>
                </wp:positionH>
                <wp:positionV relativeFrom="paragraph">
                  <wp:posOffset>-856887</wp:posOffset>
                </wp:positionV>
                <wp:extent cx="1158240" cy="365760"/>
                <wp:effectExtent l="0" t="0" r="0" b="0"/>
                <wp:wrapNone/>
                <wp:docPr id="217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58240" cy="3657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D80CBD4" w14:textId="77777777" w:rsidR="004E5D97" w:rsidRPr="007D1BC1" w:rsidRDefault="004E5D97" w:rsidP="004E5D97">
                            <w:pPr>
                              <w:rPr>
                                <w:color w:val="1D2244"/>
                                <w:sz w:val="36"/>
                                <w:szCs w:val="36"/>
                              </w:rPr>
                            </w:pPr>
                            <w:r w:rsidRPr="007D1BC1">
                              <w:rPr>
                                <w:rFonts w:ascii="Point Black Italic" w:hAnsi="Point Black Italic"/>
                                <w:color w:val="1D2244"/>
                                <w:sz w:val="36"/>
                                <w:szCs w:val="36"/>
                              </w:rPr>
                              <w:t>INDICE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A8F217" id="Cuadro de texto 2" o:spid="_x0000_s1028" type="#_x0000_t202" style="position:absolute;margin-left:382.1pt;margin-top:-67.45pt;width:91.2pt;height:28.8pt;z-index:25166233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" filled="f" stroked="f">
                <v:textbox>
                  <w:txbxContent>
                    <w:p w14:paraId="7D80CBD4" w14:textId="77777777" w:rsidR="004E5D97" w:rsidRPr="007D1BC1" w:rsidRDefault="004E5D97" w:rsidP="004E5D97">
                      <w:pPr>
                        <w:rPr>
                          <w:color w:val="1D2244"/>
                          <w:sz w:val="36"/>
                          <w:szCs w:val="36"/>
                        </w:rPr>
                      </w:pPr>
                      <w:r w:rsidRPr="007D1BC1">
                        <w:rPr>
                          <w:rFonts w:ascii="Point Black Italic" w:hAnsi="Point Black Italic"/>
                          <w:color w:val="1D2244"/>
                          <w:sz w:val="36"/>
                          <w:szCs w:val="36"/>
                        </w:rPr>
                        <w:t>INDICE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E31DC7D" w14:textId="2DE9EB12" w:rsidR="00CD7C59" w:rsidRPr="003E2D7C" w:rsidRDefault="00CD7C59" w:rsidP="004E3361">
      <w:pPr>
        <w:pStyle w:val="Sinespaciado"/>
        <w:tabs>
          <w:tab w:val="left" w:pos="8931"/>
        </w:tabs>
        <w:rPr>
          <w:rFonts w:eastAsia="Times New Roman" w:cstheme="minorHAnsi"/>
          <w:b/>
          <w:bCs/>
        </w:rPr>
      </w:pPr>
    </w:p>
    <w:p w14:paraId="01EBF041" w14:textId="048CA72D" w:rsidR="00CD7C59" w:rsidRPr="003E2D7C" w:rsidRDefault="00CD7C59" w:rsidP="004E3361">
      <w:pPr>
        <w:pStyle w:val="Sinespaciado"/>
        <w:tabs>
          <w:tab w:val="left" w:pos="8931"/>
        </w:tabs>
        <w:rPr>
          <w:rFonts w:eastAsia="Times New Roman" w:cstheme="minorHAnsi"/>
          <w:b/>
          <w:bCs/>
        </w:rPr>
      </w:pPr>
    </w:p>
    <w:p w14:paraId="22F61329" w14:textId="5549CD02" w:rsidR="00CD7C59" w:rsidRPr="003E2D7C" w:rsidRDefault="00CD7C59" w:rsidP="004E3361">
      <w:pPr>
        <w:pStyle w:val="Sinespaciado"/>
        <w:tabs>
          <w:tab w:val="left" w:pos="8931"/>
        </w:tabs>
        <w:rPr>
          <w:rFonts w:eastAsia="Times New Roman" w:cstheme="minorHAnsi"/>
          <w:b/>
          <w:bCs/>
        </w:rPr>
      </w:pPr>
    </w:p>
    <w:p w14:paraId="0B4A99A6" w14:textId="47F53990" w:rsidR="00CD7C59" w:rsidRPr="003E2D7C" w:rsidRDefault="00CD7C59" w:rsidP="004E3361">
      <w:pPr>
        <w:pStyle w:val="Sinespaciado"/>
        <w:tabs>
          <w:tab w:val="left" w:pos="8931"/>
        </w:tabs>
        <w:rPr>
          <w:rFonts w:eastAsia="Times New Roman" w:cstheme="minorHAnsi"/>
          <w:b/>
          <w:bCs/>
        </w:rPr>
      </w:pPr>
    </w:p>
    <w:p w14:paraId="25AE355C" w14:textId="2741E16A" w:rsidR="00CD7C59" w:rsidRPr="003E2D7C" w:rsidRDefault="00CD7C59" w:rsidP="004E3361">
      <w:pPr>
        <w:pStyle w:val="Sinespaciado"/>
        <w:tabs>
          <w:tab w:val="left" w:pos="8931"/>
        </w:tabs>
        <w:rPr>
          <w:rFonts w:eastAsia="Times New Roman" w:cstheme="minorHAnsi"/>
          <w:b/>
          <w:bCs/>
        </w:rPr>
      </w:pPr>
    </w:p>
    <w:p w14:paraId="257174EE" w14:textId="0C9F84A3" w:rsidR="00CD7C59" w:rsidRPr="003E2D7C" w:rsidRDefault="00CD7C59" w:rsidP="004E3361">
      <w:pPr>
        <w:pStyle w:val="Sinespaciado"/>
        <w:tabs>
          <w:tab w:val="left" w:pos="8931"/>
        </w:tabs>
        <w:rPr>
          <w:rFonts w:eastAsia="Times New Roman" w:cstheme="minorHAnsi"/>
          <w:b/>
          <w:bCs/>
        </w:rPr>
      </w:pPr>
    </w:p>
    <w:p w14:paraId="5EB02134" w14:textId="25F6A661" w:rsidR="00CD7C59" w:rsidRPr="003E2D7C" w:rsidRDefault="00CD7C59" w:rsidP="004E3361">
      <w:pPr>
        <w:pStyle w:val="Sinespaciado"/>
        <w:tabs>
          <w:tab w:val="left" w:pos="8931"/>
        </w:tabs>
        <w:rPr>
          <w:rFonts w:eastAsia="Times New Roman" w:cstheme="minorHAnsi"/>
          <w:b/>
          <w:bCs/>
        </w:rPr>
      </w:pPr>
    </w:p>
    <w:p w14:paraId="02598C97" w14:textId="40733CEB" w:rsidR="00CD7C59" w:rsidRPr="003E2D7C" w:rsidRDefault="00CD7C59" w:rsidP="004E3361">
      <w:pPr>
        <w:pStyle w:val="Sinespaciado"/>
        <w:tabs>
          <w:tab w:val="left" w:pos="8931"/>
        </w:tabs>
        <w:rPr>
          <w:rFonts w:eastAsia="Times New Roman" w:cstheme="minorHAnsi"/>
          <w:b/>
          <w:bCs/>
        </w:rPr>
      </w:pPr>
    </w:p>
    <w:p w14:paraId="1FF4E8D4" w14:textId="1194D540" w:rsidR="00CD7C59" w:rsidRPr="003E2D7C" w:rsidRDefault="00CD7C59" w:rsidP="004E3361">
      <w:pPr>
        <w:pStyle w:val="Sinespaciado"/>
        <w:tabs>
          <w:tab w:val="left" w:pos="8931"/>
        </w:tabs>
        <w:rPr>
          <w:rFonts w:eastAsia="Times New Roman" w:cstheme="minorHAnsi"/>
          <w:b/>
          <w:bCs/>
        </w:rPr>
      </w:pPr>
    </w:p>
    <w:p w14:paraId="15C5AFA0" w14:textId="5BEF4984" w:rsidR="00CD7C59" w:rsidRPr="003E2D7C" w:rsidRDefault="00CD7C59" w:rsidP="004E3361">
      <w:pPr>
        <w:pStyle w:val="Sinespaciado"/>
        <w:tabs>
          <w:tab w:val="left" w:pos="8931"/>
        </w:tabs>
        <w:rPr>
          <w:rFonts w:eastAsia="Times New Roman" w:cstheme="minorHAnsi"/>
          <w:b/>
          <w:bCs/>
        </w:rPr>
      </w:pPr>
    </w:p>
    <w:p w14:paraId="05E4363B" w14:textId="1F0130C7" w:rsidR="00CD7C59" w:rsidRPr="003E2D7C" w:rsidRDefault="00CD7C59" w:rsidP="004E3361">
      <w:pPr>
        <w:pStyle w:val="Sinespaciado"/>
        <w:tabs>
          <w:tab w:val="left" w:pos="8931"/>
        </w:tabs>
        <w:rPr>
          <w:rFonts w:eastAsia="Times New Roman" w:cstheme="minorHAnsi"/>
          <w:b/>
          <w:bCs/>
        </w:rPr>
      </w:pPr>
    </w:p>
    <w:p w14:paraId="0BB916BE" w14:textId="56AA1F55" w:rsidR="00CD7C59" w:rsidRPr="003E2D7C" w:rsidRDefault="00CD7C59" w:rsidP="004E3361">
      <w:pPr>
        <w:pStyle w:val="Sinespaciado"/>
        <w:tabs>
          <w:tab w:val="left" w:pos="8931"/>
        </w:tabs>
        <w:rPr>
          <w:rFonts w:eastAsia="Times New Roman" w:cstheme="minorHAnsi"/>
          <w:b/>
          <w:bCs/>
        </w:rPr>
      </w:pPr>
    </w:p>
    <w:p w14:paraId="5780F571" w14:textId="0954C9AB" w:rsidR="00CD7C59" w:rsidRPr="003E2D7C" w:rsidRDefault="00CD7C59" w:rsidP="004E3361">
      <w:pPr>
        <w:pStyle w:val="Sinespaciado"/>
        <w:tabs>
          <w:tab w:val="left" w:pos="8931"/>
        </w:tabs>
        <w:rPr>
          <w:rFonts w:eastAsia="Times New Roman" w:cstheme="minorHAnsi"/>
          <w:b/>
          <w:bCs/>
        </w:rPr>
      </w:pPr>
    </w:p>
    <w:p w14:paraId="14C961E4" w14:textId="0CBD2739" w:rsidR="00CD7C59" w:rsidRPr="003E2D7C" w:rsidRDefault="00CD7C59" w:rsidP="004E3361">
      <w:pPr>
        <w:pStyle w:val="Sinespaciado"/>
        <w:tabs>
          <w:tab w:val="left" w:pos="8931"/>
        </w:tabs>
        <w:rPr>
          <w:rFonts w:eastAsia="Times New Roman" w:cstheme="minorHAnsi"/>
          <w:b/>
          <w:bCs/>
        </w:rPr>
      </w:pPr>
    </w:p>
    <w:p w14:paraId="4F965C72" w14:textId="566557BB" w:rsidR="00CD7C59" w:rsidRPr="003E2D7C" w:rsidRDefault="00CD7C59" w:rsidP="004E3361">
      <w:pPr>
        <w:pStyle w:val="Sinespaciado"/>
        <w:tabs>
          <w:tab w:val="left" w:pos="8931"/>
        </w:tabs>
        <w:rPr>
          <w:rFonts w:eastAsia="Times New Roman" w:cstheme="minorHAnsi"/>
          <w:b/>
          <w:bCs/>
        </w:rPr>
      </w:pPr>
    </w:p>
    <w:p w14:paraId="08E3845E" w14:textId="1B59BF0D" w:rsidR="00CD7C59" w:rsidRPr="003E2D7C" w:rsidRDefault="00CD7C59" w:rsidP="004E3361">
      <w:pPr>
        <w:pStyle w:val="Sinespaciado"/>
        <w:tabs>
          <w:tab w:val="left" w:pos="8931"/>
        </w:tabs>
        <w:rPr>
          <w:rFonts w:eastAsia="Times New Roman" w:cstheme="minorHAnsi"/>
          <w:b/>
          <w:bCs/>
        </w:rPr>
      </w:pPr>
    </w:p>
    <w:p w14:paraId="5D031257" w14:textId="59E36B6C" w:rsidR="00CD7C59" w:rsidRPr="003E2D7C" w:rsidRDefault="00CD7C59" w:rsidP="004E3361">
      <w:pPr>
        <w:pStyle w:val="Sinespaciado"/>
        <w:tabs>
          <w:tab w:val="left" w:pos="8931"/>
        </w:tabs>
        <w:rPr>
          <w:rFonts w:eastAsia="Times New Roman" w:cstheme="minorHAnsi"/>
          <w:b/>
          <w:bCs/>
        </w:rPr>
      </w:pPr>
    </w:p>
    <w:p w14:paraId="049CE395" w14:textId="11D37A56" w:rsidR="00CD7C59" w:rsidRPr="003E2D7C" w:rsidRDefault="00CD7C59" w:rsidP="004E3361">
      <w:pPr>
        <w:pStyle w:val="Sinespaciado"/>
        <w:tabs>
          <w:tab w:val="left" w:pos="8931"/>
        </w:tabs>
        <w:rPr>
          <w:rFonts w:eastAsia="Times New Roman" w:cstheme="minorHAnsi"/>
          <w:b/>
          <w:bCs/>
        </w:rPr>
      </w:pPr>
    </w:p>
    <w:p w14:paraId="7908F959" w14:textId="6852CFCE" w:rsidR="00CD7C59" w:rsidRPr="003E2D7C" w:rsidRDefault="00CD7C59" w:rsidP="004E3361">
      <w:pPr>
        <w:pStyle w:val="Sinespaciado"/>
        <w:tabs>
          <w:tab w:val="left" w:pos="8931"/>
        </w:tabs>
        <w:rPr>
          <w:rFonts w:eastAsia="Times New Roman" w:cstheme="minorHAnsi"/>
          <w:b/>
          <w:bCs/>
        </w:rPr>
      </w:pPr>
    </w:p>
    <w:p w14:paraId="4BFAF112" w14:textId="74FF1435" w:rsidR="00CD7C59" w:rsidRPr="003E2D7C" w:rsidRDefault="00CD7C59" w:rsidP="004E3361">
      <w:pPr>
        <w:pStyle w:val="Sinespaciado"/>
        <w:tabs>
          <w:tab w:val="left" w:pos="8931"/>
        </w:tabs>
        <w:rPr>
          <w:rFonts w:eastAsia="Times New Roman" w:cstheme="minorHAnsi"/>
          <w:b/>
          <w:bCs/>
        </w:rPr>
      </w:pPr>
    </w:p>
    <w:p w14:paraId="78B718D5" w14:textId="23408CA8" w:rsidR="00CD7C59" w:rsidRPr="003E2D7C" w:rsidRDefault="00CD7C59" w:rsidP="004E3361">
      <w:pPr>
        <w:pStyle w:val="Sinespaciado"/>
        <w:tabs>
          <w:tab w:val="left" w:pos="8931"/>
        </w:tabs>
        <w:rPr>
          <w:rFonts w:eastAsia="Times New Roman" w:cstheme="minorHAnsi"/>
          <w:b/>
          <w:bCs/>
        </w:rPr>
      </w:pPr>
    </w:p>
    <w:p w14:paraId="7E60C472" w14:textId="615D4B30" w:rsidR="00CD7C59" w:rsidRPr="003E2D7C" w:rsidRDefault="00CD7C59" w:rsidP="004E3361">
      <w:pPr>
        <w:pStyle w:val="Sinespaciado"/>
        <w:tabs>
          <w:tab w:val="left" w:pos="8931"/>
        </w:tabs>
        <w:rPr>
          <w:rFonts w:eastAsia="Times New Roman" w:cstheme="minorHAnsi"/>
          <w:b/>
          <w:bCs/>
        </w:rPr>
      </w:pPr>
    </w:p>
    <w:p w14:paraId="531A615B" w14:textId="3615AFA2" w:rsidR="00CD7C59" w:rsidRPr="003E2D7C" w:rsidRDefault="00CD7C59" w:rsidP="004E3361">
      <w:pPr>
        <w:pStyle w:val="Sinespaciado"/>
        <w:tabs>
          <w:tab w:val="left" w:pos="8931"/>
        </w:tabs>
        <w:rPr>
          <w:rFonts w:eastAsia="Times New Roman" w:cstheme="minorHAnsi"/>
          <w:b/>
          <w:bCs/>
        </w:rPr>
      </w:pPr>
    </w:p>
    <w:p w14:paraId="78FFAFF1" w14:textId="040DA571" w:rsidR="00CD7C59" w:rsidRPr="003E2D7C" w:rsidRDefault="00CD7C59" w:rsidP="004E3361">
      <w:pPr>
        <w:pStyle w:val="Sinespaciado"/>
        <w:tabs>
          <w:tab w:val="left" w:pos="8931"/>
        </w:tabs>
        <w:rPr>
          <w:rFonts w:eastAsia="Times New Roman" w:cstheme="minorHAnsi"/>
          <w:b/>
          <w:bCs/>
        </w:rPr>
      </w:pPr>
    </w:p>
    <w:p w14:paraId="1A90A151" w14:textId="39895BEB" w:rsidR="00CD7C59" w:rsidRPr="003E2D7C" w:rsidRDefault="00CD7C59" w:rsidP="004E3361">
      <w:pPr>
        <w:pStyle w:val="Sinespaciado"/>
        <w:tabs>
          <w:tab w:val="left" w:pos="8931"/>
        </w:tabs>
        <w:rPr>
          <w:rFonts w:eastAsia="Times New Roman" w:cstheme="minorHAnsi"/>
          <w:b/>
          <w:bCs/>
        </w:rPr>
      </w:pPr>
    </w:p>
    <w:p w14:paraId="659828C0" w14:textId="19603A8C" w:rsidR="00CD7C59" w:rsidRPr="003E2D7C" w:rsidRDefault="00CD7C59" w:rsidP="004E3361">
      <w:pPr>
        <w:pStyle w:val="Sinespaciado"/>
        <w:tabs>
          <w:tab w:val="left" w:pos="8931"/>
        </w:tabs>
        <w:rPr>
          <w:rFonts w:eastAsia="Times New Roman" w:cstheme="minorHAnsi"/>
          <w:b/>
          <w:bCs/>
        </w:rPr>
      </w:pPr>
    </w:p>
    <w:p w14:paraId="1BB2DCCF" w14:textId="37CDC3C5" w:rsidR="00CD7C59" w:rsidRPr="003E2D7C" w:rsidRDefault="00CD7C59" w:rsidP="004E3361">
      <w:pPr>
        <w:pStyle w:val="Sinespaciado"/>
        <w:tabs>
          <w:tab w:val="left" w:pos="8931"/>
        </w:tabs>
        <w:rPr>
          <w:rFonts w:eastAsia="Times New Roman" w:cstheme="minorHAnsi"/>
          <w:b/>
          <w:bCs/>
        </w:rPr>
      </w:pPr>
    </w:p>
    <w:p w14:paraId="6BDC3CD9" w14:textId="7B173A54" w:rsidR="00CD7C59" w:rsidRPr="003E2D7C" w:rsidRDefault="00CD7C59" w:rsidP="004E3361">
      <w:pPr>
        <w:pStyle w:val="Sinespaciado"/>
        <w:tabs>
          <w:tab w:val="left" w:pos="8931"/>
        </w:tabs>
        <w:rPr>
          <w:rFonts w:eastAsia="Times New Roman" w:cstheme="minorHAnsi"/>
          <w:b/>
          <w:bCs/>
        </w:rPr>
      </w:pPr>
    </w:p>
    <w:p w14:paraId="45259F21" w14:textId="4F567D25" w:rsidR="00CD7C59" w:rsidRPr="003E2D7C" w:rsidRDefault="00CD7C59" w:rsidP="004E3361">
      <w:pPr>
        <w:pStyle w:val="Sinespaciado"/>
        <w:tabs>
          <w:tab w:val="left" w:pos="8931"/>
        </w:tabs>
        <w:rPr>
          <w:rFonts w:eastAsia="Times New Roman" w:cstheme="minorHAnsi"/>
          <w:b/>
          <w:bCs/>
        </w:rPr>
      </w:pPr>
    </w:p>
    <w:p w14:paraId="440BCB35" w14:textId="137F9722" w:rsidR="00CD7C59" w:rsidRPr="003E2D7C" w:rsidRDefault="00CD7C59" w:rsidP="004E3361">
      <w:pPr>
        <w:pStyle w:val="Sinespaciado"/>
        <w:tabs>
          <w:tab w:val="left" w:pos="8931"/>
        </w:tabs>
        <w:rPr>
          <w:rFonts w:eastAsia="Times New Roman" w:cstheme="minorHAnsi"/>
          <w:b/>
          <w:bCs/>
        </w:rPr>
      </w:pPr>
    </w:p>
    <w:p w14:paraId="20D5B5E4" w14:textId="41AFAAB1" w:rsidR="00CD7C59" w:rsidRPr="003E2D7C" w:rsidRDefault="00CD7C59" w:rsidP="004E3361">
      <w:pPr>
        <w:pStyle w:val="Sinespaciado"/>
        <w:tabs>
          <w:tab w:val="left" w:pos="8931"/>
        </w:tabs>
        <w:rPr>
          <w:rFonts w:eastAsia="Times New Roman" w:cstheme="minorHAnsi"/>
          <w:b/>
          <w:bCs/>
        </w:rPr>
      </w:pPr>
    </w:p>
    <w:p w14:paraId="0B34315B" w14:textId="6C56167F" w:rsidR="00CD7C59" w:rsidRPr="003E2D7C" w:rsidRDefault="00CD7C59" w:rsidP="004E3361">
      <w:pPr>
        <w:pStyle w:val="Sinespaciado"/>
        <w:tabs>
          <w:tab w:val="left" w:pos="8931"/>
        </w:tabs>
        <w:rPr>
          <w:rFonts w:eastAsia="Times New Roman" w:cstheme="minorHAnsi"/>
          <w:b/>
          <w:bCs/>
        </w:rPr>
      </w:pPr>
    </w:p>
    <w:p w14:paraId="3DA9E6F2" w14:textId="3A0D9F77" w:rsidR="00CD7C59" w:rsidRPr="003E2D7C" w:rsidRDefault="00CD7C59" w:rsidP="004E3361">
      <w:pPr>
        <w:pStyle w:val="Sinespaciado"/>
        <w:tabs>
          <w:tab w:val="left" w:pos="8931"/>
        </w:tabs>
        <w:rPr>
          <w:rFonts w:eastAsia="Times New Roman" w:cstheme="minorHAnsi"/>
          <w:b/>
          <w:bCs/>
        </w:rPr>
      </w:pPr>
    </w:p>
    <w:p w14:paraId="37AB71FF" w14:textId="47410E57" w:rsidR="00CD7C59" w:rsidRPr="003E2D7C" w:rsidRDefault="00CD7C59" w:rsidP="004E3361">
      <w:pPr>
        <w:pStyle w:val="Sinespaciado"/>
        <w:tabs>
          <w:tab w:val="left" w:pos="8931"/>
        </w:tabs>
        <w:rPr>
          <w:rFonts w:eastAsia="Times New Roman" w:cstheme="minorHAnsi"/>
          <w:b/>
          <w:bCs/>
        </w:rPr>
      </w:pPr>
    </w:p>
    <w:p w14:paraId="25CFFD1E" w14:textId="372E35C0" w:rsidR="00CD7C59" w:rsidRPr="003E2D7C" w:rsidRDefault="00CD7C59" w:rsidP="004E3361">
      <w:pPr>
        <w:pStyle w:val="Sinespaciado"/>
        <w:tabs>
          <w:tab w:val="left" w:pos="8931"/>
        </w:tabs>
        <w:rPr>
          <w:rFonts w:eastAsia="Times New Roman" w:cstheme="minorHAnsi"/>
          <w:b/>
          <w:bCs/>
        </w:rPr>
      </w:pPr>
    </w:p>
    <w:p w14:paraId="02D0D607" w14:textId="20AF84C4" w:rsidR="00CD7C59" w:rsidRPr="003E2D7C" w:rsidRDefault="00CD7C59" w:rsidP="004E3361">
      <w:pPr>
        <w:pStyle w:val="Sinespaciado"/>
        <w:tabs>
          <w:tab w:val="left" w:pos="8931"/>
        </w:tabs>
        <w:rPr>
          <w:rFonts w:eastAsia="Times New Roman" w:cstheme="minorHAnsi"/>
          <w:b/>
          <w:bCs/>
        </w:rPr>
      </w:pPr>
    </w:p>
    <w:p w14:paraId="08850BDB" w14:textId="732480F6" w:rsidR="00CD7C59" w:rsidRPr="003E2D7C" w:rsidRDefault="00CD7C59" w:rsidP="004E3361">
      <w:pPr>
        <w:pStyle w:val="Sinespaciado"/>
        <w:tabs>
          <w:tab w:val="left" w:pos="8931"/>
        </w:tabs>
        <w:rPr>
          <w:rFonts w:eastAsia="Times New Roman" w:cstheme="minorHAnsi"/>
          <w:b/>
          <w:bCs/>
        </w:rPr>
      </w:pPr>
    </w:p>
    <w:p w14:paraId="5A74443E" w14:textId="396AE780" w:rsidR="00CD7C59" w:rsidRPr="003E2D7C" w:rsidRDefault="00CD7C59" w:rsidP="004E3361">
      <w:pPr>
        <w:pStyle w:val="Sinespaciado"/>
        <w:tabs>
          <w:tab w:val="left" w:pos="8931"/>
        </w:tabs>
        <w:rPr>
          <w:rFonts w:eastAsia="Times New Roman" w:cstheme="minorHAnsi"/>
          <w:b/>
          <w:bCs/>
        </w:rPr>
      </w:pPr>
    </w:p>
    <w:p w14:paraId="553FDF55" w14:textId="0E67A4D0" w:rsidR="00CD7C59" w:rsidRPr="003E2D7C" w:rsidRDefault="00CD7C59" w:rsidP="004E3361">
      <w:pPr>
        <w:pStyle w:val="Sinespaciado"/>
        <w:tabs>
          <w:tab w:val="left" w:pos="8931"/>
        </w:tabs>
        <w:rPr>
          <w:rFonts w:eastAsia="Times New Roman" w:cstheme="minorHAnsi"/>
          <w:b/>
          <w:bCs/>
        </w:rPr>
      </w:pPr>
    </w:p>
    <w:p w14:paraId="392A6660" w14:textId="2AA64E2A" w:rsidR="00CD7C59" w:rsidRPr="003E2D7C" w:rsidRDefault="00CD7C59" w:rsidP="004E3361">
      <w:pPr>
        <w:pStyle w:val="Sinespaciado"/>
        <w:tabs>
          <w:tab w:val="left" w:pos="8931"/>
        </w:tabs>
        <w:rPr>
          <w:rFonts w:eastAsia="Times New Roman" w:cstheme="minorHAnsi"/>
          <w:b/>
          <w:bCs/>
        </w:rPr>
      </w:pPr>
    </w:p>
    <w:p w14:paraId="49115A34" w14:textId="39BE5887" w:rsidR="00CD7C59" w:rsidRPr="003E2D7C" w:rsidRDefault="00CD7C59" w:rsidP="004E3361">
      <w:pPr>
        <w:pStyle w:val="Sinespaciado"/>
        <w:tabs>
          <w:tab w:val="left" w:pos="8931"/>
        </w:tabs>
        <w:rPr>
          <w:rFonts w:eastAsia="Times New Roman" w:cstheme="minorHAnsi"/>
          <w:b/>
          <w:bCs/>
        </w:rPr>
      </w:pPr>
    </w:p>
    <w:p w14:paraId="56571280" w14:textId="656DA212" w:rsidR="00CD7C59" w:rsidRPr="003E2D7C" w:rsidRDefault="00CD7C59" w:rsidP="004E3361">
      <w:pPr>
        <w:pStyle w:val="Sinespaciado"/>
        <w:tabs>
          <w:tab w:val="left" w:pos="8931"/>
        </w:tabs>
        <w:rPr>
          <w:rFonts w:eastAsia="Times New Roman" w:cstheme="minorHAnsi"/>
          <w:b/>
          <w:bCs/>
        </w:rPr>
      </w:pPr>
    </w:p>
    <w:p w14:paraId="39EF8A1F" w14:textId="35928B39" w:rsidR="00CD7C59" w:rsidRPr="003E2D7C" w:rsidRDefault="00CD7C59" w:rsidP="004E3361">
      <w:pPr>
        <w:pStyle w:val="Sinespaciado"/>
        <w:tabs>
          <w:tab w:val="left" w:pos="8931"/>
        </w:tabs>
        <w:rPr>
          <w:rFonts w:eastAsia="Times New Roman" w:cstheme="minorHAnsi"/>
          <w:b/>
          <w:bCs/>
        </w:rPr>
      </w:pPr>
    </w:p>
    <w:p w14:paraId="51F3D9E1" w14:textId="12FA7438" w:rsidR="00CD7C59" w:rsidRPr="003E2D7C" w:rsidRDefault="00CD7C59" w:rsidP="004E3361">
      <w:pPr>
        <w:pStyle w:val="Sinespaciado"/>
        <w:tabs>
          <w:tab w:val="left" w:pos="8931"/>
        </w:tabs>
        <w:rPr>
          <w:rFonts w:eastAsia="Times New Roman" w:cstheme="minorHAnsi"/>
          <w:b/>
          <w:bCs/>
        </w:rPr>
      </w:pPr>
    </w:p>
    <w:p w14:paraId="2D4935E7" w14:textId="6CA5A32D" w:rsidR="00CD7C59" w:rsidRPr="003E2D7C" w:rsidRDefault="00CD7C59" w:rsidP="004E3361">
      <w:pPr>
        <w:pStyle w:val="Sinespaciado"/>
        <w:tabs>
          <w:tab w:val="left" w:pos="8931"/>
        </w:tabs>
        <w:rPr>
          <w:rFonts w:eastAsia="Times New Roman" w:cstheme="minorHAnsi"/>
          <w:b/>
          <w:bCs/>
        </w:rPr>
      </w:pPr>
    </w:p>
    <w:p w14:paraId="2971E165" w14:textId="10E0B6D6" w:rsidR="00CD7C59" w:rsidRPr="003E2D7C" w:rsidRDefault="00CD7C59" w:rsidP="004E3361">
      <w:pPr>
        <w:pStyle w:val="Sinespaciado"/>
        <w:tabs>
          <w:tab w:val="left" w:pos="8931"/>
        </w:tabs>
        <w:rPr>
          <w:rFonts w:eastAsia="Times New Roman" w:cstheme="minorHAnsi"/>
          <w:b/>
          <w:bCs/>
        </w:rPr>
      </w:pPr>
    </w:p>
    <w:p w14:paraId="17D2ECBD" w14:textId="11D0BC98" w:rsidR="00CD7C59" w:rsidRPr="003E2D7C" w:rsidRDefault="00CD7C59" w:rsidP="004E3361">
      <w:pPr>
        <w:pStyle w:val="Sinespaciado"/>
        <w:tabs>
          <w:tab w:val="left" w:pos="8931"/>
        </w:tabs>
        <w:rPr>
          <w:rFonts w:eastAsia="Times New Roman" w:cstheme="minorHAnsi"/>
          <w:b/>
          <w:bCs/>
        </w:rPr>
      </w:pPr>
    </w:p>
    <w:p w14:paraId="0FDFD3F6" w14:textId="18D33573" w:rsidR="00CD7C59" w:rsidRPr="003E2D7C" w:rsidRDefault="00CD7C59" w:rsidP="004E3361">
      <w:pPr>
        <w:pStyle w:val="Sinespaciado"/>
        <w:tabs>
          <w:tab w:val="left" w:pos="8931"/>
        </w:tabs>
        <w:rPr>
          <w:rFonts w:eastAsia="Times New Roman" w:cstheme="minorHAnsi"/>
          <w:b/>
          <w:bCs/>
        </w:rPr>
      </w:pPr>
    </w:p>
    <w:p w14:paraId="79B62F47" w14:textId="5D40A0F7" w:rsidR="00CD7C59" w:rsidRPr="003E2D7C" w:rsidRDefault="00CD7C59" w:rsidP="004E3361">
      <w:pPr>
        <w:pStyle w:val="Sinespaciado"/>
        <w:tabs>
          <w:tab w:val="left" w:pos="8931"/>
        </w:tabs>
        <w:rPr>
          <w:rFonts w:eastAsia="Times New Roman" w:cstheme="minorHAnsi"/>
          <w:b/>
          <w:bCs/>
        </w:rPr>
      </w:pPr>
    </w:p>
    <w:p w14:paraId="136C0C69" w14:textId="3324C21B" w:rsidR="00CD7C59" w:rsidRPr="003E2D7C" w:rsidRDefault="00CD7C59" w:rsidP="004E3361">
      <w:pPr>
        <w:pStyle w:val="Sinespaciado"/>
        <w:tabs>
          <w:tab w:val="left" w:pos="8931"/>
        </w:tabs>
        <w:rPr>
          <w:rFonts w:eastAsia="Times New Roman" w:cstheme="minorHAnsi"/>
          <w:b/>
          <w:bCs/>
        </w:rPr>
      </w:pPr>
    </w:p>
    <w:p w14:paraId="243754DC" w14:textId="77777777" w:rsidR="00CD7C59" w:rsidRPr="003E2D7C" w:rsidRDefault="00CD7C59" w:rsidP="004E3361">
      <w:pPr>
        <w:pStyle w:val="Sinespaciado"/>
        <w:tabs>
          <w:tab w:val="left" w:pos="8931"/>
        </w:tabs>
        <w:rPr>
          <w:rFonts w:eastAsia="Times New Roman" w:cstheme="minorHAnsi"/>
          <w:b/>
          <w:bCs/>
        </w:rPr>
      </w:pPr>
    </w:p>
    <w:p w14:paraId="47F2AE79" w14:textId="0D4C38D1" w:rsidR="00CD7C59" w:rsidRDefault="00CD7C59" w:rsidP="004E3361">
      <w:pPr>
        <w:pStyle w:val="Sinespaciado"/>
        <w:tabs>
          <w:tab w:val="left" w:pos="8931"/>
        </w:tabs>
        <w:rPr>
          <w:rFonts w:eastAsia="Times New Roman" w:cstheme="minorHAnsi"/>
          <w:b/>
          <w:bCs/>
        </w:rPr>
      </w:pPr>
    </w:p>
    <w:p w14:paraId="3BE97D69" w14:textId="77777777" w:rsidR="002959D2" w:rsidRPr="00BA57CB" w:rsidRDefault="002959D2" w:rsidP="002959D2">
      <w:pPr>
        <w:pStyle w:val="Ttulo1"/>
        <w:rPr>
          <w:color w:val="auto"/>
        </w:rPr>
      </w:pPr>
      <w:r w:rsidRPr="00BA57CB">
        <w:rPr>
          <w:color w:val="auto"/>
        </w:rPr>
        <w:lastRenderedPageBreak/>
        <w:t>Proceso INS-SER-02: Reporte de Resultados en Folios de Servicio</w:t>
      </w:r>
    </w:p>
    <w:p w14:paraId="077D01AF" w14:textId="77777777" w:rsidR="002959D2" w:rsidRPr="00BA57CB" w:rsidRDefault="002959D2" w:rsidP="002959D2">
      <w:pPr>
        <w:pStyle w:val="NormalWeb"/>
      </w:pPr>
      <w:r w:rsidRPr="00BA57CB">
        <w:rPr>
          <w:rStyle w:val="Textoennegrita"/>
        </w:rPr>
        <w:t>Área responsable:</w:t>
      </w:r>
      <w:r w:rsidRPr="00BA57CB">
        <w:t xml:space="preserve"> Asistente de Servicio / Gerente de Servicio</w:t>
      </w:r>
      <w:r w:rsidRPr="00BA57CB">
        <w:br/>
      </w:r>
      <w:r w:rsidRPr="00BA57CB">
        <w:rPr>
          <w:rStyle w:val="Textoennegrita"/>
        </w:rPr>
        <w:t>Corresponsables:</w:t>
      </w:r>
      <w:r w:rsidRPr="00BA57CB">
        <w:t xml:space="preserve"> Dirección de Operaciones, Dirección General</w:t>
      </w:r>
      <w:r w:rsidRPr="00BA57CB">
        <w:br/>
      </w:r>
      <w:r w:rsidRPr="00BA57CB">
        <w:rPr>
          <w:rStyle w:val="Textoennegrita"/>
        </w:rPr>
        <w:t>Vigencia:</w:t>
      </w:r>
      <w:r w:rsidRPr="00BA57CB">
        <w:t xml:space="preserve"> 2025</w:t>
      </w:r>
      <w:r w:rsidRPr="00BA57CB">
        <w:br/>
      </w:r>
      <w:r w:rsidRPr="00BA57CB">
        <w:rPr>
          <w:rStyle w:val="Textoennegrita"/>
        </w:rPr>
        <w:t>Versión:</w:t>
      </w:r>
      <w:r w:rsidRPr="00BA57CB">
        <w:t xml:space="preserve"> 1.0</w:t>
      </w:r>
    </w:p>
    <w:p w14:paraId="2B23B0CC" w14:textId="77777777" w:rsidR="002959D2" w:rsidRPr="00BA57CB" w:rsidRDefault="002959D2" w:rsidP="002959D2">
      <w:pPr>
        <w:pStyle w:val="Ttulo2"/>
        <w:rPr>
          <w:color w:val="auto"/>
        </w:rPr>
      </w:pPr>
      <w:r w:rsidRPr="00BA57CB">
        <w:rPr>
          <w:color w:val="auto"/>
        </w:rPr>
        <w:t>Objetivo</w:t>
      </w:r>
    </w:p>
    <w:p w14:paraId="13425DD3" w14:textId="77777777" w:rsidR="002959D2" w:rsidRPr="00BA57CB" w:rsidRDefault="002959D2" w:rsidP="002959D2">
      <w:pPr>
        <w:pStyle w:val="NormalWeb"/>
      </w:pPr>
      <w:r w:rsidRPr="00BA57CB">
        <w:t xml:space="preserve">Estandarizar el procedimiento de descarga, elaboración y entrega semanal del </w:t>
      </w:r>
      <w:r w:rsidRPr="00BA57CB">
        <w:rPr>
          <w:rStyle w:val="Textoennegrita"/>
        </w:rPr>
        <w:t>Reporte de Resultados en Folios de Servicio</w:t>
      </w:r>
      <w:r w:rsidRPr="00BA57CB">
        <w:t>, garantizando uniformidad en la información enviada a Dirección y al Gerente de Servicio, con evidencia clara y verificable.</w:t>
      </w:r>
    </w:p>
    <w:p w14:paraId="10FE7CF0" w14:textId="77777777" w:rsidR="002959D2" w:rsidRPr="00BA57CB" w:rsidRDefault="002959D2" w:rsidP="002959D2">
      <w:pPr>
        <w:pStyle w:val="Ttulo2"/>
        <w:rPr>
          <w:color w:val="auto"/>
        </w:rPr>
      </w:pPr>
      <w:r w:rsidRPr="00BA57CB">
        <w:rPr>
          <w:color w:val="auto"/>
        </w:rPr>
        <w:t>Introducción</w:t>
      </w:r>
    </w:p>
    <w:p w14:paraId="0E0BB492" w14:textId="41561A9F" w:rsidR="002959D2" w:rsidRPr="00BA57CB" w:rsidRDefault="002959D2" w:rsidP="002959D2">
      <w:pPr>
        <w:pStyle w:val="NormalWeb"/>
      </w:pPr>
      <w:r w:rsidRPr="00BA57CB">
        <w:t>El reporte semanal permite analizar los resultados de tickets cerrados</w:t>
      </w:r>
      <w:r w:rsidRPr="00BA57CB">
        <w:t xml:space="preserve"> con últimos comentarios de parte de agentes</w:t>
      </w:r>
      <w:r w:rsidRPr="00BA57CB">
        <w:t xml:space="preserve"> en el módulo de “Servicio de Asistencia” de Odoo. El análisis se realiza a través de un archivo en Excel exportado desde el sistema y procesado en una tabla dinámica, lo que facilita identificar el desempeño por cliente, compañía y responsables.</w:t>
      </w:r>
      <w:r w:rsidRPr="00BA57CB">
        <w:br/>
        <w:t xml:space="preserve">Este documento servirá como guía paso a paso para el personal asignado, complementándose con el </w:t>
      </w:r>
      <w:r w:rsidRPr="00BA57CB">
        <w:rPr>
          <w:rStyle w:val="Textoennegrita"/>
        </w:rPr>
        <w:t>video demostrativo</w:t>
      </w:r>
      <w:r w:rsidRPr="00BA57CB">
        <w:t xml:space="preserve"> y el </w:t>
      </w:r>
      <w:r w:rsidRPr="00BA57CB">
        <w:rPr>
          <w:rStyle w:val="Textoennegrita"/>
        </w:rPr>
        <w:t>formato de reporte en Excel</w:t>
      </w:r>
      <w:r w:rsidRPr="00BA57CB">
        <w:t>.</w:t>
      </w:r>
    </w:p>
    <w:p w14:paraId="0E04E56A" w14:textId="77777777" w:rsidR="002959D2" w:rsidRPr="00BA57CB" w:rsidRDefault="002959D2" w:rsidP="002959D2">
      <w:pPr>
        <w:pStyle w:val="Ttulo2"/>
        <w:rPr>
          <w:color w:val="auto"/>
        </w:rPr>
      </w:pPr>
      <w:r w:rsidRPr="00BA57CB">
        <w:rPr>
          <w:color w:val="auto"/>
        </w:rPr>
        <w:t>Procedimiento</w:t>
      </w:r>
    </w:p>
    <w:p w14:paraId="6CE1D751" w14:textId="77777777" w:rsidR="002959D2" w:rsidRPr="00BA57CB" w:rsidRDefault="002959D2" w:rsidP="002959D2">
      <w:pPr>
        <w:pStyle w:val="Ttulo3"/>
      </w:pPr>
      <w:r w:rsidRPr="00BA57CB">
        <w:t>Paso 1. Acceso al sistema</w:t>
      </w:r>
    </w:p>
    <w:p w14:paraId="2F0E2707" w14:textId="77777777" w:rsidR="002959D2" w:rsidRPr="00BA57CB" w:rsidRDefault="002959D2" w:rsidP="002959D2">
      <w:pPr>
        <w:pStyle w:val="NormalWeb"/>
        <w:numPr>
          <w:ilvl w:val="0"/>
          <w:numId w:val="45"/>
        </w:numPr>
      </w:pPr>
      <w:r w:rsidRPr="00BA57CB">
        <w:t>Abrir navegador Google Chrome.</w:t>
      </w:r>
    </w:p>
    <w:p w14:paraId="4CFC00E6" w14:textId="77777777" w:rsidR="002959D2" w:rsidRPr="00BA57CB" w:rsidRDefault="002959D2" w:rsidP="002959D2">
      <w:pPr>
        <w:pStyle w:val="NormalWeb"/>
        <w:numPr>
          <w:ilvl w:val="0"/>
          <w:numId w:val="45"/>
        </w:numPr>
      </w:pPr>
      <w:r w:rsidRPr="00BA57CB">
        <w:t xml:space="preserve">Ingresar a </w:t>
      </w:r>
      <w:r w:rsidRPr="00BA57CB">
        <w:rPr>
          <w:rStyle w:val="Textoennegrita"/>
        </w:rPr>
        <w:t>Odoo</w:t>
      </w:r>
      <w:r w:rsidRPr="00BA57CB">
        <w:t>.</w:t>
      </w:r>
    </w:p>
    <w:p w14:paraId="7ABB4AB9" w14:textId="77777777" w:rsidR="002959D2" w:rsidRPr="00BA57CB" w:rsidRDefault="002959D2" w:rsidP="002959D2">
      <w:pPr>
        <w:pStyle w:val="NormalWeb"/>
        <w:numPr>
          <w:ilvl w:val="0"/>
          <w:numId w:val="45"/>
        </w:numPr>
      </w:pPr>
      <w:r w:rsidRPr="00BA57CB">
        <w:t xml:space="preserve">En el menú lateral izquierdo seleccionar: </w:t>
      </w:r>
      <w:r w:rsidRPr="00BA57CB">
        <w:rPr>
          <w:rStyle w:val="Textoennegrita"/>
        </w:rPr>
        <w:t>Servicio de Asistencia</w:t>
      </w:r>
      <w:r w:rsidRPr="00BA57CB">
        <w:t>.</w:t>
      </w:r>
    </w:p>
    <w:p w14:paraId="7E2E8CDF" w14:textId="77777777" w:rsidR="002959D2" w:rsidRPr="00BA57CB" w:rsidRDefault="002959D2" w:rsidP="002959D2">
      <w:pPr>
        <w:pStyle w:val="NormalWeb"/>
        <w:numPr>
          <w:ilvl w:val="0"/>
          <w:numId w:val="45"/>
        </w:numPr>
      </w:pPr>
      <w:r w:rsidRPr="00BA57CB">
        <w:t xml:space="preserve">En la sección de filtros, cambiar a: </w:t>
      </w:r>
      <w:r w:rsidRPr="00BA57CB">
        <w:rPr>
          <w:rStyle w:val="Textoennegrita"/>
        </w:rPr>
        <w:t>Tickets cerrados</w:t>
      </w:r>
      <w:r w:rsidRPr="00BA57CB">
        <w:t>.</w:t>
      </w:r>
    </w:p>
    <w:p w14:paraId="06FD9778" w14:textId="77777777" w:rsidR="002959D2" w:rsidRPr="00BA57CB" w:rsidRDefault="002959D2" w:rsidP="002959D2">
      <w:pPr>
        <w:pStyle w:val="NormalWeb"/>
      </w:pPr>
      <w:r w:rsidRPr="00BA57CB">
        <w:drawing>
          <wp:inline distT="0" distB="0" distL="0" distR="0" wp14:anchorId="0B329766" wp14:editId="3A984C65">
            <wp:extent cx="5882640" cy="2732497"/>
            <wp:effectExtent l="0" t="0" r="381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02582" cy="2741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F93417" w14:textId="69FF6CCB" w:rsidR="002959D2" w:rsidRPr="00BA57CB" w:rsidRDefault="002959D2" w:rsidP="002959D2">
      <w:pPr>
        <w:pStyle w:val="NormalWeb"/>
      </w:pPr>
      <w:r w:rsidRPr="00BA57CB">
        <w:lastRenderedPageBreak/>
        <w:drawing>
          <wp:inline distT="0" distB="0" distL="0" distR="0" wp14:anchorId="2071758A" wp14:editId="498E3EB0">
            <wp:extent cx="5890260" cy="2697120"/>
            <wp:effectExtent l="0" t="0" r="0" b="8255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17308" cy="2709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7FCF14" w14:textId="77777777" w:rsidR="002959D2" w:rsidRPr="00BA57CB" w:rsidRDefault="002959D2" w:rsidP="002959D2">
      <w:pPr>
        <w:pStyle w:val="Ttulo3"/>
      </w:pPr>
      <w:r w:rsidRPr="00BA57CB">
        <w:t>Paso 2. Exportación de datos</w:t>
      </w:r>
    </w:p>
    <w:p w14:paraId="4A37F2EE" w14:textId="77777777" w:rsidR="002959D2" w:rsidRPr="00BA57CB" w:rsidRDefault="002959D2" w:rsidP="002959D2">
      <w:pPr>
        <w:pStyle w:val="NormalWeb"/>
        <w:numPr>
          <w:ilvl w:val="0"/>
          <w:numId w:val="46"/>
        </w:numPr>
      </w:pPr>
      <w:r w:rsidRPr="00BA57CB">
        <w:t>Ubicar el recuadro blanco debajo de “Crear” e “Importar”.</w:t>
      </w:r>
    </w:p>
    <w:p w14:paraId="5F6F64EF" w14:textId="77777777" w:rsidR="002959D2" w:rsidRPr="00BA57CB" w:rsidRDefault="002959D2" w:rsidP="002959D2">
      <w:pPr>
        <w:pStyle w:val="NormalWeb"/>
        <w:numPr>
          <w:ilvl w:val="0"/>
          <w:numId w:val="46"/>
        </w:numPr>
      </w:pPr>
      <w:r w:rsidRPr="00BA57CB">
        <w:t xml:space="preserve">Seleccionar la opción </w:t>
      </w:r>
      <w:r w:rsidRPr="00BA57CB">
        <w:rPr>
          <w:rStyle w:val="Textoennegrita"/>
        </w:rPr>
        <w:t>Nombre a mostrar</w:t>
      </w:r>
      <w:r w:rsidRPr="00BA57CB">
        <w:t>.</w:t>
      </w:r>
    </w:p>
    <w:p w14:paraId="4F8001CF" w14:textId="77777777" w:rsidR="002959D2" w:rsidRPr="00BA57CB" w:rsidRDefault="002959D2" w:rsidP="002959D2">
      <w:pPr>
        <w:pStyle w:val="NormalWeb"/>
        <w:numPr>
          <w:ilvl w:val="0"/>
          <w:numId w:val="46"/>
        </w:numPr>
      </w:pPr>
      <w:r w:rsidRPr="00BA57CB">
        <w:t xml:space="preserve">En la parte superior, junto a “Filtros”, seleccionar el botón </w:t>
      </w:r>
      <w:r w:rsidRPr="00BA57CB">
        <w:rPr>
          <w:rStyle w:val="Textoennegrita"/>
        </w:rPr>
        <w:t>Acción</w:t>
      </w:r>
      <w:r w:rsidRPr="00BA57CB">
        <w:t xml:space="preserve"> → </w:t>
      </w:r>
      <w:r w:rsidRPr="00BA57CB">
        <w:rPr>
          <w:rStyle w:val="Textoennegrita"/>
        </w:rPr>
        <w:t>Exportar</w:t>
      </w:r>
      <w:r w:rsidRPr="00BA57CB">
        <w:t>.</w:t>
      </w:r>
    </w:p>
    <w:p w14:paraId="7CD24BFF" w14:textId="77777777" w:rsidR="002959D2" w:rsidRPr="00BA57CB" w:rsidRDefault="002959D2" w:rsidP="002959D2">
      <w:pPr>
        <w:pStyle w:val="NormalWeb"/>
        <w:numPr>
          <w:ilvl w:val="0"/>
          <w:numId w:val="46"/>
        </w:numPr>
      </w:pPr>
      <w:r w:rsidRPr="00BA57CB">
        <w:t xml:space="preserve">En la ventana emergente, elegir </w:t>
      </w:r>
      <w:r w:rsidRPr="00BA57CB">
        <w:rPr>
          <w:rStyle w:val="Textoennegrita"/>
        </w:rPr>
        <w:t>Servicio Agentes Diario</w:t>
      </w:r>
      <w:r w:rsidRPr="00BA57CB">
        <w:t xml:space="preserve"> (dentro de “Exportaciones guardadas”).</w:t>
      </w:r>
    </w:p>
    <w:p w14:paraId="2ABA61C3" w14:textId="3A270070" w:rsidR="002959D2" w:rsidRPr="00BA57CB" w:rsidRDefault="002959D2" w:rsidP="002959D2">
      <w:pPr>
        <w:pStyle w:val="NormalWeb"/>
        <w:numPr>
          <w:ilvl w:val="0"/>
          <w:numId w:val="46"/>
        </w:numPr>
      </w:pPr>
      <w:r w:rsidRPr="00BA57CB">
        <w:t xml:space="preserve">Presionar el botón azul </w:t>
      </w:r>
      <w:r w:rsidRPr="00BA57CB">
        <w:rPr>
          <w:rStyle w:val="Textoennegrita"/>
        </w:rPr>
        <w:t>Exportar fichero</w:t>
      </w:r>
      <w:r w:rsidRPr="00BA57CB">
        <w:t xml:space="preserve"> y guardar el archivo en descargas.</w:t>
      </w:r>
    </w:p>
    <w:p w14:paraId="054897BE" w14:textId="277FD423" w:rsidR="002959D2" w:rsidRPr="00BA57CB" w:rsidRDefault="002959D2" w:rsidP="002959D2">
      <w:pPr>
        <w:pStyle w:val="NormalWeb"/>
      </w:pPr>
      <w:r w:rsidRPr="00BA57CB">
        <w:drawing>
          <wp:inline distT="0" distB="0" distL="0" distR="0" wp14:anchorId="6DFA0852" wp14:editId="361F9B00">
            <wp:extent cx="5670550" cy="2999740"/>
            <wp:effectExtent l="0" t="0" r="635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70550" cy="2999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78F45A" w14:textId="6CEC23D1" w:rsidR="002959D2" w:rsidRPr="00BA57CB" w:rsidRDefault="002959D2" w:rsidP="002959D2">
      <w:pPr>
        <w:pStyle w:val="Ttulo3"/>
      </w:pPr>
      <w:r w:rsidRPr="00BA57CB">
        <w:t>Paso 3. Preparación del archivo en Excel</w:t>
      </w:r>
    </w:p>
    <w:p w14:paraId="6942DD89" w14:textId="77777777" w:rsidR="002959D2" w:rsidRPr="00BA57CB" w:rsidRDefault="002959D2" w:rsidP="002959D2">
      <w:pPr>
        <w:pStyle w:val="NormalWeb"/>
        <w:numPr>
          <w:ilvl w:val="0"/>
          <w:numId w:val="47"/>
        </w:numPr>
      </w:pPr>
      <w:r w:rsidRPr="00BA57CB">
        <w:t xml:space="preserve">Abrir el archivo descargado, normalmente con nombre </w:t>
      </w:r>
      <w:proofErr w:type="spellStart"/>
      <w:r w:rsidRPr="00BA57CB">
        <w:rPr>
          <w:rStyle w:val="Textoennegrita"/>
        </w:rPr>
        <w:t>helpdesk.ticket</w:t>
      </w:r>
      <w:proofErr w:type="spellEnd"/>
      <w:r w:rsidRPr="00BA57CB">
        <w:t>.</w:t>
      </w:r>
    </w:p>
    <w:p w14:paraId="4539BD7E" w14:textId="77777777" w:rsidR="002959D2" w:rsidRPr="00BA57CB" w:rsidRDefault="002959D2" w:rsidP="002959D2">
      <w:pPr>
        <w:pStyle w:val="NormalWeb"/>
        <w:numPr>
          <w:ilvl w:val="0"/>
          <w:numId w:val="47"/>
        </w:numPr>
      </w:pPr>
      <w:r w:rsidRPr="00BA57CB">
        <w:t>Habilitar edición en Excel.</w:t>
      </w:r>
    </w:p>
    <w:p w14:paraId="532753C1" w14:textId="77777777" w:rsidR="002959D2" w:rsidRPr="00BA57CB" w:rsidRDefault="002959D2" w:rsidP="002959D2">
      <w:pPr>
        <w:pStyle w:val="NormalWeb"/>
        <w:numPr>
          <w:ilvl w:val="0"/>
          <w:numId w:val="47"/>
        </w:numPr>
      </w:pPr>
      <w:r w:rsidRPr="00BA57CB">
        <w:t xml:space="preserve">Seleccionar desde la </w:t>
      </w:r>
      <w:r w:rsidRPr="00BA57CB">
        <w:rPr>
          <w:rStyle w:val="Textoennegrita"/>
        </w:rPr>
        <w:t>columna A hasta Q</w:t>
      </w:r>
      <w:r w:rsidRPr="00BA57CB">
        <w:t>.</w:t>
      </w:r>
    </w:p>
    <w:p w14:paraId="26C4E9CF" w14:textId="77777777" w:rsidR="002959D2" w:rsidRPr="00BA57CB" w:rsidRDefault="002959D2" w:rsidP="002959D2">
      <w:pPr>
        <w:pStyle w:val="NormalWeb"/>
        <w:numPr>
          <w:ilvl w:val="0"/>
          <w:numId w:val="47"/>
        </w:numPr>
      </w:pPr>
      <w:r w:rsidRPr="00BA57CB">
        <w:t xml:space="preserve">Convertir en </w:t>
      </w:r>
      <w:r w:rsidRPr="00BA57CB">
        <w:rPr>
          <w:rStyle w:val="Textoennegrita"/>
        </w:rPr>
        <w:t>Tabla</w:t>
      </w:r>
      <w:r w:rsidRPr="00BA57CB">
        <w:t xml:space="preserve"> (</w:t>
      </w:r>
      <w:proofErr w:type="spellStart"/>
      <w:r w:rsidRPr="00BA57CB">
        <w:t>Ctrl+T</w:t>
      </w:r>
      <w:proofErr w:type="spellEnd"/>
      <w:r w:rsidRPr="00BA57CB">
        <w:t>).</w:t>
      </w:r>
    </w:p>
    <w:p w14:paraId="6B4A63BE" w14:textId="758A1BB9" w:rsidR="002959D2" w:rsidRPr="00BA57CB" w:rsidRDefault="002959D2" w:rsidP="002959D2">
      <w:pPr>
        <w:pStyle w:val="NormalWeb"/>
        <w:numPr>
          <w:ilvl w:val="0"/>
          <w:numId w:val="47"/>
        </w:numPr>
      </w:pPr>
      <w:r w:rsidRPr="00BA57CB">
        <w:t xml:space="preserve">En la columna </w:t>
      </w:r>
      <w:proofErr w:type="spellStart"/>
      <w:r w:rsidRPr="00BA57CB">
        <w:rPr>
          <w:rStyle w:val="Textoennegrita"/>
        </w:rPr>
        <w:t>External</w:t>
      </w:r>
      <w:proofErr w:type="spellEnd"/>
      <w:r w:rsidRPr="00BA57CB">
        <w:rPr>
          <w:rStyle w:val="Textoennegrita"/>
        </w:rPr>
        <w:t xml:space="preserve"> ID</w:t>
      </w:r>
      <w:r w:rsidRPr="00BA57CB">
        <w:t>, filtrar para quitar celdas vacías.</w:t>
      </w:r>
    </w:p>
    <w:p w14:paraId="4E568869" w14:textId="326E2A41" w:rsidR="002959D2" w:rsidRPr="00BA57CB" w:rsidRDefault="002959D2" w:rsidP="002959D2">
      <w:pPr>
        <w:pStyle w:val="NormalWeb"/>
      </w:pPr>
      <w:r w:rsidRPr="00BA57CB">
        <w:lastRenderedPageBreak/>
        <w:drawing>
          <wp:inline distT="0" distB="0" distL="0" distR="0" wp14:anchorId="4757C380" wp14:editId="69F40349">
            <wp:extent cx="5670550" cy="3020695"/>
            <wp:effectExtent l="0" t="0" r="6350" b="8255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70550" cy="3020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8F7846" w14:textId="77777777" w:rsidR="002959D2" w:rsidRPr="00BA57CB" w:rsidRDefault="002959D2" w:rsidP="002959D2">
      <w:pPr>
        <w:pStyle w:val="Ttulo3"/>
      </w:pPr>
      <w:r w:rsidRPr="00BA57CB">
        <w:t>Paso 4. Creación de tabla dinámica</w:t>
      </w:r>
    </w:p>
    <w:p w14:paraId="6F05F2B6" w14:textId="77777777" w:rsidR="002959D2" w:rsidRPr="00BA57CB" w:rsidRDefault="002959D2" w:rsidP="002959D2">
      <w:pPr>
        <w:pStyle w:val="NormalWeb"/>
        <w:numPr>
          <w:ilvl w:val="0"/>
          <w:numId w:val="48"/>
        </w:numPr>
      </w:pPr>
      <w:r w:rsidRPr="00BA57CB">
        <w:t>Seleccionar toda la información (</w:t>
      </w:r>
      <w:proofErr w:type="spellStart"/>
      <w:r w:rsidRPr="00BA57CB">
        <w:t>Ctrl+Shift</w:t>
      </w:r>
      <w:proofErr w:type="spellEnd"/>
      <w:r w:rsidRPr="00BA57CB">
        <w:t xml:space="preserve">+→ y </w:t>
      </w:r>
      <w:proofErr w:type="spellStart"/>
      <w:r w:rsidRPr="00BA57CB">
        <w:t>Ctrl+Shift</w:t>
      </w:r>
      <w:proofErr w:type="spellEnd"/>
      <w:r w:rsidRPr="00BA57CB">
        <w:t>+↓).</w:t>
      </w:r>
    </w:p>
    <w:p w14:paraId="523D35CA" w14:textId="77777777" w:rsidR="002959D2" w:rsidRPr="00BA57CB" w:rsidRDefault="002959D2" w:rsidP="002959D2">
      <w:pPr>
        <w:pStyle w:val="NormalWeb"/>
        <w:numPr>
          <w:ilvl w:val="0"/>
          <w:numId w:val="48"/>
        </w:numPr>
      </w:pPr>
      <w:r w:rsidRPr="00BA57CB">
        <w:t xml:space="preserve">En la cinta de Excel, ir a </w:t>
      </w:r>
      <w:r w:rsidRPr="00BA57CB">
        <w:rPr>
          <w:rStyle w:val="Textoennegrita"/>
        </w:rPr>
        <w:t>Insertar → Tabla Dinámica</w:t>
      </w:r>
      <w:r w:rsidRPr="00BA57CB">
        <w:t>.</w:t>
      </w:r>
    </w:p>
    <w:p w14:paraId="11456206" w14:textId="77777777" w:rsidR="002959D2" w:rsidRPr="00BA57CB" w:rsidRDefault="002959D2" w:rsidP="002959D2">
      <w:pPr>
        <w:pStyle w:val="NormalWeb"/>
        <w:numPr>
          <w:ilvl w:val="0"/>
          <w:numId w:val="48"/>
        </w:numPr>
      </w:pPr>
      <w:r w:rsidRPr="00BA57CB">
        <w:t>Aceptar y abrir la nueva hoja.</w:t>
      </w:r>
    </w:p>
    <w:p w14:paraId="2DCE3947" w14:textId="77777777" w:rsidR="002959D2" w:rsidRPr="00BA57CB" w:rsidRDefault="002959D2" w:rsidP="002959D2">
      <w:pPr>
        <w:pStyle w:val="NormalWeb"/>
        <w:numPr>
          <w:ilvl w:val="0"/>
          <w:numId w:val="48"/>
        </w:numPr>
      </w:pPr>
      <w:r w:rsidRPr="00BA57CB">
        <w:t>Configurar los campos:</w:t>
      </w:r>
    </w:p>
    <w:p w14:paraId="5B781C01" w14:textId="77777777" w:rsidR="002959D2" w:rsidRPr="00BA57CB" w:rsidRDefault="002959D2" w:rsidP="002959D2">
      <w:pPr>
        <w:pStyle w:val="NormalWeb"/>
        <w:numPr>
          <w:ilvl w:val="1"/>
          <w:numId w:val="48"/>
        </w:numPr>
      </w:pPr>
      <w:r w:rsidRPr="00BA57CB">
        <w:t>Filas → Cliente/Nombre, Compañía/Nombre, Nombre a mostrar, Mensaje/Autor/Nombre.</w:t>
      </w:r>
    </w:p>
    <w:p w14:paraId="29D72995" w14:textId="77777777" w:rsidR="002959D2" w:rsidRPr="00BA57CB" w:rsidRDefault="002959D2" w:rsidP="002959D2">
      <w:pPr>
        <w:pStyle w:val="NormalWeb"/>
        <w:numPr>
          <w:ilvl w:val="1"/>
          <w:numId w:val="48"/>
        </w:numPr>
      </w:pPr>
      <w:r w:rsidRPr="00BA57CB">
        <w:t>Valores → Compañía/Nombre (para contabilizar).</w:t>
      </w:r>
    </w:p>
    <w:p w14:paraId="3E62FD17" w14:textId="77777777" w:rsidR="002959D2" w:rsidRPr="00BA57CB" w:rsidRDefault="002959D2" w:rsidP="002959D2">
      <w:pPr>
        <w:pStyle w:val="NormalWeb"/>
        <w:numPr>
          <w:ilvl w:val="0"/>
          <w:numId w:val="48"/>
        </w:numPr>
      </w:pPr>
      <w:r w:rsidRPr="00BA57CB">
        <w:t>En el campo “Mensaje/Autor/Nombre” aplicar filtro y quitar a ejecutivos de Servicio y Comercial.</w:t>
      </w:r>
    </w:p>
    <w:p w14:paraId="27C35A74" w14:textId="77777777" w:rsidR="002959D2" w:rsidRPr="00BA57CB" w:rsidRDefault="002959D2" w:rsidP="002959D2">
      <w:pPr>
        <w:pStyle w:val="Ttulo3"/>
      </w:pPr>
      <w:r w:rsidRPr="00BA57CB">
        <w:rPr>
          <w:rFonts w:ascii="Segoe UI Emoji" w:hAnsi="Segoe UI Emoji" w:cs="Segoe UI Emoji"/>
          <w:b w:val="0"/>
          <w:bCs w:val="0"/>
          <w:sz w:val="24"/>
          <w:szCs w:val="24"/>
        </w:rPr>
        <w:drawing>
          <wp:inline distT="0" distB="0" distL="0" distR="0" wp14:anchorId="020B8EC6" wp14:editId="7296ED1A">
            <wp:extent cx="5670550" cy="3013710"/>
            <wp:effectExtent l="0" t="0" r="635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70550" cy="3013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4AF8CD" w14:textId="13A25BE5" w:rsidR="002959D2" w:rsidRPr="00BA57CB" w:rsidRDefault="002959D2" w:rsidP="002959D2">
      <w:pPr>
        <w:pStyle w:val="Ttulo3"/>
      </w:pPr>
      <w:r w:rsidRPr="00BA57CB">
        <w:lastRenderedPageBreak/>
        <w:t xml:space="preserve"> </w:t>
      </w:r>
      <w:r w:rsidRPr="00BA57CB">
        <w:drawing>
          <wp:inline distT="0" distB="0" distL="0" distR="0" wp14:anchorId="56AC1949" wp14:editId="62B942FA">
            <wp:extent cx="5670550" cy="3011170"/>
            <wp:effectExtent l="0" t="0" r="635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70550" cy="3011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4ADF4F" w14:textId="0C71E42B" w:rsidR="002959D2" w:rsidRPr="00BA57CB" w:rsidRDefault="002959D2" w:rsidP="002959D2">
      <w:pPr>
        <w:pStyle w:val="Ttulo3"/>
      </w:pPr>
      <w:r w:rsidRPr="00BA57CB">
        <w:t>Paso 5. Guardado y envío del reporte</w:t>
      </w:r>
    </w:p>
    <w:p w14:paraId="7765CB4A" w14:textId="77777777" w:rsidR="002959D2" w:rsidRPr="00BA57CB" w:rsidRDefault="002959D2" w:rsidP="002959D2">
      <w:pPr>
        <w:pStyle w:val="NormalWeb"/>
        <w:numPr>
          <w:ilvl w:val="0"/>
          <w:numId w:val="49"/>
        </w:numPr>
      </w:pPr>
      <w:r w:rsidRPr="00BA57CB">
        <w:t xml:space="preserve">Guardar el archivo como: </w:t>
      </w:r>
      <w:r w:rsidRPr="00BA57CB">
        <w:rPr>
          <w:rStyle w:val="Textoennegrita"/>
        </w:rPr>
        <w:t>REPORTE SERVICIO SEM XX</w:t>
      </w:r>
      <w:r w:rsidRPr="00BA57CB">
        <w:t xml:space="preserve"> (ejemplo: SEM 35).</w:t>
      </w:r>
    </w:p>
    <w:p w14:paraId="1734BDD0" w14:textId="77777777" w:rsidR="002959D2" w:rsidRPr="00BA57CB" w:rsidRDefault="002959D2" w:rsidP="002959D2">
      <w:pPr>
        <w:pStyle w:val="NormalWeb"/>
        <w:numPr>
          <w:ilvl w:val="0"/>
          <w:numId w:val="49"/>
        </w:numPr>
      </w:pPr>
      <w:r w:rsidRPr="00BA57CB">
        <w:t xml:space="preserve">Enviar </w:t>
      </w:r>
      <w:r w:rsidRPr="00BA57CB">
        <w:rPr>
          <w:rStyle w:val="Textoennegrita"/>
        </w:rPr>
        <w:t>todos los lunes por la mañana</w:t>
      </w:r>
      <w:r w:rsidRPr="00BA57CB">
        <w:t>:</w:t>
      </w:r>
    </w:p>
    <w:p w14:paraId="5D6285A4" w14:textId="77777777" w:rsidR="002959D2" w:rsidRPr="00BA57CB" w:rsidRDefault="002959D2" w:rsidP="002959D2">
      <w:pPr>
        <w:pStyle w:val="NormalWeb"/>
        <w:numPr>
          <w:ilvl w:val="1"/>
          <w:numId w:val="49"/>
        </w:numPr>
      </w:pPr>
      <w:r w:rsidRPr="00BA57CB">
        <w:t>A Dirección.</w:t>
      </w:r>
    </w:p>
    <w:p w14:paraId="27ADBD72" w14:textId="77777777" w:rsidR="002959D2" w:rsidRPr="00BA57CB" w:rsidRDefault="002959D2" w:rsidP="002959D2">
      <w:pPr>
        <w:pStyle w:val="NormalWeb"/>
        <w:numPr>
          <w:ilvl w:val="1"/>
          <w:numId w:val="49"/>
        </w:numPr>
      </w:pPr>
      <w:r w:rsidRPr="00BA57CB">
        <w:t>Al Gerente de Servicio.</w:t>
      </w:r>
    </w:p>
    <w:p w14:paraId="4F498239" w14:textId="784B584B" w:rsidR="002959D2" w:rsidRPr="00BA57CB" w:rsidRDefault="002959D2" w:rsidP="002959D2">
      <w:pPr>
        <w:pStyle w:val="NormalWeb"/>
        <w:numPr>
          <w:ilvl w:val="0"/>
          <w:numId w:val="49"/>
        </w:numPr>
      </w:pPr>
      <w:r w:rsidRPr="00BA57CB">
        <w:t>Adjuntar el archivo en correo institucional con el asunto:</w:t>
      </w:r>
      <w:r w:rsidRPr="00BA57CB">
        <w:br/>
      </w:r>
      <w:r w:rsidRPr="00BA57CB">
        <w:rPr>
          <w:rStyle w:val="Textoennegrita"/>
        </w:rPr>
        <w:t>“Reporte de Resultados en Folios de Servicio – Semana XX”</w:t>
      </w:r>
      <w:r w:rsidRPr="00BA57CB">
        <w:t>.</w:t>
      </w:r>
    </w:p>
    <w:p w14:paraId="7D872F87" w14:textId="784C4931" w:rsidR="002959D2" w:rsidRPr="00BA57CB" w:rsidRDefault="002959D2" w:rsidP="002959D2">
      <w:pPr>
        <w:pStyle w:val="NormalWeb"/>
      </w:pPr>
      <w:r w:rsidRPr="00BA57CB">
        <w:drawing>
          <wp:inline distT="0" distB="0" distL="0" distR="0" wp14:anchorId="21A0CE52" wp14:editId="765B8F77">
            <wp:extent cx="5670550" cy="3026410"/>
            <wp:effectExtent l="0" t="0" r="6350" b="254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70550" cy="3026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752258" w14:textId="77777777" w:rsidR="002959D2" w:rsidRPr="00BA57CB" w:rsidRDefault="002959D2" w:rsidP="002959D2">
      <w:pPr>
        <w:pStyle w:val="Ttulo2"/>
        <w:rPr>
          <w:color w:val="auto"/>
        </w:rPr>
      </w:pPr>
      <w:r w:rsidRPr="00BA57CB">
        <w:rPr>
          <w:color w:val="auto"/>
        </w:rPr>
        <w:lastRenderedPageBreak/>
        <w:t>Tabla Operativa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045"/>
        <w:gridCol w:w="1569"/>
        <w:gridCol w:w="1650"/>
        <w:gridCol w:w="2666"/>
      </w:tblGrid>
      <w:tr w:rsidR="00BA57CB" w:rsidRPr="00BA57CB" w14:paraId="194F3517" w14:textId="77777777" w:rsidTr="002959D2">
        <w:trPr>
          <w:tblHeader/>
          <w:tblCellSpacing w:w="15" w:type="dxa"/>
        </w:trPr>
        <w:tc>
          <w:tcPr>
            <w:tcW w:w="0" w:type="auto"/>
            <w:vAlign w:val="center"/>
            <w:hideMark/>
          </w:tcPr>
          <w:p w14:paraId="36B374BE" w14:textId="77777777" w:rsidR="002959D2" w:rsidRPr="00BA57CB" w:rsidRDefault="002959D2">
            <w:pPr>
              <w:jc w:val="center"/>
              <w:rPr>
                <w:b/>
                <w:bCs/>
              </w:rPr>
            </w:pPr>
            <w:r w:rsidRPr="00BA57CB">
              <w:rPr>
                <w:b/>
                <w:bCs/>
              </w:rPr>
              <w:t>Actividad</w:t>
            </w:r>
          </w:p>
        </w:tc>
        <w:tc>
          <w:tcPr>
            <w:tcW w:w="0" w:type="auto"/>
            <w:vAlign w:val="center"/>
            <w:hideMark/>
          </w:tcPr>
          <w:p w14:paraId="1D9270A5" w14:textId="77777777" w:rsidR="002959D2" w:rsidRPr="00BA57CB" w:rsidRDefault="002959D2">
            <w:pPr>
              <w:jc w:val="center"/>
              <w:rPr>
                <w:b/>
                <w:bCs/>
              </w:rPr>
            </w:pPr>
            <w:r w:rsidRPr="00BA57CB">
              <w:rPr>
                <w:b/>
                <w:bCs/>
              </w:rPr>
              <w:t>Responsable</w:t>
            </w:r>
          </w:p>
        </w:tc>
        <w:tc>
          <w:tcPr>
            <w:tcW w:w="0" w:type="auto"/>
            <w:vAlign w:val="center"/>
            <w:hideMark/>
          </w:tcPr>
          <w:p w14:paraId="15F838B2" w14:textId="77777777" w:rsidR="002959D2" w:rsidRPr="00BA57CB" w:rsidRDefault="002959D2">
            <w:pPr>
              <w:jc w:val="center"/>
              <w:rPr>
                <w:b/>
                <w:bCs/>
              </w:rPr>
            </w:pPr>
            <w:r w:rsidRPr="00BA57CB">
              <w:rPr>
                <w:b/>
                <w:bCs/>
              </w:rPr>
              <w:t>Plazo</w:t>
            </w:r>
          </w:p>
        </w:tc>
        <w:tc>
          <w:tcPr>
            <w:tcW w:w="0" w:type="auto"/>
            <w:vAlign w:val="center"/>
            <w:hideMark/>
          </w:tcPr>
          <w:p w14:paraId="6EA3B477" w14:textId="77777777" w:rsidR="002959D2" w:rsidRPr="00BA57CB" w:rsidRDefault="002959D2">
            <w:pPr>
              <w:jc w:val="center"/>
              <w:rPr>
                <w:b/>
                <w:bCs/>
              </w:rPr>
            </w:pPr>
            <w:r w:rsidRPr="00BA57CB">
              <w:rPr>
                <w:b/>
                <w:bCs/>
              </w:rPr>
              <w:t>Evidencia</w:t>
            </w:r>
          </w:p>
        </w:tc>
      </w:tr>
      <w:tr w:rsidR="00BA57CB" w:rsidRPr="00BA57CB" w14:paraId="51C953B6" w14:textId="77777777" w:rsidTr="002959D2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EB47093" w14:textId="77777777" w:rsidR="002959D2" w:rsidRPr="00BA57CB" w:rsidRDefault="002959D2">
            <w:r w:rsidRPr="00BA57CB">
              <w:t>Exportar información desde Odoo (tickets cerrados)</w:t>
            </w:r>
          </w:p>
        </w:tc>
        <w:tc>
          <w:tcPr>
            <w:tcW w:w="0" w:type="auto"/>
            <w:vAlign w:val="center"/>
            <w:hideMark/>
          </w:tcPr>
          <w:p w14:paraId="3B4F7A3D" w14:textId="77777777" w:rsidR="002959D2" w:rsidRPr="00BA57CB" w:rsidRDefault="002959D2">
            <w:r w:rsidRPr="00BA57CB">
              <w:t>Asistente de Servicio</w:t>
            </w:r>
          </w:p>
        </w:tc>
        <w:tc>
          <w:tcPr>
            <w:tcW w:w="0" w:type="auto"/>
            <w:vAlign w:val="center"/>
            <w:hideMark/>
          </w:tcPr>
          <w:p w14:paraId="731150E5" w14:textId="77777777" w:rsidR="002959D2" w:rsidRPr="00BA57CB" w:rsidRDefault="002959D2">
            <w:r w:rsidRPr="00BA57CB">
              <w:t>Lunes 9:00 a.m.</w:t>
            </w:r>
          </w:p>
        </w:tc>
        <w:tc>
          <w:tcPr>
            <w:tcW w:w="0" w:type="auto"/>
            <w:vAlign w:val="center"/>
            <w:hideMark/>
          </w:tcPr>
          <w:p w14:paraId="7A59601E" w14:textId="77777777" w:rsidR="002959D2" w:rsidRPr="00BA57CB" w:rsidRDefault="002959D2">
            <w:r w:rsidRPr="00BA57CB">
              <w:t xml:space="preserve">Archivo </w:t>
            </w:r>
            <w:proofErr w:type="spellStart"/>
            <w:r w:rsidRPr="00BA57CB">
              <w:t>helpdesk.ticket</w:t>
            </w:r>
            <w:proofErr w:type="spellEnd"/>
            <w:r w:rsidRPr="00BA57CB">
              <w:t xml:space="preserve"> descargado</w:t>
            </w:r>
          </w:p>
        </w:tc>
      </w:tr>
      <w:tr w:rsidR="00BA57CB" w:rsidRPr="00BA57CB" w14:paraId="3E3535AA" w14:textId="77777777" w:rsidTr="002959D2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39D4DDA" w14:textId="77777777" w:rsidR="002959D2" w:rsidRPr="00BA57CB" w:rsidRDefault="002959D2">
            <w:r w:rsidRPr="00BA57CB">
              <w:t>Preparar archivo y generar tabla dinámica en Excel</w:t>
            </w:r>
          </w:p>
        </w:tc>
        <w:tc>
          <w:tcPr>
            <w:tcW w:w="0" w:type="auto"/>
            <w:vAlign w:val="center"/>
            <w:hideMark/>
          </w:tcPr>
          <w:p w14:paraId="34C06AC7" w14:textId="77777777" w:rsidR="002959D2" w:rsidRPr="00BA57CB" w:rsidRDefault="002959D2">
            <w:r w:rsidRPr="00BA57CB">
              <w:t>Asistente de Servicio</w:t>
            </w:r>
          </w:p>
        </w:tc>
        <w:tc>
          <w:tcPr>
            <w:tcW w:w="0" w:type="auto"/>
            <w:vAlign w:val="center"/>
            <w:hideMark/>
          </w:tcPr>
          <w:p w14:paraId="54CD322D" w14:textId="77777777" w:rsidR="002959D2" w:rsidRPr="00BA57CB" w:rsidRDefault="002959D2">
            <w:r w:rsidRPr="00BA57CB">
              <w:t>Lunes 9:30 a.m.</w:t>
            </w:r>
          </w:p>
        </w:tc>
        <w:tc>
          <w:tcPr>
            <w:tcW w:w="0" w:type="auto"/>
            <w:vAlign w:val="center"/>
            <w:hideMark/>
          </w:tcPr>
          <w:p w14:paraId="5F0AD90A" w14:textId="77777777" w:rsidR="002959D2" w:rsidRPr="00BA57CB" w:rsidRDefault="002959D2">
            <w:r w:rsidRPr="00BA57CB">
              <w:t>Tabla dinámica generada</w:t>
            </w:r>
          </w:p>
        </w:tc>
      </w:tr>
      <w:tr w:rsidR="00BA57CB" w:rsidRPr="00BA57CB" w14:paraId="784FEE0A" w14:textId="77777777" w:rsidTr="002959D2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A589D37" w14:textId="77777777" w:rsidR="002959D2" w:rsidRPr="00BA57CB" w:rsidRDefault="002959D2">
            <w:r w:rsidRPr="00BA57CB">
              <w:t>Filtrar información y validar datos</w:t>
            </w:r>
          </w:p>
        </w:tc>
        <w:tc>
          <w:tcPr>
            <w:tcW w:w="0" w:type="auto"/>
            <w:vAlign w:val="center"/>
            <w:hideMark/>
          </w:tcPr>
          <w:p w14:paraId="54941461" w14:textId="77777777" w:rsidR="002959D2" w:rsidRPr="00BA57CB" w:rsidRDefault="002959D2">
            <w:r w:rsidRPr="00BA57CB">
              <w:t>Asistente de Servicio</w:t>
            </w:r>
          </w:p>
        </w:tc>
        <w:tc>
          <w:tcPr>
            <w:tcW w:w="0" w:type="auto"/>
            <w:vAlign w:val="center"/>
            <w:hideMark/>
          </w:tcPr>
          <w:p w14:paraId="4FDEBF6E" w14:textId="77777777" w:rsidR="002959D2" w:rsidRPr="00BA57CB" w:rsidRDefault="002959D2">
            <w:r w:rsidRPr="00BA57CB">
              <w:t>Lunes 10:00 a.m.</w:t>
            </w:r>
          </w:p>
        </w:tc>
        <w:tc>
          <w:tcPr>
            <w:tcW w:w="0" w:type="auto"/>
            <w:vAlign w:val="center"/>
            <w:hideMark/>
          </w:tcPr>
          <w:p w14:paraId="2F62B1E8" w14:textId="77777777" w:rsidR="002959D2" w:rsidRPr="00BA57CB" w:rsidRDefault="002959D2">
            <w:r w:rsidRPr="00BA57CB">
              <w:t>Archivo REPORTE SERVICIO SEM XX</w:t>
            </w:r>
          </w:p>
        </w:tc>
      </w:tr>
      <w:tr w:rsidR="00BA57CB" w:rsidRPr="00BA57CB" w14:paraId="28F5E642" w14:textId="77777777" w:rsidTr="002959D2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D6BF0E4" w14:textId="77777777" w:rsidR="002959D2" w:rsidRPr="00BA57CB" w:rsidRDefault="002959D2">
            <w:r w:rsidRPr="00BA57CB">
              <w:t>Enviar reporte a Dirección y Gerente de Servicio</w:t>
            </w:r>
          </w:p>
        </w:tc>
        <w:tc>
          <w:tcPr>
            <w:tcW w:w="0" w:type="auto"/>
            <w:vAlign w:val="center"/>
            <w:hideMark/>
          </w:tcPr>
          <w:p w14:paraId="21052D07" w14:textId="77777777" w:rsidR="002959D2" w:rsidRPr="00BA57CB" w:rsidRDefault="002959D2">
            <w:r w:rsidRPr="00BA57CB">
              <w:t>Asistente de Servicio</w:t>
            </w:r>
          </w:p>
        </w:tc>
        <w:tc>
          <w:tcPr>
            <w:tcW w:w="0" w:type="auto"/>
            <w:vAlign w:val="center"/>
            <w:hideMark/>
          </w:tcPr>
          <w:p w14:paraId="5E9D22FC" w14:textId="77777777" w:rsidR="002959D2" w:rsidRPr="00BA57CB" w:rsidRDefault="002959D2">
            <w:r w:rsidRPr="00BA57CB">
              <w:t>Lunes antes de 12:00 p.m.</w:t>
            </w:r>
          </w:p>
        </w:tc>
        <w:tc>
          <w:tcPr>
            <w:tcW w:w="0" w:type="auto"/>
            <w:vAlign w:val="center"/>
            <w:hideMark/>
          </w:tcPr>
          <w:p w14:paraId="4D53F54A" w14:textId="77777777" w:rsidR="002959D2" w:rsidRPr="00BA57CB" w:rsidRDefault="002959D2">
            <w:r w:rsidRPr="00BA57CB">
              <w:t>Correo con archivo adjunto</w:t>
            </w:r>
          </w:p>
        </w:tc>
      </w:tr>
      <w:tr w:rsidR="00BA57CB" w:rsidRPr="00BA57CB" w14:paraId="66309C96" w14:textId="77777777" w:rsidTr="002959D2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C8F4BAA" w14:textId="77777777" w:rsidR="002959D2" w:rsidRPr="00BA57CB" w:rsidRDefault="002959D2">
            <w:r w:rsidRPr="00BA57CB">
              <w:t>Resguardar archivo en servidor/nube</w:t>
            </w:r>
          </w:p>
        </w:tc>
        <w:tc>
          <w:tcPr>
            <w:tcW w:w="0" w:type="auto"/>
            <w:vAlign w:val="center"/>
            <w:hideMark/>
          </w:tcPr>
          <w:p w14:paraId="2056A2DC" w14:textId="77777777" w:rsidR="002959D2" w:rsidRPr="00BA57CB" w:rsidRDefault="002959D2">
            <w:r w:rsidRPr="00BA57CB">
              <w:t>Asistente de Servicio</w:t>
            </w:r>
          </w:p>
        </w:tc>
        <w:tc>
          <w:tcPr>
            <w:tcW w:w="0" w:type="auto"/>
            <w:vAlign w:val="center"/>
            <w:hideMark/>
          </w:tcPr>
          <w:p w14:paraId="36B28D31" w14:textId="77777777" w:rsidR="002959D2" w:rsidRPr="00BA57CB" w:rsidRDefault="002959D2">
            <w:r w:rsidRPr="00BA57CB">
              <w:t>Lunes posterior al envío</w:t>
            </w:r>
          </w:p>
        </w:tc>
        <w:tc>
          <w:tcPr>
            <w:tcW w:w="0" w:type="auto"/>
            <w:vAlign w:val="center"/>
            <w:hideMark/>
          </w:tcPr>
          <w:p w14:paraId="7ADF5E46" w14:textId="77777777" w:rsidR="002959D2" w:rsidRPr="00BA57CB" w:rsidRDefault="002959D2">
            <w:r w:rsidRPr="00BA57CB">
              <w:t>Carpeta digital “Reportes Servicio – [Año]”</w:t>
            </w:r>
          </w:p>
        </w:tc>
      </w:tr>
    </w:tbl>
    <w:p w14:paraId="03577DB7" w14:textId="7BF04A35" w:rsidR="005776B2" w:rsidRDefault="002959D2" w:rsidP="002959D2">
      <w:pPr>
        <w:pStyle w:val="Sinespaciado"/>
        <w:tabs>
          <w:tab w:val="left" w:pos="8931"/>
        </w:tabs>
        <w:spacing w:line="480" w:lineRule="auto"/>
        <w:rPr>
          <w:rFonts w:eastAsia="Times New Roman" w:cstheme="minorHAnsi"/>
          <w:b/>
          <w:bCs/>
        </w:rPr>
      </w:pPr>
      <w:r>
        <w:rPr>
          <w:rFonts w:eastAsia="Times New Roman" w:cstheme="minorHAnsi"/>
          <w:b/>
          <w:bCs/>
        </w:rPr>
        <w:br/>
      </w:r>
    </w:p>
    <w:p w14:paraId="65BB034C" w14:textId="77777777" w:rsidR="005776B2" w:rsidRPr="003E2D7C" w:rsidRDefault="005776B2" w:rsidP="004E3361">
      <w:pPr>
        <w:pStyle w:val="Sinespaciado"/>
        <w:tabs>
          <w:tab w:val="left" w:pos="8931"/>
        </w:tabs>
        <w:rPr>
          <w:rFonts w:eastAsia="Times New Roman" w:cstheme="minorHAnsi"/>
          <w:b/>
          <w:bCs/>
        </w:rPr>
      </w:pPr>
    </w:p>
    <w:sectPr w:rsidR="005776B2" w:rsidRPr="003E2D7C" w:rsidSect="004E3361">
      <w:headerReference w:type="default" r:id="rId15"/>
      <w:footerReference w:type="default" r:id="rId16"/>
      <w:headerReference w:type="first" r:id="rId17"/>
      <w:pgSz w:w="11906" w:h="16838"/>
      <w:pgMar w:top="1701" w:right="1133" w:bottom="851" w:left="1843" w:header="708" w:footer="0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1154418" w14:textId="77777777" w:rsidR="007C0E1F" w:rsidRDefault="007C0E1F" w:rsidP="00B9155A">
      <w:pPr>
        <w:spacing w:after="0" w:line="240" w:lineRule="auto"/>
      </w:pPr>
      <w:r>
        <w:separator/>
      </w:r>
    </w:p>
  </w:endnote>
  <w:endnote w:type="continuationSeparator" w:id="0">
    <w:p w14:paraId="0E2B2CD7" w14:textId="77777777" w:rsidR="007C0E1F" w:rsidRDefault="007C0E1F" w:rsidP="00B9155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Point Black">
    <w:panose1 w:val="00000A00000000000000"/>
    <w:charset w:val="00"/>
    <w:family w:val="modern"/>
    <w:notTrueType/>
    <w:pitch w:val="variable"/>
    <w:sig w:usb0="A000026F" w:usb1="4000204B" w:usb2="00000000" w:usb3="00000000" w:csb0="00000097" w:csb1="00000000"/>
  </w:font>
  <w:font w:name="Point Extra Bold">
    <w:panose1 w:val="00000900000000000000"/>
    <w:charset w:val="00"/>
    <w:family w:val="modern"/>
    <w:notTrueType/>
    <w:pitch w:val="variable"/>
    <w:sig w:usb0="A000026F" w:usb1="4000204B" w:usb2="00000000" w:usb3="00000000" w:csb0="00000097" w:csb1="00000000"/>
  </w:font>
  <w:font w:name="Point Black Italic">
    <w:panose1 w:val="00000A00000000000000"/>
    <w:charset w:val="00"/>
    <w:family w:val="modern"/>
    <w:notTrueType/>
    <w:pitch w:val="variable"/>
    <w:sig w:usb0="A000026F" w:usb1="4000204B" w:usb2="00000000" w:usb3="00000000" w:csb0="00000097" w:csb1="00000000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E23D1DF" w14:textId="5CF92D0D" w:rsidR="007D1BC1" w:rsidRDefault="007D1BC1">
    <w:pPr>
      <w:pStyle w:val="Piedepgina"/>
      <w:jc w:val="center"/>
      <w:rPr>
        <w:caps/>
        <w:color w:val="4472C4" w:themeColor="accent1"/>
      </w:rPr>
    </w:pPr>
    <w:r>
      <w:rPr>
        <w:caps/>
        <w:color w:val="4472C4" w:themeColor="accent1"/>
      </w:rPr>
      <w:fldChar w:fldCharType="begin"/>
    </w:r>
    <w:r>
      <w:rPr>
        <w:caps/>
        <w:color w:val="4472C4" w:themeColor="accent1"/>
      </w:rPr>
      <w:instrText>PAGE   \* MERGEFORMAT</w:instrText>
    </w:r>
    <w:r>
      <w:rPr>
        <w:caps/>
        <w:color w:val="4472C4" w:themeColor="accent1"/>
      </w:rPr>
      <w:fldChar w:fldCharType="separate"/>
    </w:r>
    <w:r>
      <w:rPr>
        <w:caps/>
        <w:color w:val="4472C4" w:themeColor="accent1"/>
      </w:rPr>
      <w:t>2</w:t>
    </w:r>
    <w:r>
      <w:rPr>
        <w:caps/>
        <w:color w:val="4472C4" w:themeColor="accent1"/>
      </w:rPr>
      <w:fldChar w:fldCharType="end"/>
    </w:r>
  </w:p>
  <w:p w14:paraId="49F7B38B" w14:textId="77777777" w:rsidR="007D1BC1" w:rsidRDefault="007D1BC1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06E7FE4" w14:textId="77777777" w:rsidR="007C0E1F" w:rsidRDefault="007C0E1F" w:rsidP="00B9155A">
      <w:pPr>
        <w:spacing w:after="0" w:line="240" w:lineRule="auto"/>
      </w:pPr>
      <w:r>
        <w:separator/>
      </w:r>
    </w:p>
  </w:footnote>
  <w:footnote w:type="continuationSeparator" w:id="0">
    <w:p w14:paraId="1941F9E9" w14:textId="77777777" w:rsidR="007C0E1F" w:rsidRDefault="007C0E1F" w:rsidP="00B9155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18AA811" w14:textId="76E03506" w:rsidR="007D1BC1" w:rsidRDefault="007D1BC1">
    <w:pPr>
      <w:pStyle w:val="Encabezado"/>
    </w:pPr>
    <w:r>
      <w:rPr>
        <w:noProof/>
        <w:lang w:val="es-MX" w:eastAsia="es-MX"/>
      </w:rPr>
      <w:drawing>
        <wp:anchor distT="0" distB="0" distL="114300" distR="114300" simplePos="0" relativeHeight="251659776" behindDoc="1" locked="0" layoutInCell="1" allowOverlap="1" wp14:anchorId="480FF7BB" wp14:editId="125F15B4">
          <wp:simplePos x="0" y="0"/>
          <wp:positionH relativeFrom="page">
            <wp:posOffset>0</wp:posOffset>
          </wp:positionH>
          <wp:positionV relativeFrom="paragraph">
            <wp:posOffset>-472440</wp:posOffset>
          </wp:positionV>
          <wp:extent cx="7561120" cy="10702290"/>
          <wp:effectExtent l="0" t="0" r="1905" b="3810"/>
          <wp:wrapNone/>
          <wp:docPr id="10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77861860" name="Imagen 877861860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64555" cy="1070715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B7D0E7B" w14:textId="45E4A718" w:rsidR="00B9155A" w:rsidRDefault="00B9155A">
    <w:pPr>
      <w:pStyle w:val="Encabezado"/>
    </w:pPr>
    <w:r>
      <w:rPr>
        <w:noProof/>
      </w:rPr>
      <w:drawing>
        <wp:anchor distT="0" distB="0" distL="114300" distR="114300" simplePos="0" relativeHeight="251657728" behindDoc="1" locked="0" layoutInCell="1" allowOverlap="1" wp14:anchorId="6FEB1790" wp14:editId="72A7B02D">
          <wp:simplePos x="0" y="0"/>
          <wp:positionH relativeFrom="page">
            <wp:align>right</wp:align>
          </wp:positionH>
          <wp:positionV relativeFrom="paragraph">
            <wp:posOffset>-449580</wp:posOffset>
          </wp:positionV>
          <wp:extent cx="7552690" cy="10675620"/>
          <wp:effectExtent l="0" t="0" r="0" b="0"/>
          <wp:wrapNone/>
          <wp:docPr id="11" name="Imagen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Imagen 1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3289" cy="1067646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5D2383"/>
    <w:multiLevelType w:val="multilevel"/>
    <w:tmpl w:val="166A57D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62D1BFC"/>
    <w:multiLevelType w:val="multilevel"/>
    <w:tmpl w:val="973676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8CE712A"/>
    <w:multiLevelType w:val="multilevel"/>
    <w:tmpl w:val="68F853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37B788F"/>
    <w:multiLevelType w:val="multilevel"/>
    <w:tmpl w:val="CB3A17E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151860F1"/>
    <w:multiLevelType w:val="multilevel"/>
    <w:tmpl w:val="A90CBB1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1B6E021F"/>
    <w:multiLevelType w:val="multilevel"/>
    <w:tmpl w:val="168A35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1E7F355B"/>
    <w:multiLevelType w:val="multilevel"/>
    <w:tmpl w:val="65D28BB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1F606953"/>
    <w:multiLevelType w:val="multilevel"/>
    <w:tmpl w:val="A9349E1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24A501CB"/>
    <w:multiLevelType w:val="multilevel"/>
    <w:tmpl w:val="13DA0F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2AE25905"/>
    <w:multiLevelType w:val="multilevel"/>
    <w:tmpl w:val="CF4ADC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2BA504ED"/>
    <w:multiLevelType w:val="multilevel"/>
    <w:tmpl w:val="734CB27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30270CDC"/>
    <w:multiLevelType w:val="multilevel"/>
    <w:tmpl w:val="0680A32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33D81D62"/>
    <w:multiLevelType w:val="multilevel"/>
    <w:tmpl w:val="E35027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36D701D9"/>
    <w:multiLevelType w:val="multilevel"/>
    <w:tmpl w:val="3B30FA1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39A529B0"/>
    <w:multiLevelType w:val="multilevel"/>
    <w:tmpl w:val="1380729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3F2C428B"/>
    <w:multiLevelType w:val="multilevel"/>
    <w:tmpl w:val="204EA3F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3FA310A9"/>
    <w:multiLevelType w:val="multilevel"/>
    <w:tmpl w:val="C3A88C0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410340CF"/>
    <w:multiLevelType w:val="multilevel"/>
    <w:tmpl w:val="1884E8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43D74185"/>
    <w:multiLevelType w:val="multilevel"/>
    <w:tmpl w:val="753E29C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451D1A50"/>
    <w:multiLevelType w:val="multilevel"/>
    <w:tmpl w:val="67D6126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47EE49BC"/>
    <w:multiLevelType w:val="multilevel"/>
    <w:tmpl w:val="ED3808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49FA43F0"/>
    <w:multiLevelType w:val="multilevel"/>
    <w:tmpl w:val="336882C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4BC15F9D"/>
    <w:multiLevelType w:val="multilevel"/>
    <w:tmpl w:val="A1F4B9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4BD038D2"/>
    <w:multiLevelType w:val="multilevel"/>
    <w:tmpl w:val="07F0F6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4E57352B"/>
    <w:multiLevelType w:val="multilevel"/>
    <w:tmpl w:val="BB9CC5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501F7D89"/>
    <w:multiLevelType w:val="multilevel"/>
    <w:tmpl w:val="9C5C20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50A04C18"/>
    <w:multiLevelType w:val="multilevel"/>
    <w:tmpl w:val="1794D7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51B262F0"/>
    <w:multiLevelType w:val="multilevel"/>
    <w:tmpl w:val="D1F417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52D61F2C"/>
    <w:multiLevelType w:val="multilevel"/>
    <w:tmpl w:val="4440BC1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 w15:restartNumberingAfterBreak="0">
    <w:nsid w:val="55DD40E2"/>
    <w:multiLevelType w:val="multilevel"/>
    <w:tmpl w:val="9B3861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5600037B"/>
    <w:multiLevelType w:val="multilevel"/>
    <w:tmpl w:val="901A98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58767062"/>
    <w:multiLevelType w:val="multilevel"/>
    <w:tmpl w:val="45D2EC7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 w15:restartNumberingAfterBreak="0">
    <w:nsid w:val="5BB1607B"/>
    <w:multiLevelType w:val="multilevel"/>
    <w:tmpl w:val="569618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 w15:restartNumberingAfterBreak="0">
    <w:nsid w:val="5FF16B3B"/>
    <w:multiLevelType w:val="multilevel"/>
    <w:tmpl w:val="08C031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 w15:restartNumberingAfterBreak="0">
    <w:nsid w:val="621C0B94"/>
    <w:multiLevelType w:val="multilevel"/>
    <w:tmpl w:val="B67434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 w15:restartNumberingAfterBreak="0">
    <w:nsid w:val="63C07D71"/>
    <w:multiLevelType w:val="multilevel"/>
    <w:tmpl w:val="45D68A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64850536"/>
    <w:multiLevelType w:val="multilevel"/>
    <w:tmpl w:val="1AAC83B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 w15:restartNumberingAfterBreak="0">
    <w:nsid w:val="653A3517"/>
    <w:multiLevelType w:val="multilevel"/>
    <w:tmpl w:val="D5BAEB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 w15:restartNumberingAfterBreak="0">
    <w:nsid w:val="67643F6A"/>
    <w:multiLevelType w:val="multilevel"/>
    <w:tmpl w:val="03E832A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9" w15:restartNumberingAfterBreak="0">
    <w:nsid w:val="6AC43B14"/>
    <w:multiLevelType w:val="multilevel"/>
    <w:tmpl w:val="435EC67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0" w15:restartNumberingAfterBreak="0">
    <w:nsid w:val="6AE77641"/>
    <w:multiLevelType w:val="multilevel"/>
    <w:tmpl w:val="C4C079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1" w15:restartNumberingAfterBreak="0">
    <w:nsid w:val="6C6065F4"/>
    <w:multiLevelType w:val="multilevel"/>
    <w:tmpl w:val="037289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2" w15:restartNumberingAfterBreak="0">
    <w:nsid w:val="6D6D3085"/>
    <w:multiLevelType w:val="multilevel"/>
    <w:tmpl w:val="2ECA88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 w15:restartNumberingAfterBreak="0">
    <w:nsid w:val="6EB97DC5"/>
    <w:multiLevelType w:val="multilevel"/>
    <w:tmpl w:val="8542D2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4" w15:restartNumberingAfterBreak="0">
    <w:nsid w:val="73597C44"/>
    <w:multiLevelType w:val="multilevel"/>
    <w:tmpl w:val="2886DF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5" w15:restartNumberingAfterBreak="0">
    <w:nsid w:val="74203BED"/>
    <w:multiLevelType w:val="multilevel"/>
    <w:tmpl w:val="8618D3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6" w15:restartNumberingAfterBreak="0">
    <w:nsid w:val="74C1634A"/>
    <w:multiLevelType w:val="multilevel"/>
    <w:tmpl w:val="D3E8E19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7" w15:restartNumberingAfterBreak="0">
    <w:nsid w:val="76A30A64"/>
    <w:multiLevelType w:val="multilevel"/>
    <w:tmpl w:val="BCEA01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8" w15:restartNumberingAfterBreak="0">
    <w:nsid w:val="7B263884"/>
    <w:multiLevelType w:val="multilevel"/>
    <w:tmpl w:val="B86CA7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9" w15:restartNumberingAfterBreak="0">
    <w:nsid w:val="7BDE512F"/>
    <w:multiLevelType w:val="multilevel"/>
    <w:tmpl w:val="91C83BF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3"/>
  </w:num>
  <w:num w:numId="2">
    <w:abstractNumId w:val="15"/>
  </w:num>
  <w:num w:numId="3">
    <w:abstractNumId w:val="38"/>
  </w:num>
  <w:num w:numId="4">
    <w:abstractNumId w:val="6"/>
  </w:num>
  <w:num w:numId="5">
    <w:abstractNumId w:val="24"/>
  </w:num>
  <w:num w:numId="6">
    <w:abstractNumId w:val="27"/>
  </w:num>
  <w:num w:numId="7">
    <w:abstractNumId w:val="11"/>
  </w:num>
  <w:num w:numId="8">
    <w:abstractNumId w:val="25"/>
  </w:num>
  <w:num w:numId="9">
    <w:abstractNumId w:val="41"/>
  </w:num>
  <w:num w:numId="10">
    <w:abstractNumId w:val="22"/>
  </w:num>
  <w:num w:numId="11">
    <w:abstractNumId w:val="13"/>
  </w:num>
  <w:num w:numId="12">
    <w:abstractNumId w:val="43"/>
  </w:num>
  <w:num w:numId="13">
    <w:abstractNumId w:val="1"/>
  </w:num>
  <w:num w:numId="14">
    <w:abstractNumId w:val="37"/>
  </w:num>
  <w:num w:numId="15">
    <w:abstractNumId w:val="12"/>
  </w:num>
  <w:num w:numId="16">
    <w:abstractNumId w:val="44"/>
  </w:num>
  <w:num w:numId="17">
    <w:abstractNumId w:val="19"/>
  </w:num>
  <w:num w:numId="18">
    <w:abstractNumId w:val="18"/>
  </w:num>
  <w:num w:numId="19">
    <w:abstractNumId w:val="31"/>
  </w:num>
  <w:num w:numId="20">
    <w:abstractNumId w:val="5"/>
  </w:num>
  <w:num w:numId="21">
    <w:abstractNumId w:val="9"/>
  </w:num>
  <w:num w:numId="22">
    <w:abstractNumId w:val="30"/>
  </w:num>
  <w:num w:numId="23">
    <w:abstractNumId w:val="16"/>
  </w:num>
  <w:num w:numId="24">
    <w:abstractNumId w:val="49"/>
  </w:num>
  <w:num w:numId="25">
    <w:abstractNumId w:val="4"/>
  </w:num>
  <w:num w:numId="26">
    <w:abstractNumId w:val="35"/>
  </w:num>
  <w:num w:numId="27">
    <w:abstractNumId w:val="45"/>
  </w:num>
  <w:num w:numId="28">
    <w:abstractNumId w:val="29"/>
  </w:num>
  <w:num w:numId="29">
    <w:abstractNumId w:val="20"/>
  </w:num>
  <w:num w:numId="30">
    <w:abstractNumId w:val="23"/>
  </w:num>
  <w:num w:numId="31">
    <w:abstractNumId w:val="34"/>
  </w:num>
  <w:num w:numId="32">
    <w:abstractNumId w:val="2"/>
  </w:num>
  <w:num w:numId="33">
    <w:abstractNumId w:val="40"/>
  </w:num>
  <w:num w:numId="34">
    <w:abstractNumId w:val="47"/>
  </w:num>
  <w:num w:numId="35">
    <w:abstractNumId w:val="42"/>
  </w:num>
  <w:num w:numId="36">
    <w:abstractNumId w:val="17"/>
  </w:num>
  <w:num w:numId="37">
    <w:abstractNumId w:val="33"/>
  </w:num>
  <w:num w:numId="38">
    <w:abstractNumId w:val="36"/>
  </w:num>
  <w:num w:numId="39">
    <w:abstractNumId w:val="0"/>
  </w:num>
  <w:num w:numId="40">
    <w:abstractNumId w:val="48"/>
  </w:num>
  <w:num w:numId="41">
    <w:abstractNumId w:val="39"/>
  </w:num>
  <w:num w:numId="42">
    <w:abstractNumId w:val="10"/>
  </w:num>
  <w:num w:numId="43">
    <w:abstractNumId w:val="32"/>
  </w:num>
  <w:num w:numId="44">
    <w:abstractNumId w:val="8"/>
  </w:num>
  <w:num w:numId="45">
    <w:abstractNumId w:val="28"/>
  </w:num>
  <w:num w:numId="46">
    <w:abstractNumId w:val="46"/>
  </w:num>
  <w:num w:numId="47">
    <w:abstractNumId w:val="7"/>
  </w:num>
  <w:num w:numId="48">
    <w:abstractNumId w:val="14"/>
  </w:num>
  <w:num w:numId="49">
    <w:abstractNumId w:val="21"/>
  </w:num>
  <w:num w:numId="50">
    <w:abstractNumId w:val="26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9155A"/>
    <w:rsid w:val="000100B1"/>
    <w:rsid w:val="000158C8"/>
    <w:rsid w:val="0001705F"/>
    <w:rsid w:val="00025CF1"/>
    <w:rsid w:val="00026685"/>
    <w:rsid w:val="000640A8"/>
    <w:rsid w:val="00066808"/>
    <w:rsid w:val="00082823"/>
    <w:rsid w:val="00091C14"/>
    <w:rsid w:val="00097A0B"/>
    <w:rsid w:val="000A05EF"/>
    <w:rsid w:val="000A4B07"/>
    <w:rsid w:val="000E5413"/>
    <w:rsid w:val="000F5502"/>
    <w:rsid w:val="001258DD"/>
    <w:rsid w:val="0012677A"/>
    <w:rsid w:val="00173E85"/>
    <w:rsid w:val="00176F9B"/>
    <w:rsid w:val="00190456"/>
    <w:rsid w:val="00192743"/>
    <w:rsid w:val="001A3326"/>
    <w:rsid w:val="001C5306"/>
    <w:rsid w:val="001D31AF"/>
    <w:rsid w:val="002074B3"/>
    <w:rsid w:val="00287A9B"/>
    <w:rsid w:val="00293810"/>
    <w:rsid w:val="002959D2"/>
    <w:rsid w:val="002A2F2F"/>
    <w:rsid w:val="002A5384"/>
    <w:rsid w:val="002A650D"/>
    <w:rsid w:val="002B41A3"/>
    <w:rsid w:val="002C30F6"/>
    <w:rsid w:val="002F20A3"/>
    <w:rsid w:val="00324E00"/>
    <w:rsid w:val="00345A53"/>
    <w:rsid w:val="00372759"/>
    <w:rsid w:val="00380197"/>
    <w:rsid w:val="00387358"/>
    <w:rsid w:val="0039088D"/>
    <w:rsid w:val="003B75FA"/>
    <w:rsid w:val="003C4C2D"/>
    <w:rsid w:val="003D4B6D"/>
    <w:rsid w:val="003E2D7C"/>
    <w:rsid w:val="00416738"/>
    <w:rsid w:val="00416FCB"/>
    <w:rsid w:val="004218C8"/>
    <w:rsid w:val="004D0C72"/>
    <w:rsid w:val="004D6049"/>
    <w:rsid w:val="004E3361"/>
    <w:rsid w:val="004E5D97"/>
    <w:rsid w:val="004F2319"/>
    <w:rsid w:val="004F4B69"/>
    <w:rsid w:val="00505ED8"/>
    <w:rsid w:val="0052015E"/>
    <w:rsid w:val="0056325F"/>
    <w:rsid w:val="005776B2"/>
    <w:rsid w:val="00582CD1"/>
    <w:rsid w:val="00594D92"/>
    <w:rsid w:val="005B789C"/>
    <w:rsid w:val="005C0376"/>
    <w:rsid w:val="005C3B00"/>
    <w:rsid w:val="005D07B7"/>
    <w:rsid w:val="005D2F20"/>
    <w:rsid w:val="00617C76"/>
    <w:rsid w:val="00625CFD"/>
    <w:rsid w:val="00627588"/>
    <w:rsid w:val="006745A1"/>
    <w:rsid w:val="00683B75"/>
    <w:rsid w:val="00696E42"/>
    <w:rsid w:val="006B1A9A"/>
    <w:rsid w:val="006B71FD"/>
    <w:rsid w:val="006C2DEB"/>
    <w:rsid w:val="006E0593"/>
    <w:rsid w:val="006E22F1"/>
    <w:rsid w:val="006F2736"/>
    <w:rsid w:val="006F7C20"/>
    <w:rsid w:val="00702558"/>
    <w:rsid w:val="0070651D"/>
    <w:rsid w:val="007111A8"/>
    <w:rsid w:val="0071322E"/>
    <w:rsid w:val="00714FF2"/>
    <w:rsid w:val="007173CF"/>
    <w:rsid w:val="00786A30"/>
    <w:rsid w:val="007968A0"/>
    <w:rsid w:val="007A2894"/>
    <w:rsid w:val="007A556B"/>
    <w:rsid w:val="007A68E3"/>
    <w:rsid w:val="007B3222"/>
    <w:rsid w:val="007B77FC"/>
    <w:rsid w:val="007C0E1F"/>
    <w:rsid w:val="007C2EF8"/>
    <w:rsid w:val="007C62B9"/>
    <w:rsid w:val="007D1BC1"/>
    <w:rsid w:val="00806EF2"/>
    <w:rsid w:val="00814442"/>
    <w:rsid w:val="0082288F"/>
    <w:rsid w:val="00870764"/>
    <w:rsid w:val="00881FB1"/>
    <w:rsid w:val="008941AA"/>
    <w:rsid w:val="008955CF"/>
    <w:rsid w:val="008A7BC3"/>
    <w:rsid w:val="008D7F76"/>
    <w:rsid w:val="008F03A2"/>
    <w:rsid w:val="008F5BE0"/>
    <w:rsid w:val="008F7F75"/>
    <w:rsid w:val="00900A14"/>
    <w:rsid w:val="009353A1"/>
    <w:rsid w:val="00937667"/>
    <w:rsid w:val="0095635B"/>
    <w:rsid w:val="00A066F7"/>
    <w:rsid w:val="00A12255"/>
    <w:rsid w:val="00A235DC"/>
    <w:rsid w:val="00A248CE"/>
    <w:rsid w:val="00A342DA"/>
    <w:rsid w:val="00A7126C"/>
    <w:rsid w:val="00A72011"/>
    <w:rsid w:val="00A84575"/>
    <w:rsid w:val="00A92F2B"/>
    <w:rsid w:val="00AA3A6B"/>
    <w:rsid w:val="00AA5CEB"/>
    <w:rsid w:val="00AB59C5"/>
    <w:rsid w:val="00AB7365"/>
    <w:rsid w:val="00AC6362"/>
    <w:rsid w:val="00AE75BD"/>
    <w:rsid w:val="00B17650"/>
    <w:rsid w:val="00B2538C"/>
    <w:rsid w:val="00B41197"/>
    <w:rsid w:val="00B50419"/>
    <w:rsid w:val="00B51110"/>
    <w:rsid w:val="00B52764"/>
    <w:rsid w:val="00B67138"/>
    <w:rsid w:val="00B90CA3"/>
    <w:rsid w:val="00B9155A"/>
    <w:rsid w:val="00B97478"/>
    <w:rsid w:val="00BA57CB"/>
    <w:rsid w:val="00BB5234"/>
    <w:rsid w:val="00BC05EF"/>
    <w:rsid w:val="00BE3237"/>
    <w:rsid w:val="00C121B3"/>
    <w:rsid w:val="00C366C2"/>
    <w:rsid w:val="00C41825"/>
    <w:rsid w:val="00C4616D"/>
    <w:rsid w:val="00C71001"/>
    <w:rsid w:val="00C73FAC"/>
    <w:rsid w:val="00C851B7"/>
    <w:rsid w:val="00C952B9"/>
    <w:rsid w:val="00CB6479"/>
    <w:rsid w:val="00CB7702"/>
    <w:rsid w:val="00CD7C59"/>
    <w:rsid w:val="00CE3044"/>
    <w:rsid w:val="00CF3B8D"/>
    <w:rsid w:val="00D061C3"/>
    <w:rsid w:val="00D10CF2"/>
    <w:rsid w:val="00D21F7E"/>
    <w:rsid w:val="00D22D87"/>
    <w:rsid w:val="00D41870"/>
    <w:rsid w:val="00D4220F"/>
    <w:rsid w:val="00D519F3"/>
    <w:rsid w:val="00D54FE2"/>
    <w:rsid w:val="00D644C1"/>
    <w:rsid w:val="00D67F20"/>
    <w:rsid w:val="00D77609"/>
    <w:rsid w:val="00D942C7"/>
    <w:rsid w:val="00DA1B0D"/>
    <w:rsid w:val="00DB00DF"/>
    <w:rsid w:val="00DC0AAC"/>
    <w:rsid w:val="00DE6760"/>
    <w:rsid w:val="00E25773"/>
    <w:rsid w:val="00E26BE3"/>
    <w:rsid w:val="00E34F92"/>
    <w:rsid w:val="00E56AC7"/>
    <w:rsid w:val="00E72FCD"/>
    <w:rsid w:val="00E85996"/>
    <w:rsid w:val="00E92838"/>
    <w:rsid w:val="00E94431"/>
    <w:rsid w:val="00EA2B3E"/>
    <w:rsid w:val="00EA6B30"/>
    <w:rsid w:val="00EB6E7B"/>
    <w:rsid w:val="00ED10B7"/>
    <w:rsid w:val="00ED13F5"/>
    <w:rsid w:val="00ED65D9"/>
    <w:rsid w:val="00ED7C56"/>
    <w:rsid w:val="00F012A0"/>
    <w:rsid w:val="00F03429"/>
    <w:rsid w:val="00F072C7"/>
    <w:rsid w:val="00F10730"/>
    <w:rsid w:val="00F221C9"/>
    <w:rsid w:val="00F6194B"/>
    <w:rsid w:val="00F70D99"/>
    <w:rsid w:val="00F742E3"/>
    <w:rsid w:val="00F82275"/>
    <w:rsid w:val="00F8679D"/>
    <w:rsid w:val="00FA64C6"/>
    <w:rsid w:val="00FB084C"/>
    <w:rsid w:val="00FB27E3"/>
    <w:rsid w:val="00FF06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61EF56C"/>
  <w15:chartTrackingRefBased/>
  <w15:docId w15:val="{2F651F06-E7D7-4B05-9495-D8F9BE2275D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4D6049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5C3B00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tulo3">
    <w:name w:val="heading 3"/>
    <w:basedOn w:val="Normal"/>
    <w:link w:val="Ttulo3Car"/>
    <w:uiPriority w:val="9"/>
    <w:qFormat/>
    <w:rsid w:val="003B75FA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es-ES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EA6B30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B50419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B50419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Sinespaciado">
    <w:name w:val="No Spacing"/>
    <w:link w:val="SinespaciadoCar"/>
    <w:uiPriority w:val="1"/>
    <w:qFormat/>
    <w:rsid w:val="00B9155A"/>
    <w:pPr>
      <w:spacing w:after="0" w:line="240" w:lineRule="auto"/>
    </w:pPr>
    <w:rPr>
      <w:rFonts w:eastAsiaTheme="minorEastAsia"/>
      <w:lang w:eastAsia="es-ES"/>
    </w:rPr>
  </w:style>
  <w:style w:type="character" w:customStyle="1" w:styleId="SinespaciadoCar">
    <w:name w:val="Sin espaciado Car"/>
    <w:basedOn w:val="Fuentedeprrafopredeter"/>
    <w:link w:val="Sinespaciado"/>
    <w:uiPriority w:val="1"/>
    <w:rsid w:val="00B9155A"/>
    <w:rPr>
      <w:rFonts w:eastAsiaTheme="minorEastAsia"/>
      <w:lang w:eastAsia="es-ES"/>
    </w:rPr>
  </w:style>
  <w:style w:type="paragraph" w:styleId="Encabezado">
    <w:name w:val="header"/>
    <w:basedOn w:val="Normal"/>
    <w:link w:val="EncabezadoCar"/>
    <w:uiPriority w:val="99"/>
    <w:unhideWhenUsed/>
    <w:rsid w:val="00B9155A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B9155A"/>
  </w:style>
  <w:style w:type="paragraph" w:styleId="Piedepgina">
    <w:name w:val="footer"/>
    <w:basedOn w:val="Normal"/>
    <w:link w:val="PiedepginaCar"/>
    <w:uiPriority w:val="99"/>
    <w:unhideWhenUsed/>
    <w:rsid w:val="00B9155A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B9155A"/>
  </w:style>
  <w:style w:type="paragraph" w:styleId="Prrafodelista">
    <w:name w:val="List Paragraph"/>
    <w:basedOn w:val="Normal"/>
    <w:uiPriority w:val="34"/>
    <w:qFormat/>
    <w:rsid w:val="004E5D97"/>
    <w:pPr>
      <w:ind w:left="720"/>
      <w:contextualSpacing/>
    </w:pPr>
  </w:style>
  <w:style w:type="character" w:customStyle="1" w:styleId="Ttulo3Car">
    <w:name w:val="Título 3 Car"/>
    <w:basedOn w:val="Fuentedeprrafopredeter"/>
    <w:link w:val="Ttulo3"/>
    <w:uiPriority w:val="9"/>
    <w:rsid w:val="003B75FA"/>
    <w:rPr>
      <w:rFonts w:ascii="Times New Roman" w:eastAsia="Times New Roman" w:hAnsi="Times New Roman" w:cs="Times New Roman"/>
      <w:b/>
      <w:bCs/>
      <w:sz w:val="27"/>
      <w:szCs w:val="27"/>
      <w:lang w:eastAsia="es-ES"/>
    </w:rPr>
  </w:style>
  <w:style w:type="paragraph" w:styleId="NormalWeb">
    <w:name w:val="Normal (Web)"/>
    <w:basedOn w:val="Normal"/>
    <w:uiPriority w:val="99"/>
    <w:unhideWhenUsed/>
    <w:rsid w:val="003B75F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ES"/>
    </w:rPr>
  </w:style>
  <w:style w:type="character" w:styleId="Textoennegrita">
    <w:name w:val="Strong"/>
    <w:basedOn w:val="Fuentedeprrafopredeter"/>
    <w:uiPriority w:val="22"/>
    <w:qFormat/>
    <w:rsid w:val="003B75FA"/>
    <w:rPr>
      <w:b/>
      <w:bCs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EA6B30"/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customStyle="1" w:styleId="Ttulo2Car">
    <w:name w:val="Título 2 Car"/>
    <w:basedOn w:val="Fuentedeprrafopredeter"/>
    <w:link w:val="Ttulo2"/>
    <w:uiPriority w:val="9"/>
    <w:rsid w:val="005C3B00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table" w:styleId="Tablanormal1">
    <w:name w:val="Plain Table 1"/>
    <w:basedOn w:val="Tablanormal"/>
    <w:uiPriority w:val="41"/>
    <w:rsid w:val="006F7C20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character" w:customStyle="1" w:styleId="Ttulo1Car">
    <w:name w:val="Título 1 Car"/>
    <w:basedOn w:val="Fuentedeprrafopredeter"/>
    <w:link w:val="Ttulo1"/>
    <w:uiPriority w:val="9"/>
    <w:rsid w:val="004D6049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styleId="nfasis">
    <w:name w:val="Emphasis"/>
    <w:basedOn w:val="Fuentedeprrafopredeter"/>
    <w:uiPriority w:val="20"/>
    <w:qFormat/>
    <w:rsid w:val="00D21F7E"/>
    <w:rPr>
      <w:i/>
      <w:iCs/>
    </w:rPr>
  </w:style>
  <w:style w:type="table" w:styleId="Tablaconcuadrculaclara">
    <w:name w:val="Grid Table Light"/>
    <w:basedOn w:val="Tablanormal"/>
    <w:uiPriority w:val="40"/>
    <w:rsid w:val="004E3361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character" w:styleId="CdigoHTML">
    <w:name w:val="HTML Code"/>
    <w:basedOn w:val="Fuentedeprrafopredeter"/>
    <w:uiPriority w:val="99"/>
    <w:semiHidden/>
    <w:unhideWhenUsed/>
    <w:rsid w:val="00627588"/>
    <w:rPr>
      <w:rFonts w:ascii="Courier New" w:eastAsia="Times New Roman" w:hAnsi="Courier New" w:cs="Courier New"/>
      <w:sz w:val="20"/>
      <w:szCs w:val="20"/>
    </w:rPr>
  </w:style>
  <w:style w:type="character" w:styleId="Hipervnculo">
    <w:name w:val="Hyperlink"/>
    <w:basedOn w:val="Fuentedeprrafopredeter"/>
    <w:uiPriority w:val="99"/>
    <w:unhideWhenUsed/>
    <w:rsid w:val="00582CD1"/>
    <w:rPr>
      <w:color w:val="0563C1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582CD1"/>
    <w:rPr>
      <w:color w:val="605E5C"/>
      <w:shd w:val="clear" w:color="auto" w:fill="E1DFDD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B50419"/>
    <w:rPr>
      <w:rFonts w:asciiTheme="majorHAnsi" w:eastAsiaTheme="majorEastAsia" w:hAnsiTheme="majorHAnsi" w:cstheme="majorBidi"/>
      <w:color w:val="2F5496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B50419"/>
    <w:rPr>
      <w:rFonts w:asciiTheme="majorHAnsi" w:eastAsiaTheme="majorEastAsia" w:hAnsiTheme="majorHAnsi" w:cstheme="majorBidi"/>
      <w:color w:val="1F3763" w:themeColor="accent1" w:themeShade="7F"/>
    </w:rPr>
  </w:style>
  <w:style w:type="character" w:customStyle="1" w:styleId="katex-mathml">
    <w:name w:val="katex-mathml"/>
    <w:basedOn w:val="Fuentedeprrafopredeter"/>
    <w:rsid w:val="00A72011"/>
  </w:style>
  <w:style w:type="character" w:customStyle="1" w:styleId="mord">
    <w:name w:val="mord"/>
    <w:basedOn w:val="Fuentedeprrafopredeter"/>
    <w:rsid w:val="00A72011"/>
  </w:style>
  <w:style w:type="character" w:customStyle="1" w:styleId="mrel">
    <w:name w:val="mrel"/>
    <w:basedOn w:val="Fuentedeprrafopredeter"/>
    <w:rsid w:val="00A72011"/>
  </w:style>
  <w:style w:type="character" w:customStyle="1" w:styleId="delimsizing">
    <w:name w:val="delimsizing"/>
    <w:basedOn w:val="Fuentedeprrafopredeter"/>
    <w:rsid w:val="00A72011"/>
  </w:style>
  <w:style w:type="character" w:customStyle="1" w:styleId="vlist-s">
    <w:name w:val="vlist-s"/>
    <w:basedOn w:val="Fuentedeprrafopredeter"/>
    <w:rsid w:val="00A72011"/>
  </w:style>
  <w:style w:type="character" w:customStyle="1" w:styleId="mbin">
    <w:name w:val="mbin"/>
    <w:basedOn w:val="Fuentedeprrafopredeter"/>
    <w:rsid w:val="00A7201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9354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1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79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36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6420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3609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925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6897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5100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4970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1270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966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685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2967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7528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45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632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7233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5806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2190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5028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5016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531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197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485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44951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1495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6158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4992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5935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166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449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457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371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299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546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1597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2264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11916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805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229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149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954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471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5348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963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25303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501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167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2801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899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959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42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918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055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432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590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3172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35388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9364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453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914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7208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3883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188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440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1115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1260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714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0690367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1155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89692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97759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9850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768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2558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224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737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4040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5897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9184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3324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596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3072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8370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29471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6130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195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828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189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94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1886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8531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2361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20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6484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72291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906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093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333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9123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3910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9858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68512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66753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08096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117970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32000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360714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1342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59473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59119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3696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773800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79970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724597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5209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5248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22746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15312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6156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557710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605157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15456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313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472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257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4502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4917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58710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183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7211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720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26159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768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249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4124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864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23090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076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639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187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057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509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6116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8163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443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702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7090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3239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22530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02821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5831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88933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59985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544275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941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896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458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2425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408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54707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117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881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8161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159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182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2672047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789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43179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59936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667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668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9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CBFD8E7-63E9-465F-ADD5-81ABD4EB847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99</TotalTime>
  <Pages>7</Pages>
  <Words>510</Words>
  <Characters>2807</Characters>
  <Application>Microsoft Office Word</Application>
  <DocSecurity>0</DocSecurity>
  <Lines>23</Lines>
  <Paragraphs>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RINOPROCESO</vt:lpstr>
    </vt:vector>
  </TitlesOfParts>
  <Company>Alta En ImSS</Company>
  <LinksUpToDate>false</LinksUpToDate>
  <CharactersWithSpaces>3311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RINOPROCESO</dc:title>
  <dc:subject/>
  <dc:creator>ivan hernandez</dc:creator>
  <cp:keywords/>
  <dc:description/>
  <cp:lastModifiedBy>ivan hernandez</cp:lastModifiedBy>
  <cp:revision>4</cp:revision>
  <dcterms:created xsi:type="dcterms:W3CDTF">2025-09-25T16:43:00Z</dcterms:created>
  <dcterms:modified xsi:type="dcterms:W3CDTF">2025-09-25T18:47:00Z</dcterms:modified>
</cp:coreProperties>
</file>