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C72B29" w14:textId="624FE5E2" w:rsidR="00275A53" w:rsidRDefault="00000000">
      <w:pPr>
        <w:pStyle w:val="Ttulo2"/>
        <w:keepNext w:val="0"/>
        <w:keepLines w:val="0"/>
        <w:spacing w:after="80" w:line="360" w:lineRule="auto"/>
        <w:jc w:val="center"/>
        <w:rPr>
          <w:rFonts w:ascii="Roboto" w:eastAsia="Roboto" w:hAnsi="Roboto" w:cs="Roboto"/>
          <w:b/>
          <w:bCs/>
          <w:sz w:val="34"/>
          <w:szCs w:val="34"/>
        </w:rPr>
      </w:pPr>
      <w:bookmarkStart w:id="0" w:name="_81q81qa076t3" w:colFirst="0" w:colLast="0"/>
      <w:bookmarkEnd w:id="0"/>
      <w:r>
        <w:rPr>
          <w:rFonts w:ascii="Roboto" w:eastAsia="Roboto" w:hAnsi="Roboto" w:cs="Roboto"/>
          <w:b/>
          <w:bCs/>
          <w:sz w:val="34"/>
          <w:szCs w:val="34"/>
        </w:rPr>
        <w:t>Objetivo</w:t>
      </w:r>
      <w:r w:rsidR="003A0A29">
        <w:rPr>
          <w:rFonts w:ascii="Roboto" w:eastAsia="Roboto" w:hAnsi="Roboto" w:cs="Roboto"/>
          <w:b/>
          <w:bCs/>
          <w:sz w:val="34"/>
          <w:szCs w:val="34"/>
        </w:rPr>
        <w:t xml:space="preserve"> RinoWallalet</w:t>
      </w:r>
    </w:p>
    <w:p w14:paraId="23CFB616" w14:textId="77777777" w:rsidR="00275A53" w:rsidRDefault="00000000">
      <w:pPr>
        <w:spacing w:before="120" w:after="120"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Desarrollar y validar un sistema para manejo de pólizas de autos en RinoWallet, incluyendo creación y revisión de clientes, agentes, workspace, pólizas, carátulas, recibos y endosos.</w:t>
      </w:r>
    </w:p>
    <w:p w14:paraId="72893CEF" w14:textId="77777777" w:rsidR="00275A53" w:rsidRDefault="00000000">
      <w:pPr>
        <w:pStyle w:val="Ttulo2"/>
        <w:keepNext w:val="0"/>
        <w:keepLines w:val="0"/>
        <w:spacing w:after="80" w:line="360" w:lineRule="auto"/>
        <w:rPr>
          <w:rFonts w:ascii="Roboto" w:eastAsia="Roboto" w:hAnsi="Roboto" w:cs="Roboto"/>
          <w:b/>
          <w:bCs/>
          <w:sz w:val="34"/>
          <w:szCs w:val="34"/>
        </w:rPr>
      </w:pPr>
      <w:bookmarkStart w:id="1" w:name="_iiepl1vlebd" w:colFirst="0" w:colLast="0"/>
      <w:bookmarkEnd w:id="1"/>
      <w:r>
        <w:rPr>
          <w:rFonts w:ascii="Roboto" w:eastAsia="Roboto" w:hAnsi="Roboto" w:cs="Roboto"/>
          <w:b/>
          <w:bCs/>
          <w:sz w:val="34"/>
          <w:szCs w:val="34"/>
        </w:rPr>
        <w:t>Etapas del Plan con Recursos Humanos</w:t>
      </w:r>
    </w:p>
    <w:p w14:paraId="15F39FF4" w14:textId="77777777" w:rsidR="00275A53" w:rsidRDefault="00000000">
      <w:pPr>
        <w:pStyle w:val="Ttulo2"/>
        <w:keepNext w:val="0"/>
        <w:keepLines w:val="0"/>
        <w:spacing w:after="80" w:line="360" w:lineRule="auto"/>
        <w:rPr>
          <w:rFonts w:ascii="Roboto" w:eastAsia="Roboto" w:hAnsi="Roboto" w:cs="Roboto"/>
          <w:b/>
          <w:bCs/>
          <w:sz w:val="34"/>
          <w:szCs w:val="34"/>
        </w:rPr>
      </w:pPr>
      <w:bookmarkStart w:id="2" w:name="_5fxydy6q1f8j" w:colFirst="0" w:colLast="0"/>
      <w:bookmarkEnd w:id="2"/>
      <w:r>
        <w:rPr>
          <w:rFonts w:ascii="Roboto" w:eastAsia="Roboto" w:hAnsi="Roboto" w:cs="Roboto"/>
          <w:b/>
          <w:bCs/>
          <w:sz w:val="34"/>
          <w:szCs w:val="34"/>
        </w:rPr>
        <w:t>Etapa 1: Revisión y Validación de Inserción de Datos (hasta 15 de diciembre)</w:t>
      </w:r>
    </w:p>
    <w:p w14:paraId="3E4C022C" w14:textId="77777777" w:rsidR="00275A53" w:rsidRDefault="00000000">
      <w:pPr>
        <w:numPr>
          <w:ilvl w:val="0"/>
          <w:numId w:val="5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Revisar Ws de creación de clientes y agentes</w:t>
      </w:r>
    </w:p>
    <w:p w14:paraId="04FC241C" w14:textId="77777777" w:rsidR="00275A53" w:rsidRDefault="00000000">
      <w:pPr>
        <w:numPr>
          <w:ilvl w:val="0"/>
          <w:numId w:val="5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Revisar Ws de creación de workspace</w:t>
      </w:r>
    </w:p>
    <w:p w14:paraId="5801FCA5" w14:textId="77777777" w:rsidR="00275A53" w:rsidRDefault="00000000">
      <w:pPr>
        <w:numPr>
          <w:ilvl w:val="0"/>
          <w:numId w:val="5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Revisar Ws de inserción de pólizas y carátulas</w:t>
      </w:r>
    </w:p>
    <w:p w14:paraId="5F4621CD" w14:textId="77777777" w:rsidR="00275A53" w:rsidRDefault="00000000">
      <w:pPr>
        <w:numPr>
          <w:ilvl w:val="0"/>
          <w:numId w:val="5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Validar la fiabilidad de la inserción de información (pruebas unitarias y de integración)</w:t>
      </w:r>
    </w:p>
    <w:p w14:paraId="208BA9D7" w14:textId="77777777" w:rsidR="00275A53" w:rsidRDefault="00000000">
      <w:pPr>
        <w:spacing w:before="120" w:after="120"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Roles y tiempos:</w:t>
      </w:r>
    </w:p>
    <w:p w14:paraId="28FF53F4" w14:textId="77777777" w:rsidR="00275A53" w:rsidRDefault="00000000">
      <w:pPr>
        <w:numPr>
          <w:ilvl w:val="0"/>
          <w:numId w:val="6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Arquitecto de software (10% tiempo) para supervisión técnica</w:t>
      </w:r>
    </w:p>
    <w:p w14:paraId="66448FFB" w14:textId="77777777" w:rsidR="00275A53" w:rsidRDefault="00000000">
      <w:pPr>
        <w:numPr>
          <w:ilvl w:val="0"/>
          <w:numId w:val="6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2 Desarrolladores Backend (total 100% tiempo) para revisión y pruebas de Ws</w:t>
      </w:r>
    </w:p>
    <w:p w14:paraId="6F546FF0" w14:textId="77777777" w:rsidR="00275A53" w:rsidRDefault="00000000">
      <w:pPr>
        <w:numPr>
          <w:ilvl w:val="0"/>
          <w:numId w:val="6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QA/Tester (50% tiempo) para validar inserciones y pruebas automatizadas</w:t>
      </w:r>
    </w:p>
    <w:p w14:paraId="15574FA3" w14:textId="77777777" w:rsidR="00275A53" w:rsidRDefault="00000000">
      <w:pPr>
        <w:pStyle w:val="Ttulo2"/>
        <w:keepNext w:val="0"/>
        <w:keepLines w:val="0"/>
        <w:spacing w:after="80" w:line="360" w:lineRule="auto"/>
        <w:rPr>
          <w:rFonts w:ascii="Roboto" w:eastAsia="Roboto" w:hAnsi="Roboto" w:cs="Roboto"/>
          <w:b/>
          <w:bCs/>
          <w:sz w:val="34"/>
          <w:szCs w:val="34"/>
        </w:rPr>
      </w:pPr>
      <w:bookmarkStart w:id="3" w:name="_ghctwm4q6spd" w:colFirst="0" w:colLast="0"/>
      <w:bookmarkEnd w:id="3"/>
      <w:r>
        <w:rPr>
          <w:rFonts w:ascii="Roboto" w:eastAsia="Roboto" w:hAnsi="Roboto" w:cs="Roboto"/>
          <w:b/>
          <w:bCs/>
          <w:sz w:val="34"/>
          <w:szCs w:val="34"/>
        </w:rPr>
        <w:t>Etapa 2: Revisión de estados y aplicación de recibos (hasta 31 de diciembre)</w:t>
      </w:r>
    </w:p>
    <w:p w14:paraId="5196E705" w14:textId="77777777" w:rsidR="00275A53" w:rsidRDefault="00000000">
      <w:pPr>
        <w:numPr>
          <w:ilvl w:val="0"/>
          <w:numId w:val="8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Revisar etapas y estados de recibos</w:t>
      </w:r>
    </w:p>
    <w:p w14:paraId="25299D9C" w14:textId="77777777" w:rsidR="00275A53" w:rsidRDefault="00000000">
      <w:pPr>
        <w:numPr>
          <w:ilvl w:val="0"/>
          <w:numId w:val="8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Revisar correcta aplicación de recibos contra pólizas</w:t>
      </w:r>
    </w:p>
    <w:p w14:paraId="489027A3" w14:textId="77777777" w:rsidR="00275A53" w:rsidRDefault="00000000">
      <w:pPr>
        <w:spacing w:before="120" w:after="120"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Roles y tiempos:</w:t>
      </w:r>
    </w:p>
    <w:p w14:paraId="5D4D7A5F" w14:textId="77777777" w:rsidR="00275A53" w:rsidRDefault="00000000">
      <w:pPr>
        <w:numPr>
          <w:ilvl w:val="0"/>
          <w:numId w:val="1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Analista funcional (50% tiempo) para definición y revisión de procesos</w:t>
      </w:r>
    </w:p>
    <w:p w14:paraId="005C6668" w14:textId="77777777" w:rsidR="00275A53" w:rsidRDefault="00000000">
      <w:pPr>
        <w:numPr>
          <w:ilvl w:val="0"/>
          <w:numId w:val="1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2 Desarrolladores Backend (75% tiempo) para ajustes en Ws y lógica</w:t>
      </w:r>
    </w:p>
    <w:p w14:paraId="73D159BA" w14:textId="77777777" w:rsidR="00275A53" w:rsidRDefault="00000000">
      <w:pPr>
        <w:numPr>
          <w:ilvl w:val="0"/>
          <w:numId w:val="1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QA/Tester (75% tiempo) para pruebas funcionales sobre recibos</w:t>
      </w:r>
    </w:p>
    <w:p w14:paraId="416C2C62" w14:textId="77777777" w:rsidR="00275A53" w:rsidRDefault="00275A53">
      <w:pPr>
        <w:pStyle w:val="Ttulo2"/>
        <w:keepNext w:val="0"/>
        <w:keepLines w:val="0"/>
        <w:spacing w:after="80" w:line="360" w:lineRule="auto"/>
        <w:rPr>
          <w:rFonts w:ascii="Roboto" w:eastAsia="Roboto" w:hAnsi="Roboto" w:cs="Roboto"/>
          <w:b/>
          <w:bCs/>
          <w:sz w:val="34"/>
          <w:szCs w:val="34"/>
        </w:rPr>
      </w:pPr>
      <w:bookmarkStart w:id="4" w:name="_yzysasoogxvu" w:colFirst="0" w:colLast="0"/>
      <w:bookmarkEnd w:id="4"/>
    </w:p>
    <w:p w14:paraId="6DEF7E65" w14:textId="77777777" w:rsidR="00275A53" w:rsidRDefault="00275A53">
      <w:pPr>
        <w:pStyle w:val="Ttulo2"/>
        <w:keepNext w:val="0"/>
        <w:keepLines w:val="0"/>
        <w:spacing w:after="80" w:line="360" w:lineRule="auto"/>
        <w:rPr>
          <w:rFonts w:ascii="Roboto" w:eastAsia="Roboto" w:hAnsi="Roboto" w:cs="Roboto"/>
          <w:b/>
          <w:bCs/>
          <w:sz w:val="34"/>
          <w:szCs w:val="34"/>
        </w:rPr>
      </w:pPr>
      <w:bookmarkStart w:id="5" w:name="_a9r305exaav4" w:colFirst="0" w:colLast="0"/>
      <w:bookmarkEnd w:id="5"/>
    </w:p>
    <w:p w14:paraId="17D0DDE2" w14:textId="77777777" w:rsidR="00275A53" w:rsidRDefault="00275A53">
      <w:pPr>
        <w:pStyle w:val="Ttulo2"/>
        <w:keepNext w:val="0"/>
        <w:keepLines w:val="0"/>
        <w:spacing w:after="80" w:line="360" w:lineRule="auto"/>
        <w:rPr>
          <w:rFonts w:ascii="Roboto" w:eastAsia="Roboto" w:hAnsi="Roboto" w:cs="Roboto"/>
          <w:b/>
          <w:bCs/>
          <w:sz w:val="34"/>
          <w:szCs w:val="34"/>
        </w:rPr>
      </w:pPr>
      <w:bookmarkStart w:id="6" w:name="_39gw5ggv8azt" w:colFirst="0" w:colLast="0"/>
      <w:bookmarkEnd w:id="6"/>
    </w:p>
    <w:p w14:paraId="42DCDDE0" w14:textId="77777777" w:rsidR="00275A53" w:rsidRDefault="00000000">
      <w:pPr>
        <w:pStyle w:val="Ttulo2"/>
        <w:keepNext w:val="0"/>
        <w:keepLines w:val="0"/>
        <w:spacing w:after="80" w:line="360" w:lineRule="auto"/>
        <w:rPr>
          <w:rFonts w:ascii="Roboto" w:eastAsia="Roboto" w:hAnsi="Roboto" w:cs="Roboto"/>
          <w:b/>
          <w:bCs/>
          <w:sz w:val="34"/>
          <w:szCs w:val="34"/>
        </w:rPr>
      </w:pPr>
      <w:bookmarkStart w:id="7" w:name="_sgt0fdan2jwh" w:colFirst="0" w:colLast="0"/>
      <w:bookmarkEnd w:id="7"/>
      <w:r>
        <w:rPr>
          <w:rFonts w:ascii="Roboto" w:eastAsia="Roboto" w:hAnsi="Roboto" w:cs="Roboto"/>
          <w:b/>
          <w:bCs/>
          <w:sz w:val="34"/>
          <w:szCs w:val="34"/>
        </w:rPr>
        <w:t>Etapa 3: Revisión de estados y aplicación de endosos (hasta 10 de enero)</w:t>
      </w:r>
    </w:p>
    <w:p w14:paraId="2E38ABC0" w14:textId="77777777" w:rsidR="00275A53" w:rsidRDefault="00000000">
      <w:pPr>
        <w:numPr>
          <w:ilvl w:val="0"/>
          <w:numId w:val="4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Revisar etapas y estados de endosos</w:t>
      </w:r>
    </w:p>
    <w:p w14:paraId="4F21A244" w14:textId="77777777" w:rsidR="00275A53" w:rsidRDefault="00000000">
      <w:pPr>
        <w:numPr>
          <w:ilvl w:val="0"/>
          <w:numId w:val="4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Validar correcta aplicación y registros asociados a endosos</w:t>
      </w:r>
    </w:p>
    <w:p w14:paraId="585AE969" w14:textId="77777777" w:rsidR="00275A53" w:rsidRDefault="00000000">
      <w:pPr>
        <w:spacing w:before="120" w:after="120"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Roles y tiempos:</w:t>
      </w:r>
    </w:p>
    <w:p w14:paraId="32B951C3" w14:textId="77777777" w:rsidR="00275A53" w:rsidRDefault="00000000">
      <w:pPr>
        <w:numPr>
          <w:ilvl w:val="0"/>
          <w:numId w:val="3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Analista funcional (40% tiempo)</w:t>
      </w:r>
    </w:p>
    <w:p w14:paraId="0A827FE8" w14:textId="77777777" w:rsidR="00275A53" w:rsidRDefault="00000000">
      <w:pPr>
        <w:numPr>
          <w:ilvl w:val="0"/>
          <w:numId w:val="3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2 Desarrolladores Backend (50% tiempo)</w:t>
      </w:r>
    </w:p>
    <w:p w14:paraId="4B71A77F" w14:textId="77777777" w:rsidR="00275A53" w:rsidRDefault="00000000">
      <w:pPr>
        <w:numPr>
          <w:ilvl w:val="0"/>
          <w:numId w:val="3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QA/Tester (50% tiempo)</w:t>
      </w:r>
    </w:p>
    <w:p w14:paraId="62338029" w14:textId="77777777" w:rsidR="00275A53" w:rsidRDefault="00000000">
      <w:pPr>
        <w:pStyle w:val="Ttulo2"/>
        <w:keepNext w:val="0"/>
        <w:keepLines w:val="0"/>
        <w:spacing w:after="80" w:line="360" w:lineRule="auto"/>
        <w:rPr>
          <w:rFonts w:ascii="Roboto" w:eastAsia="Roboto" w:hAnsi="Roboto" w:cs="Roboto"/>
          <w:b/>
          <w:bCs/>
          <w:sz w:val="34"/>
          <w:szCs w:val="34"/>
        </w:rPr>
      </w:pPr>
      <w:bookmarkStart w:id="8" w:name="_447zembnqpjk" w:colFirst="0" w:colLast="0"/>
      <w:bookmarkEnd w:id="8"/>
      <w:r>
        <w:rPr>
          <w:rFonts w:ascii="Roboto" w:eastAsia="Roboto" w:hAnsi="Roboto" w:cs="Roboto"/>
          <w:b/>
          <w:bCs/>
          <w:sz w:val="34"/>
          <w:szCs w:val="34"/>
        </w:rPr>
        <w:t>Etapa final: Integración, pruebas finales y documentación (hasta 15 de enero)</w:t>
      </w:r>
    </w:p>
    <w:p w14:paraId="6CC89A9B" w14:textId="77777777" w:rsidR="00275A53" w:rsidRDefault="00000000">
      <w:pPr>
        <w:numPr>
          <w:ilvl w:val="0"/>
          <w:numId w:val="2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Integración total de módulos</w:t>
      </w:r>
    </w:p>
    <w:p w14:paraId="66E013DC" w14:textId="77777777" w:rsidR="00275A53" w:rsidRDefault="00000000">
      <w:pPr>
        <w:numPr>
          <w:ilvl w:val="0"/>
          <w:numId w:val="2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Pruebas end-to-end</w:t>
      </w:r>
    </w:p>
    <w:p w14:paraId="3D66B9CF" w14:textId="77777777" w:rsidR="00275A53" w:rsidRDefault="00000000">
      <w:pPr>
        <w:numPr>
          <w:ilvl w:val="0"/>
          <w:numId w:val="2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Documentación técnica y de usuario</w:t>
      </w:r>
    </w:p>
    <w:p w14:paraId="28F320B4" w14:textId="77777777" w:rsidR="00275A53" w:rsidRDefault="00000000">
      <w:pPr>
        <w:numPr>
          <w:ilvl w:val="0"/>
          <w:numId w:val="2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Revisión final por arquitecto y líder técnico</w:t>
      </w:r>
    </w:p>
    <w:p w14:paraId="123A5F74" w14:textId="77777777" w:rsidR="00275A53" w:rsidRDefault="00000000">
      <w:pPr>
        <w:spacing w:before="120" w:after="120"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Roles y tiempos:</w:t>
      </w:r>
    </w:p>
    <w:p w14:paraId="646C923F" w14:textId="77777777" w:rsidR="00275A53" w:rsidRDefault="00000000">
      <w:pPr>
        <w:numPr>
          <w:ilvl w:val="0"/>
          <w:numId w:val="7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Arquitecto de software (30% tiempo)</w:t>
      </w:r>
    </w:p>
    <w:p w14:paraId="34336210" w14:textId="77777777" w:rsidR="00275A53" w:rsidRDefault="00000000">
      <w:pPr>
        <w:numPr>
          <w:ilvl w:val="0"/>
          <w:numId w:val="7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Líder técnico (50% tiempo)</w:t>
      </w:r>
    </w:p>
    <w:p w14:paraId="3245DE39" w14:textId="77777777" w:rsidR="00275A53" w:rsidRDefault="00000000">
      <w:pPr>
        <w:numPr>
          <w:ilvl w:val="0"/>
          <w:numId w:val="7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2 Desarrolladores Backend (40% tiempo)</w:t>
      </w:r>
    </w:p>
    <w:p w14:paraId="3D6B0574" w14:textId="77777777" w:rsidR="00275A53" w:rsidRDefault="00000000">
      <w:pPr>
        <w:numPr>
          <w:ilvl w:val="0"/>
          <w:numId w:val="7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QA/Tester (50% tiempo)</w:t>
      </w:r>
    </w:p>
    <w:p w14:paraId="4DBCF753" w14:textId="77777777" w:rsidR="00275A53" w:rsidRDefault="00000000">
      <w:pPr>
        <w:numPr>
          <w:ilvl w:val="0"/>
          <w:numId w:val="7"/>
        </w:numPr>
        <w:spacing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1 Documentador técnico (30% tiempo)</w:t>
      </w:r>
    </w:p>
    <w:p w14:paraId="6569103B" w14:textId="77777777" w:rsidR="00275A53" w:rsidRDefault="00B42B9F">
      <w:r>
        <w:rPr>
          <w:noProof/>
        </w:rPr>
        <w:pict w14:anchorId="3684BCE7">
          <v:rect id="_x0000_i1025" alt="" style="width:425.2pt;height:.05pt;mso-width-percent:0;mso-height-percent:0;mso-width-percent:0;mso-height-percent:0" o:hralign="center" o:hrstd="t" o:hr="t" fillcolor="#a0a0a0" stroked="f"/>
        </w:pict>
      </w:r>
    </w:p>
    <w:p w14:paraId="0AA0828D" w14:textId="77777777" w:rsidR="00275A53" w:rsidRDefault="00000000">
      <w:pPr>
        <w:pStyle w:val="Ttulo2"/>
        <w:keepNext w:val="0"/>
        <w:keepLines w:val="0"/>
        <w:spacing w:after="80"/>
        <w:rPr>
          <w:rFonts w:ascii="Roboto" w:eastAsia="Roboto" w:hAnsi="Roboto" w:cs="Roboto"/>
          <w:b/>
          <w:bCs/>
          <w:sz w:val="34"/>
          <w:szCs w:val="34"/>
        </w:rPr>
      </w:pPr>
      <w:bookmarkStart w:id="9" w:name="_hijar8qr2umf" w:colFirst="0" w:colLast="0"/>
      <w:bookmarkEnd w:id="9"/>
      <w:r>
        <w:rPr>
          <w:rFonts w:ascii="Roboto" w:eastAsia="Roboto" w:hAnsi="Roboto" w:cs="Roboto"/>
          <w:b/>
          <w:bCs/>
          <w:sz w:val="34"/>
          <w:szCs w:val="34"/>
        </w:rPr>
        <w:lastRenderedPageBreak/>
        <w:t>Resumen del equipo y tiempos estimados hasta 15 de enero.</w:t>
      </w:r>
    </w:p>
    <w:p w14:paraId="4ABD09E7" w14:textId="77777777" w:rsidR="00275A53" w:rsidRDefault="00275A53"/>
    <w:p w14:paraId="5131C2FA" w14:textId="77777777" w:rsidR="00275A53" w:rsidRDefault="00275A53"/>
    <w:tbl>
      <w:tblPr>
        <w:tblStyle w:val="a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20"/>
        <w:gridCol w:w="3340"/>
        <w:gridCol w:w="3265"/>
      </w:tblGrid>
      <w:tr w:rsidR="00275A53" w14:paraId="3C474AB5" w14:textId="77777777">
        <w:trPr>
          <w:trHeight w:val="795"/>
        </w:trPr>
        <w:tc>
          <w:tcPr>
            <w:tcW w:w="241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D11C569" w14:textId="77777777" w:rsidR="00275A53" w:rsidRDefault="00000000">
            <w:r>
              <w:rPr>
                <w:b/>
                <w:bCs/>
              </w:rPr>
              <w:t>Rol</w:t>
            </w:r>
          </w:p>
        </w:tc>
        <w:tc>
          <w:tcPr>
            <w:tcW w:w="334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DCF501F" w14:textId="77777777" w:rsidR="00275A53" w:rsidRDefault="00000000">
            <w:r>
              <w:rPr>
                <w:b/>
                <w:bCs/>
              </w:rPr>
              <w:t>Tareas Principales</w:t>
            </w:r>
          </w:p>
        </w:tc>
        <w:tc>
          <w:tcPr>
            <w:tcW w:w="32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5417C39" w14:textId="77777777" w:rsidR="00275A53" w:rsidRDefault="00000000">
            <w:r>
              <w:rPr>
                <w:b/>
                <w:bCs/>
              </w:rPr>
              <w:t>Carga estimada hasta 15 de enero</w:t>
            </w:r>
          </w:p>
        </w:tc>
      </w:tr>
      <w:tr w:rsidR="00275A53" w14:paraId="7926ABA6" w14:textId="77777777">
        <w:trPr>
          <w:trHeight w:val="795"/>
        </w:trPr>
        <w:tc>
          <w:tcPr>
            <w:tcW w:w="241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609DDD8" w14:textId="77777777" w:rsidR="00275A53" w:rsidRDefault="00000000">
            <w:r>
              <w:t>Arquitecto software. (Franklin)</w:t>
            </w:r>
          </w:p>
        </w:tc>
        <w:tc>
          <w:tcPr>
            <w:tcW w:w="334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3906404" w14:textId="77777777" w:rsidR="00275A53" w:rsidRDefault="00000000">
            <w:r>
              <w:t>Supervisión técnica, revisión final</w:t>
            </w:r>
          </w:p>
        </w:tc>
        <w:tc>
          <w:tcPr>
            <w:tcW w:w="32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55997F0" w14:textId="77777777" w:rsidR="00275A53" w:rsidRDefault="00000000">
            <w:r>
              <w:t>40%</w:t>
            </w:r>
          </w:p>
        </w:tc>
      </w:tr>
      <w:tr w:rsidR="00275A53" w14:paraId="119FC676" w14:textId="77777777">
        <w:trPr>
          <w:trHeight w:val="795"/>
        </w:trPr>
        <w:tc>
          <w:tcPr>
            <w:tcW w:w="241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B93FADC" w14:textId="77777777" w:rsidR="00275A53" w:rsidRDefault="00000000">
            <w:r>
              <w:t>Analista (Piña)</w:t>
            </w:r>
          </w:p>
        </w:tc>
        <w:tc>
          <w:tcPr>
            <w:tcW w:w="334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70BB7FE" w14:textId="77777777" w:rsidR="00275A53" w:rsidRDefault="00000000">
            <w:r>
              <w:t>Definición y revisión procesos</w:t>
            </w:r>
          </w:p>
        </w:tc>
        <w:tc>
          <w:tcPr>
            <w:tcW w:w="32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79E5E97" w14:textId="77777777" w:rsidR="00275A53" w:rsidRDefault="00000000">
            <w:r>
              <w:t>90%</w:t>
            </w:r>
          </w:p>
        </w:tc>
      </w:tr>
      <w:tr w:rsidR="00275A53" w14:paraId="6C827044" w14:textId="77777777">
        <w:trPr>
          <w:trHeight w:val="795"/>
        </w:trPr>
        <w:tc>
          <w:tcPr>
            <w:tcW w:w="241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98D5D3B" w14:textId="77777777" w:rsidR="00275A53" w:rsidRDefault="00000000">
            <w:r>
              <w:t>Desarrolladores,(Gael, Isaac)</w:t>
            </w:r>
          </w:p>
        </w:tc>
        <w:tc>
          <w:tcPr>
            <w:tcW w:w="334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F3E7B65" w14:textId="77777777" w:rsidR="00275A53" w:rsidRDefault="00000000">
            <w:r>
              <w:t>Revisión, ajustes Ws, integración</w:t>
            </w:r>
          </w:p>
        </w:tc>
        <w:tc>
          <w:tcPr>
            <w:tcW w:w="32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B10BF2A" w14:textId="77777777" w:rsidR="00275A53" w:rsidRDefault="00000000">
            <w:r>
              <w:t>100%</w:t>
            </w:r>
          </w:p>
        </w:tc>
      </w:tr>
      <w:tr w:rsidR="00275A53" w14:paraId="677BF2C4" w14:textId="77777777">
        <w:trPr>
          <w:trHeight w:val="795"/>
        </w:trPr>
        <w:tc>
          <w:tcPr>
            <w:tcW w:w="241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6319E1E1" w14:textId="77777777" w:rsidR="00275A53" w:rsidRDefault="00000000">
            <w:r>
              <w:t>QA/Tester (Jonathan)</w:t>
            </w:r>
          </w:p>
        </w:tc>
        <w:tc>
          <w:tcPr>
            <w:tcW w:w="334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2FB5445" w14:textId="77777777" w:rsidR="00275A53" w:rsidRDefault="00000000">
            <w:r>
              <w:t>Validación, pruebas automatizadas</w:t>
            </w:r>
          </w:p>
        </w:tc>
        <w:tc>
          <w:tcPr>
            <w:tcW w:w="32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EDCCB9C" w14:textId="77777777" w:rsidR="00275A53" w:rsidRDefault="00000000">
            <w:r>
              <w:t>75%</w:t>
            </w:r>
          </w:p>
        </w:tc>
      </w:tr>
      <w:tr w:rsidR="00275A53" w14:paraId="63430070" w14:textId="77777777">
        <w:trPr>
          <w:trHeight w:val="795"/>
        </w:trPr>
        <w:tc>
          <w:tcPr>
            <w:tcW w:w="241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91D33E7" w14:textId="77777777" w:rsidR="00275A53" w:rsidRDefault="00000000">
            <w:r>
              <w:t>Documentador técnico (Manuel)</w:t>
            </w:r>
          </w:p>
        </w:tc>
        <w:tc>
          <w:tcPr>
            <w:tcW w:w="334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05CF193" w14:textId="77777777" w:rsidR="00275A53" w:rsidRDefault="00000000">
            <w:r>
              <w:t>Documentación sistema</w:t>
            </w:r>
          </w:p>
        </w:tc>
        <w:tc>
          <w:tcPr>
            <w:tcW w:w="32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8AC40E9" w14:textId="77777777" w:rsidR="00275A53" w:rsidRDefault="00000000">
            <w:r>
              <w:t>30%</w:t>
            </w:r>
          </w:p>
        </w:tc>
      </w:tr>
    </w:tbl>
    <w:p w14:paraId="1C74A1B4" w14:textId="77777777" w:rsidR="00275A53" w:rsidRDefault="00275A53"/>
    <w:p w14:paraId="416C4823" w14:textId="77777777" w:rsidR="00275A53" w:rsidRDefault="00275A53"/>
    <w:sectPr w:rsidR="00275A53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EBA5D2F9-D5F4-784D-8AC0-FCA3AEC5034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" w:fontKey="{DBBE1AA5-7D05-7E41-8A3B-DC4A5EE8F47A}"/>
    <w:embedBold r:id="rId3" w:fontKey="{E151D6A3-0B37-8E4E-8608-D952473AEC6A}"/>
    <w:embedItalic r:id="rId4" w:fontKey="{878A1ED6-A018-B449-8DFC-09A5A9C977E5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5" w:fontKey="{C9546049-D24F-0141-9FB3-85FC56022D2D}"/>
    <w:embedBold r:id="rId6" w:fontKey="{159CB9B4-093E-8A49-B895-BCE96E79D9A2}"/>
  </w:font>
  <w:font w:name="Calibri">
    <w:panose1 w:val="020F0502020204030204"/>
    <w:charset w:val="00"/>
    <w:family w:val="modern"/>
    <w:pitch w:val="variable"/>
    <w:sig w:usb0="00000003" w:usb1="00000000" w:usb2="00000000" w:usb3="00000000" w:csb0="00000001" w:csb1="00000000"/>
    <w:embedRegular r:id="rId7" w:fontKey="{359DFC68-E8F8-EC47-A242-B2BAAAF9FE74}"/>
  </w:font>
  <w:font w:name="Cambria">
    <w:panose1 w:val="02040503050406030204"/>
    <w:charset w:val="00"/>
    <w:family w:val="roman"/>
    <w:notTrueType/>
    <w:pitch w:val="default"/>
    <w:embedRegular r:id="rId8" w:fontKey="{1659C125-7329-A44E-90B5-A9DDA444740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C65D61"/>
    <w:multiLevelType w:val="multilevel"/>
    <w:tmpl w:val="54941A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25D1D0F"/>
    <w:multiLevelType w:val="multilevel"/>
    <w:tmpl w:val="1F1E0D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FB7AAE"/>
    <w:multiLevelType w:val="multilevel"/>
    <w:tmpl w:val="647E9E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3CED0DE0"/>
    <w:multiLevelType w:val="multilevel"/>
    <w:tmpl w:val="E726463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F5E46E0"/>
    <w:multiLevelType w:val="multilevel"/>
    <w:tmpl w:val="74F8BA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5F223BC"/>
    <w:multiLevelType w:val="multilevel"/>
    <w:tmpl w:val="5C1E457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FD67837"/>
    <w:multiLevelType w:val="multilevel"/>
    <w:tmpl w:val="37A638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FC44E73"/>
    <w:multiLevelType w:val="multilevel"/>
    <w:tmpl w:val="8C82F96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923761781">
    <w:abstractNumId w:val="5"/>
  </w:num>
  <w:num w:numId="2" w16cid:durableId="590815147">
    <w:abstractNumId w:val="4"/>
  </w:num>
  <w:num w:numId="3" w16cid:durableId="1308894999">
    <w:abstractNumId w:val="2"/>
  </w:num>
  <w:num w:numId="4" w16cid:durableId="2070959966">
    <w:abstractNumId w:val="3"/>
  </w:num>
  <w:num w:numId="5" w16cid:durableId="2010523128">
    <w:abstractNumId w:val="1"/>
  </w:num>
  <w:num w:numId="6" w16cid:durableId="1247619334">
    <w:abstractNumId w:val="7"/>
  </w:num>
  <w:num w:numId="7" w16cid:durableId="485441330">
    <w:abstractNumId w:val="0"/>
  </w:num>
  <w:num w:numId="8" w16cid:durableId="90021635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5A53"/>
    <w:rsid w:val="00275A53"/>
    <w:rsid w:val="003A0A29"/>
    <w:rsid w:val="00B42B9F"/>
    <w:rsid w:val="00CC2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C90D9A"/>
  <w15:docId w15:val="{B42B39E6-3603-8143-A933-EB3616208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419" w:eastAsia="es-ES_tradn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348</Words>
  <Characters>1918</Characters>
  <Application>Microsoft Office Word</Application>
  <DocSecurity>0</DocSecurity>
  <Lines>15</Lines>
  <Paragraphs>4</Paragraphs>
  <ScaleCrop>false</ScaleCrop>
  <Company/>
  <LinksUpToDate>false</LinksUpToDate>
  <CharactersWithSpaces>2262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Jesus Ramon RinoRisk</cp:lastModifiedBy>
  <cp:revision>2</cp:revision>
  <dcterms:created xsi:type="dcterms:W3CDTF">2025-11-14T17:16:00Z</dcterms:created>
  <dcterms:modified xsi:type="dcterms:W3CDTF">2025-11-14T17:16:00Z</dcterms:modified>
</cp:coreProperties>
</file>