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954938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954938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5864A1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31A0E462" w:rsidR="00B9155A" w:rsidRPr="008E4992" w:rsidRDefault="00B33631" w:rsidP="008E4992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B33631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Arranque Rápido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31A0E462" w:rsidR="00B9155A" w:rsidRPr="008E4992" w:rsidRDefault="00B33631" w:rsidP="008E4992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B33631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Arranque Rápido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A24DFF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786997" w14:textId="77777777" w:rsidR="00B33631" w:rsidRPr="00F0764F" w:rsidRDefault="00B33631" w:rsidP="00B33631">
      <w:pPr>
        <w:pStyle w:val="Ttulo1"/>
        <w:rPr>
          <w:color w:val="auto"/>
        </w:rPr>
      </w:pPr>
      <w:r w:rsidRPr="00F0764F">
        <w:rPr>
          <w:color w:val="auto"/>
        </w:rPr>
        <w:t>Proceso CAP-ARR-01: Arranque Rápido (Rino Academia)</w:t>
      </w:r>
    </w:p>
    <w:p w14:paraId="6A778445" w14:textId="77777777" w:rsidR="00B33631" w:rsidRPr="00F0764F" w:rsidRDefault="00B33631" w:rsidP="00B33631">
      <w:pPr>
        <w:pStyle w:val="NormalWeb"/>
      </w:pPr>
      <w:r w:rsidRPr="00F0764F">
        <w:rPr>
          <w:rStyle w:val="Textoennegrita"/>
        </w:rPr>
        <w:t>Área responsable:</w:t>
      </w:r>
      <w:r w:rsidRPr="00F0764F">
        <w:t xml:space="preserve"> Coordinación de Capacitación y Desarrollo</w:t>
      </w:r>
      <w:r w:rsidRPr="00F0764F">
        <w:br/>
      </w:r>
      <w:r w:rsidRPr="00F0764F">
        <w:rPr>
          <w:rStyle w:val="Textoennegrita"/>
        </w:rPr>
        <w:t>Responsable directo:</w:t>
      </w:r>
      <w:r w:rsidRPr="00F0764F">
        <w:t xml:space="preserve"> Capacitador de Desarrollo</w:t>
      </w:r>
      <w:r w:rsidRPr="00F0764F">
        <w:br/>
      </w:r>
      <w:r w:rsidRPr="00F0764F">
        <w:rPr>
          <w:rStyle w:val="Textoennegrita"/>
        </w:rPr>
        <w:t>Corresponsables:</w:t>
      </w:r>
      <w:r w:rsidRPr="00F0764F">
        <w:t xml:space="preserve"> Gerente de RRHH, Coordinador de Desarrollo Comercial, Dirección de Agencia</w:t>
      </w:r>
      <w:r w:rsidRPr="00F0764F">
        <w:br/>
      </w:r>
      <w:r w:rsidRPr="00F0764F">
        <w:rPr>
          <w:rStyle w:val="Textoennegrita"/>
        </w:rPr>
        <w:t>Vigencia:</w:t>
      </w:r>
      <w:r w:rsidRPr="00F0764F">
        <w:t xml:space="preserve"> 2025</w:t>
      </w:r>
      <w:r w:rsidRPr="00F0764F">
        <w:br/>
      </w:r>
      <w:r w:rsidRPr="00F0764F">
        <w:rPr>
          <w:rStyle w:val="Textoennegrita"/>
        </w:rPr>
        <w:t>Versión:</w:t>
      </w:r>
      <w:r w:rsidRPr="00F0764F">
        <w:t xml:space="preserve"> 1.0</w:t>
      </w:r>
    </w:p>
    <w:p w14:paraId="35C9F5A6" w14:textId="77777777" w:rsidR="00B33631" w:rsidRPr="00F0764F" w:rsidRDefault="00B33631" w:rsidP="00B33631">
      <w:pPr>
        <w:pStyle w:val="Ttulo2"/>
        <w:rPr>
          <w:color w:val="auto"/>
        </w:rPr>
      </w:pPr>
      <w:r w:rsidRPr="00F0764F">
        <w:rPr>
          <w:color w:val="auto"/>
        </w:rPr>
        <w:t>Objetivo</w:t>
      </w:r>
    </w:p>
    <w:p w14:paraId="1FE1BFDE" w14:textId="77777777" w:rsidR="00B33631" w:rsidRPr="00F0764F" w:rsidRDefault="00B33631" w:rsidP="00B33631">
      <w:pPr>
        <w:pStyle w:val="NormalWeb"/>
      </w:pPr>
      <w:r w:rsidRPr="00F0764F">
        <w:t xml:space="preserve">Estandarizar el procedimiento de implementación del </w:t>
      </w:r>
      <w:r w:rsidRPr="00F0764F">
        <w:rPr>
          <w:rStyle w:val="Textoennegrita"/>
        </w:rPr>
        <w:t>programa Arranque Rápido</w:t>
      </w:r>
      <w:r w:rsidRPr="00F0764F">
        <w:t xml:space="preserve"> para agentes de nuevo ingreso a través de la plataforma </w:t>
      </w:r>
      <w:r w:rsidRPr="00F0764F">
        <w:rPr>
          <w:rStyle w:val="Textoennegrita"/>
        </w:rPr>
        <w:t>Rino Academia</w:t>
      </w:r>
      <w:r w:rsidRPr="00F0764F">
        <w:t>, asegurando que todos los participantes reciban la capacitación inicial, cumplan con los módulos obligatorios y sean evaluados en tiempos definidos, con trazabilidad de avances y resultados.</w:t>
      </w:r>
    </w:p>
    <w:p w14:paraId="0229DD0A" w14:textId="77777777" w:rsidR="00B33631" w:rsidRPr="00F0764F" w:rsidRDefault="00B33631" w:rsidP="00B33631">
      <w:pPr>
        <w:pStyle w:val="Ttulo2"/>
        <w:rPr>
          <w:color w:val="auto"/>
        </w:rPr>
      </w:pPr>
      <w:r w:rsidRPr="00F0764F">
        <w:rPr>
          <w:color w:val="auto"/>
        </w:rPr>
        <w:t>Introducción</w:t>
      </w:r>
    </w:p>
    <w:p w14:paraId="1B11881A" w14:textId="77777777" w:rsidR="00B33631" w:rsidRPr="00F0764F" w:rsidRDefault="00B33631" w:rsidP="00B33631">
      <w:pPr>
        <w:pStyle w:val="NormalWeb"/>
      </w:pPr>
      <w:r w:rsidRPr="00F0764F">
        <w:t xml:space="preserve">El programa </w:t>
      </w:r>
      <w:r w:rsidRPr="00F0764F">
        <w:rPr>
          <w:rStyle w:val="Textoennegrita"/>
        </w:rPr>
        <w:t>Arranque Rápido</w:t>
      </w:r>
      <w:r w:rsidRPr="00F0764F">
        <w:t xml:space="preserve"> es la primera etapa de capacitación formal para los agentes en desarrollo, diseñado para dotarlos de las herramientas, conocimientos y habilidades básicas necesarias para comenzar a operar de manera efectiva dentro de la Promotoría Rino Risk.</w:t>
      </w:r>
    </w:p>
    <w:p w14:paraId="0A9EFB28" w14:textId="77777777" w:rsidR="00B33631" w:rsidRPr="00F0764F" w:rsidRDefault="00B33631" w:rsidP="00B33631">
      <w:pPr>
        <w:pStyle w:val="NormalWeb"/>
      </w:pPr>
      <w:r w:rsidRPr="00F0764F">
        <w:t>Este proceso establece:</w:t>
      </w:r>
    </w:p>
    <w:p w14:paraId="1015F05F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La inscripción y activación en la plataforma Rino Academia.</w:t>
      </w:r>
    </w:p>
    <w:p w14:paraId="34B320E3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La asignación de módulos digitales y materiales de consulta.</w:t>
      </w:r>
    </w:p>
    <w:p w14:paraId="57017D07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El seguimiento semanal del avance de cada agente.</w:t>
      </w:r>
    </w:p>
    <w:p w14:paraId="6F266A34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La aplicación de evaluaciones digitales.</w:t>
      </w:r>
    </w:p>
    <w:p w14:paraId="2FC545FA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La retroalimentación y cierre con validación de cumplimiento.</w:t>
      </w:r>
    </w:p>
    <w:p w14:paraId="3E1A4FAD" w14:textId="77777777" w:rsidR="00B33631" w:rsidRPr="00F0764F" w:rsidRDefault="00B33631" w:rsidP="00B33631">
      <w:pPr>
        <w:pStyle w:val="NormalWeb"/>
      </w:pPr>
      <w:r w:rsidRPr="00F0764F">
        <w:t xml:space="preserve">El cumplimiento de </w:t>
      </w:r>
      <w:r w:rsidRPr="00F0764F">
        <w:rPr>
          <w:rStyle w:val="Textoennegrita"/>
        </w:rPr>
        <w:t>Arranque Rápido</w:t>
      </w:r>
      <w:r w:rsidRPr="00F0764F">
        <w:t xml:space="preserve"> es requisito para continuar en la incubadora de 3 meses y acceder a certificaciones posteriores.</w:t>
      </w:r>
    </w:p>
    <w:p w14:paraId="5AB8B9CE" w14:textId="7A072D3C" w:rsidR="00B33631" w:rsidRPr="00F0764F" w:rsidRDefault="00B33631" w:rsidP="00B33631">
      <w:pPr>
        <w:pStyle w:val="Ttulo2"/>
        <w:rPr>
          <w:color w:val="auto"/>
        </w:rPr>
      </w:pPr>
      <w:r w:rsidRPr="00F0764F">
        <w:rPr>
          <w:color w:val="auto"/>
        </w:rPr>
        <w:t>Procedimiento</w:t>
      </w:r>
    </w:p>
    <w:p w14:paraId="38612783" w14:textId="77777777" w:rsidR="003C1E10" w:rsidRPr="00F0764F" w:rsidRDefault="003C1E10" w:rsidP="003C1E10">
      <w:pPr>
        <w:pStyle w:val="Ttulo3"/>
      </w:pPr>
      <w:r w:rsidRPr="00F0764F">
        <w:t>Paso 0. Reclutamiento de prospectos para agentes de seguros</w:t>
      </w:r>
    </w:p>
    <w:p w14:paraId="0235B0EC" w14:textId="77777777" w:rsidR="003C1E10" w:rsidRPr="00F0764F" w:rsidRDefault="003C1E10" w:rsidP="005864A1">
      <w:pPr>
        <w:pStyle w:val="NormalWeb"/>
        <w:numPr>
          <w:ilvl w:val="0"/>
          <w:numId w:val="5"/>
        </w:numPr>
      </w:pPr>
      <w:r w:rsidRPr="00F0764F">
        <w:t xml:space="preserve">Los Reclutadores llevan a cabo la fase de atracción y selección de prospectos conforme al </w:t>
      </w:r>
      <w:r w:rsidRPr="00F0764F">
        <w:rPr>
          <w:rStyle w:val="Textoennegrita"/>
        </w:rPr>
        <w:t>Procedimiento de Reclutamiento de Agentes</w:t>
      </w:r>
      <w:r w:rsidRPr="00F0764F">
        <w:t>.</w:t>
      </w:r>
    </w:p>
    <w:p w14:paraId="60D10987" w14:textId="77777777" w:rsidR="003C1E10" w:rsidRPr="00F0764F" w:rsidRDefault="003C1E10" w:rsidP="005864A1">
      <w:pPr>
        <w:pStyle w:val="NormalWeb"/>
        <w:numPr>
          <w:ilvl w:val="0"/>
          <w:numId w:val="5"/>
        </w:numPr>
      </w:pPr>
      <w:r w:rsidRPr="00F0764F">
        <w:t>Se aplican filtros de perfil: estudios, disponibilidad de tiempo, competencias comerciales y motivación para certificarse como agente de seguros.</w:t>
      </w:r>
    </w:p>
    <w:p w14:paraId="4E6757F0" w14:textId="77777777" w:rsidR="003C1E10" w:rsidRPr="00F0764F" w:rsidRDefault="003C1E10" w:rsidP="005864A1">
      <w:pPr>
        <w:pStyle w:val="NormalWeb"/>
        <w:numPr>
          <w:ilvl w:val="0"/>
          <w:numId w:val="5"/>
        </w:numPr>
      </w:pPr>
      <w:r w:rsidRPr="00F0764F">
        <w:t>Los prospectos aprobados se integran en fichas individuales que incluyen:</w:t>
      </w:r>
    </w:p>
    <w:p w14:paraId="6DA55F23" w14:textId="77777777" w:rsidR="003C1E10" w:rsidRPr="00F0764F" w:rsidRDefault="003C1E10" w:rsidP="005864A1">
      <w:pPr>
        <w:pStyle w:val="NormalWeb"/>
        <w:numPr>
          <w:ilvl w:val="1"/>
          <w:numId w:val="5"/>
        </w:numPr>
      </w:pPr>
      <w:r w:rsidRPr="00F0764F">
        <w:t>Nombre completo.</w:t>
      </w:r>
    </w:p>
    <w:p w14:paraId="7C3FB075" w14:textId="77777777" w:rsidR="003C1E10" w:rsidRPr="00F0764F" w:rsidRDefault="003C1E10" w:rsidP="005864A1">
      <w:pPr>
        <w:pStyle w:val="NormalWeb"/>
        <w:numPr>
          <w:ilvl w:val="1"/>
          <w:numId w:val="5"/>
        </w:numPr>
      </w:pPr>
      <w:r w:rsidRPr="00F0764F">
        <w:t>Correo electrónico.</w:t>
      </w:r>
    </w:p>
    <w:p w14:paraId="32616454" w14:textId="77777777" w:rsidR="003C1E10" w:rsidRPr="00F0764F" w:rsidRDefault="003C1E10" w:rsidP="005864A1">
      <w:pPr>
        <w:pStyle w:val="NormalWeb"/>
        <w:numPr>
          <w:ilvl w:val="1"/>
          <w:numId w:val="5"/>
        </w:numPr>
      </w:pPr>
      <w:r w:rsidRPr="00F0764F">
        <w:t>Teléfono de contacto.</w:t>
      </w:r>
    </w:p>
    <w:p w14:paraId="5D52ACAD" w14:textId="77777777" w:rsidR="003C1E10" w:rsidRPr="00F0764F" w:rsidRDefault="003C1E10" w:rsidP="005864A1">
      <w:pPr>
        <w:pStyle w:val="NormalWeb"/>
        <w:numPr>
          <w:ilvl w:val="1"/>
          <w:numId w:val="5"/>
        </w:numPr>
      </w:pPr>
      <w:r w:rsidRPr="00F0764F">
        <w:t>Documentación básica de ingreso.</w:t>
      </w:r>
    </w:p>
    <w:p w14:paraId="47B75199" w14:textId="77777777" w:rsidR="003C1E10" w:rsidRPr="00F0764F" w:rsidRDefault="003C1E10" w:rsidP="003C1E10">
      <w:pPr>
        <w:pStyle w:val="NormalWeb"/>
      </w:pPr>
      <w:r w:rsidRPr="00F0764F">
        <w:rPr>
          <w:rStyle w:val="Textoennegrita"/>
        </w:rPr>
        <w:lastRenderedPageBreak/>
        <w:t>Evidencia:</w:t>
      </w:r>
      <w:r w:rsidRPr="00F0764F">
        <w:t xml:space="preserve"> Ficha de prospecto en formato oficial de reclutamiento.</w:t>
      </w:r>
    </w:p>
    <w:p w14:paraId="76F24C16" w14:textId="77777777" w:rsidR="006301F9" w:rsidRPr="00F0764F" w:rsidRDefault="006301F9" w:rsidP="006301F9">
      <w:pPr>
        <w:pStyle w:val="Ttulo2"/>
        <w:rPr>
          <w:color w:val="auto"/>
        </w:rPr>
      </w:pPr>
      <w:r w:rsidRPr="00F0764F">
        <w:rPr>
          <w:color w:val="auto"/>
        </w:rPr>
        <w:t>Paso 1. Recepción y distribución de prospectos</w:t>
      </w:r>
    </w:p>
    <w:p w14:paraId="485DE845" w14:textId="77777777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t xml:space="preserve">Una vez finalizada la fase de reclutamiento, el Reclutador deberá </w:t>
      </w:r>
      <w:r w:rsidRPr="00F0764F">
        <w:rPr>
          <w:rStyle w:val="Textoennegrita"/>
        </w:rPr>
        <w:t>enviar por correo las fichas de prospectos</w:t>
      </w:r>
      <w:r w:rsidRPr="00F0764F">
        <w:t xml:space="preserve"> en un lapso no mayor a </w:t>
      </w:r>
      <w:r w:rsidRPr="00F0764F">
        <w:rPr>
          <w:rStyle w:val="Textoennegrita"/>
        </w:rPr>
        <w:t>96 horas antes del inicio</w:t>
      </w:r>
      <w:r w:rsidRPr="00F0764F">
        <w:t xml:space="preserve"> del programa de Arranque Rápido.</w:t>
      </w:r>
    </w:p>
    <w:p w14:paraId="55A477B5" w14:textId="77777777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t xml:space="preserve">El correo debe estar dirigido al </w:t>
      </w:r>
      <w:r w:rsidRPr="00F0764F">
        <w:rPr>
          <w:rStyle w:val="Textoennegrita"/>
        </w:rPr>
        <w:t>Coordinador de Desarrollo Comercial</w:t>
      </w:r>
      <w:r w:rsidRPr="00F0764F">
        <w:t xml:space="preserve"> y al área de </w:t>
      </w:r>
      <w:r w:rsidRPr="00F0764F">
        <w:rPr>
          <w:rStyle w:val="Textoennegrita"/>
        </w:rPr>
        <w:t>Capacitación y Desarrollo</w:t>
      </w:r>
      <w:r w:rsidRPr="00F0764F">
        <w:t>.</w:t>
      </w:r>
    </w:p>
    <w:p w14:paraId="21913006" w14:textId="1FFE81DE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t xml:space="preserve">El Coordinador, en un lapso no mayor a </w:t>
      </w:r>
      <w:r w:rsidRPr="00F0764F">
        <w:rPr>
          <w:rStyle w:val="Textoennegrita"/>
        </w:rPr>
        <w:t>76 horas antes del inicio</w:t>
      </w:r>
      <w:r w:rsidRPr="00F0764F">
        <w:t xml:space="preserve">, enviará a Capacitación el </w:t>
      </w:r>
      <w:r w:rsidRPr="00F0764F">
        <w:rPr>
          <w:rStyle w:val="Textoennegrita"/>
        </w:rPr>
        <w:t>listado consolidado</w:t>
      </w:r>
      <w:r w:rsidRPr="00F0764F">
        <w:t xml:space="preserve"> con usuarios creados (usuario, correo y contraseña)</w:t>
      </w:r>
      <w:r w:rsidR="005625F3" w:rsidRPr="00F0764F">
        <w:t xml:space="preserve"> para la plataforma Rino Academia</w:t>
      </w:r>
      <w:r w:rsidRPr="00F0764F">
        <w:t>.</w:t>
      </w:r>
    </w:p>
    <w:p w14:paraId="59EC24C7" w14:textId="77777777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t xml:space="preserve">El área de Capacitación, con al menos </w:t>
      </w:r>
      <w:r w:rsidRPr="00F0764F">
        <w:rPr>
          <w:rStyle w:val="Textoennegrita"/>
        </w:rPr>
        <w:t>72 horas antes del inicio</w:t>
      </w:r>
      <w:r w:rsidRPr="00F0764F">
        <w:t>, hará llegar los accesos a cada prospecto mediante:</w:t>
      </w:r>
    </w:p>
    <w:p w14:paraId="534BD4E3" w14:textId="77777777" w:rsidR="006301F9" w:rsidRPr="00F0764F" w:rsidRDefault="006301F9" w:rsidP="005864A1">
      <w:pPr>
        <w:pStyle w:val="NormalWeb"/>
        <w:numPr>
          <w:ilvl w:val="1"/>
          <w:numId w:val="6"/>
        </w:numPr>
      </w:pPr>
      <w:r w:rsidRPr="00F0764F">
        <w:rPr>
          <w:rStyle w:val="Textoennegrita"/>
        </w:rPr>
        <w:t>Correo de bienvenida</w:t>
      </w:r>
      <w:r w:rsidRPr="00F0764F">
        <w:t xml:space="preserve"> con accesos y fecha de inicio del próximo Arranque Rápido.</w:t>
      </w:r>
    </w:p>
    <w:p w14:paraId="1F32E634" w14:textId="77777777" w:rsidR="006301F9" w:rsidRPr="00F0764F" w:rsidRDefault="006301F9" w:rsidP="005864A1">
      <w:pPr>
        <w:pStyle w:val="NormalWeb"/>
        <w:numPr>
          <w:ilvl w:val="1"/>
          <w:numId w:val="6"/>
        </w:numPr>
      </w:pPr>
      <w:r w:rsidRPr="00F0764F">
        <w:rPr>
          <w:rStyle w:val="Textoennegrita"/>
        </w:rPr>
        <w:t>Mensaje de WhatsApp</w:t>
      </w:r>
      <w:r w:rsidRPr="00F0764F">
        <w:t xml:space="preserve"> de refuerzo.</w:t>
      </w:r>
    </w:p>
    <w:p w14:paraId="7EB61548" w14:textId="01432DF3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rPr>
          <w:rStyle w:val="Textoennegrita"/>
        </w:rPr>
        <w:t>Posterior al envío del correo</w:t>
      </w:r>
      <w:r w:rsidRPr="00F0764F">
        <w:t xml:space="preserve">, el Capacitador deberá </w:t>
      </w:r>
      <w:r w:rsidRPr="00F0764F">
        <w:rPr>
          <w:rStyle w:val="Textoennegrita"/>
        </w:rPr>
        <w:t>realizar la llamada inicial</w:t>
      </w:r>
      <w:r w:rsidRPr="00F0764F">
        <w:t xml:space="preserve"> al prospecto para notificar el inicio del siguiente Arranque Rápido y confirmar la recepción de accesos.</w:t>
      </w:r>
    </w:p>
    <w:p w14:paraId="3FFFDD54" w14:textId="77777777" w:rsidR="006301F9" w:rsidRPr="00F0764F" w:rsidRDefault="006301F9" w:rsidP="006301F9">
      <w:pPr>
        <w:pStyle w:val="Ttulo3"/>
      </w:pPr>
      <w:r w:rsidRPr="00F0764F">
        <w:t>Ejemplo de correo de bienvenida con accesos</w:t>
      </w:r>
    </w:p>
    <w:p w14:paraId="55DAA798" w14:textId="6EB3B606" w:rsidR="006301F9" w:rsidRPr="00F0764F" w:rsidRDefault="006301F9" w:rsidP="006301F9">
      <w:pPr>
        <w:pStyle w:val="NormalWeb"/>
      </w:pPr>
      <w:r w:rsidRPr="00F0764F">
        <w:rPr>
          <w:rStyle w:val="Textoennegrita"/>
        </w:rPr>
        <w:t>Asunto:</w:t>
      </w:r>
      <w:r w:rsidRPr="00F0764F">
        <w:t xml:space="preserve"> Bienvenido a Rino Academia – Arranque Rápido</w:t>
      </w:r>
    </w:p>
    <w:p w14:paraId="405C6862" w14:textId="77777777" w:rsidR="006301F9" w:rsidRPr="00F0764F" w:rsidRDefault="006301F9" w:rsidP="006301F9">
      <w:pPr>
        <w:pStyle w:val="NormalWeb"/>
      </w:pPr>
      <w:r w:rsidRPr="00F0764F">
        <w:rPr>
          <w:rStyle w:val="Textoennegrita"/>
        </w:rPr>
        <w:t>Cuerpo del correo:</w:t>
      </w:r>
    </w:p>
    <w:p w14:paraId="341D3C3D" w14:textId="77777777" w:rsidR="006301F9" w:rsidRPr="00F0764F" w:rsidRDefault="006301F9" w:rsidP="006301F9">
      <w:pPr>
        <w:pStyle w:val="NormalWeb"/>
      </w:pPr>
      <w:r w:rsidRPr="00F0764F">
        <w:t>Estimado [Nombre del prospecto],</w:t>
      </w:r>
    </w:p>
    <w:p w14:paraId="609CB252" w14:textId="77777777" w:rsidR="006301F9" w:rsidRPr="00F0764F" w:rsidRDefault="006301F9" w:rsidP="006301F9">
      <w:pPr>
        <w:pStyle w:val="NormalWeb"/>
      </w:pPr>
      <w:r w:rsidRPr="00F0764F">
        <w:t xml:space="preserve">¡Bienvenido a </w:t>
      </w:r>
      <w:r w:rsidRPr="00F0764F">
        <w:rPr>
          <w:rStyle w:val="Textoennegrita"/>
        </w:rPr>
        <w:t>Rino Academia</w:t>
      </w:r>
      <w:r w:rsidRPr="00F0764F">
        <w:t xml:space="preserve">! Has sido seleccionado para participar en el programa </w:t>
      </w:r>
      <w:r w:rsidRPr="00F0764F">
        <w:rPr>
          <w:rStyle w:val="Textoennegrita"/>
        </w:rPr>
        <w:t>Arranque Rápido</w:t>
      </w:r>
      <w:r w:rsidRPr="00F0764F">
        <w:t>, diseñado para brindarte las herramientas y conocimientos básicos que te ayudarán en tu camino como agente de seguros.</w:t>
      </w:r>
    </w:p>
    <w:p w14:paraId="7671DC89" w14:textId="77777777" w:rsidR="006301F9" w:rsidRPr="00F0764F" w:rsidRDefault="006301F9" w:rsidP="006301F9">
      <w:pPr>
        <w:pStyle w:val="NormalWeb"/>
      </w:pPr>
      <w:r w:rsidRPr="00F0764F">
        <w:t>A continuación, te comparto tus accesos:</w:t>
      </w:r>
    </w:p>
    <w:p w14:paraId="0926716E" w14:textId="77777777" w:rsidR="006301F9" w:rsidRPr="00F0764F" w:rsidRDefault="006301F9" w:rsidP="005864A1">
      <w:pPr>
        <w:pStyle w:val="NormalWeb"/>
        <w:numPr>
          <w:ilvl w:val="0"/>
          <w:numId w:val="7"/>
        </w:numPr>
      </w:pPr>
      <w:r w:rsidRPr="00F0764F">
        <w:t>Usuario: [usuario]</w:t>
      </w:r>
    </w:p>
    <w:p w14:paraId="22DA2D9A" w14:textId="77777777" w:rsidR="006301F9" w:rsidRPr="00F0764F" w:rsidRDefault="006301F9" w:rsidP="005864A1">
      <w:pPr>
        <w:pStyle w:val="NormalWeb"/>
        <w:numPr>
          <w:ilvl w:val="0"/>
          <w:numId w:val="7"/>
        </w:numPr>
      </w:pPr>
      <w:r w:rsidRPr="00F0764F">
        <w:t>Contraseña: [contraseña]</w:t>
      </w:r>
    </w:p>
    <w:p w14:paraId="27143FF8" w14:textId="77777777" w:rsidR="006301F9" w:rsidRPr="00F0764F" w:rsidRDefault="006301F9" w:rsidP="005864A1">
      <w:pPr>
        <w:pStyle w:val="NormalWeb"/>
        <w:numPr>
          <w:ilvl w:val="0"/>
          <w:numId w:val="7"/>
        </w:numPr>
      </w:pPr>
      <w:r w:rsidRPr="00F0764F">
        <w:t>Enlace de acceso: [link de Rino Academia]</w:t>
      </w:r>
    </w:p>
    <w:p w14:paraId="4EE6CA76" w14:textId="77777777" w:rsidR="006301F9" w:rsidRPr="00F0764F" w:rsidRDefault="006301F9" w:rsidP="006301F9">
      <w:pPr>
        <w:pStyle w:val="NormalWeb"/>
      </w:pPr>
      <w:r w:rsidRPr="00F0764F">
        <w:rPr>
          <w:rStyle w:val="Textoennegrita"/>
        </w:rPr>
        <w:t>Calendario inicial:</w:t>
      </w:r>
    </w:p>
    <w:p w14:paraId="06F1E1A5" w14:textId="77777777" w:rsidR="006301F9" w:rsidRPr="00F0764F" w:rsidRDefault="006301F9" w:rsidP="005864A1">
      <w:pPr>
        <w:pStyle w:val="NormalWeb"/>
        <w:numPr>
          <w:ilvl w:val="0"/>
          <w:numId w:val="8"/>
        </w:numPr>
      </w:pPr>
      <w:r w:rsidRPr="00F0764F">
        <w:t>Día 1: Inicio de sesión y presentación del programa.</w:t>
      </w:r>
    </w:p>
    <w:p w14:paraId="285DF3E5" w14:textId="7F5B074D" w:rsidR="006301F9" w:rsidRPr="00F0764F" w:rsidRDefault="006301F9" w:rsidP="006301F9">
      <w:pPr>
        <w:pStyle w:val="NormalWeb"/>
      </w:pPr>
      <w:r w:rsidRPr="00F0764F">
        <w:rPr>
          <w:rStyle w:val="Textoennegrita"/>
        </w:rPr>
        <w:t>Importante:</w:t>
      </w:r>
      <w:r w:rsidRPr="00F0764F">
        <w:t xml:space="preserve"> Los módulos deben ser completados en el tiempo asignado. Cualquier retraso deberás notificarlo a tu Capacitador.</w:t>
      </w:r>
    </w:p>
    <w:p w14:paraId="37626AC3" w14:textId="77777777" w:rsidR="006301F9" w:rsidRPr="00F0764F" w:rsidRDefault="006301F9" w:rsidP="006301F9">
      <w:pPr>
        <w:pStyle w:val="NormalWeb"/>
      </w:pPr>
      <w:r w:rsidRPr="00F0764F">
        <w:t>Bienvenido a la familia Rino Risk.</w:t>
      </w:r>
    </w:p>
    <w:p w14:paraId="55A69B1F" w14:textId="77777777" w:rsidR="006301F9" w:rsidRPr="00F0764F" w:rsidRDefault="006301F9" w:rsidP="006301F9">
      <w:pPr>
        <w:pStyle w:val="NormalWeb"/>
      </w:pPr>
      <w:r w:rsidRPr="00F0764F">
        <w:t>Atentamente,</w:t>
      </w:r>
      <w:r w:rsidRPr="00F0764F">
        <w:br/>
        <w:t>[Nombre del capacitador]</w:t>
      </w:r>
      <w:r w:rsidRPr="00F0764F">
        <w:br/>
        <w:t>Coordinación de Capacitación y Desarrollo</w:t>
      </w:r>
    </w:p>
    <w:p w14:paraId="70DD5216" w14:textId="77777777" w:rsidR="006301F9" w:rsidRPr="00F0764F" w:rsidRDefault="006301F9" w:rsidP="006301F9">
      <w:pPr>
        <w:pStyle w:val="Ttulo3"/>
      </w:pPr>
      <w:r w:rsidRPr="00F0764F">
        <w:lastRenderedPageBreak/>
        <w:t>Ejemplo de llamada de contacto inicial</w:t>
      </w:r>
    </w:p>
    <w:p w14:paraId="75A30482" w14:textId="77777777" w:rsidR="006301F9" w:rsidRPr="00F0764F" w:rsidRDefault="006301F9" w:rsidP="006301F9">
      <w:pPr>
        <w:pStyle w:val="NormalWeb"/>
      </w:pPr>
      <w:r w:rsidRPr="00F0764F">
        <w:t xml:space="preserve">“Hola [Nombre del prospecto], te habla [Nombre del capacitador] de la Promotoría Rino Risk. Te confirmo que ya fuiste registrado en nuestra plataforma </w:t>
      </w:r>
      <w:r w:rsidRPr="00F0764F">
        <w:rPr>
          <w:rStyle w:val="Textoennegrita"/>
        </w:rPr>
        <w:t>Rino Academia</w:t>
      </w:r>
      <w:r w:rsidRPr="00F0764F">
        <w:t xml:space="preserve"> para iniciar tu programa de </w:t>
      </w:r>
      <w:r w:rsidRPr="00F0764F">
        <w:rPr>
          <w:rStyle w:val="Textoennegrita"/>
        </w:rPr>
        <w:t>Arranque Rápido</w:t>
      </w:r>
      <w:r w:rsidRPr="00F0764F">
        <w:t>. Te acabo de enviar un correo con tu usuario, contraseña y calendario inicial. Por favor revisa tu bandeja de entrada y confírmame de recibido. En los próximos días tendremos una videollamada grupal de presentación. ¿Tienes alguna duda por ahora?”</w:t>
      </w:r>
    </w:p>
    <w:p w14:paraId="2A5B546F" w14:textId="4E3B64DD" w:rsidR="006301F9" w:rsidRPr="00F0764F" w:rsidRDefault="006301F9" w:rsidP="006301F9">
      <w:pPr>
        <w:pStyle w:val="NormalWeb"/>
      </w:pPr>
      <w:r w:rsidRPr="00F0764F">
        <w:rPr>
          <w:rStyle w:val="Textoennegrita"/>
        </w:rPr>
        <w:t>Evidencia:</w:t>
      </w:r>
      <w:r w:rsidRPr="00F0764F">
        <w:t xml:space="preserve"> Registro de accesos entregados, checklist de tareas iniciales y registro de llamada realizada.</w:t>
      </w:r>
    </w:p>
    <w:p w14:paraId="18FB021F" w14:textId="77777777" w:rsidR="00B33631" w:rsidRPr="00F0764F" w:rsidRDefault="00B33631" w:rsidP="00B33631">
      <w:pPr>
        <w:pStyle w:val="Ttulo3"/>
      </w:pPr>
      <w:r w:rsidRPr="00F0764F">
        <w:t>Paso 2. Asignación de módulos</w:t>
      </w:r>
    </w:p>
    <w:p w14:paraId="01881D00" w14:textId="77777777" w:rsidR="005F12CF" w:rsidRDefault="00B33631" w:rsidP="005864A1">
      <w:pPr>
        <w:pStyle w:val="NormalWeb"/>
        <w:numPr>
          <w:ilvl w:val="0"/>
          <w:numId w:val="2"/>
        </w:numPr>
      </w:pPr>
      <w:r w:rsidRPr="00F0764F">
        <w:t>El Capacitador asigna los módulos digitales del programa Arranque Rápido</w:t>
      </w:r>
      <w:r w:rsidR="005F12CF">
        <w:t>:</w:t>
      </w:r>
    </w:p>
    <w:p w14:paraId="2BF64F68" w14:textId="77777777" w:rsidR="005F12CF" w:rsidRDefault="005F12CF" w:rsidP="005864A1">
      <w:pPr>
        <w:pStyle w:val="NormalWeb"/>
        <w:numPr>
          <w:ilvl w:val="1"/>
          <w:numId w:val="2"/>
        </w:numPr>
      </w:pPr>
      <w:r w:rsidRPr="005F12CF">
        <w:rPr>
          <w:rStyle w:val="Textoennegrita"/>
          <w:b w:val="0"/>
          <w:bCs w:val="0"/>
        </w:rPr>
        <w:t>Módulo 1: Introducción Rino Risk</w:t>
      </w:r>
    </w:p>
    <w:p w14:paraId="03B12C77" w14:textId="6AC7C051" w:rsidR="005F12CF" w:rsidRDefault="005F12CF" w:rsidP="005864A1">
      <w:pPr>
        <w:pStyle w:val="NormalWeb"/>
        <w:numPr>
          <w:ilvl w:val="2"/>
          <w:numId w:val="2"/>
        </w:numPr>
      </w:pPr>
      <w:r>
        <w:t>Conociendo Rino</w:t>
      </w:r>
    </w:p>
    <w:p w14:paraId="311F44B2" w14:textId="7B02C678" w:rsidR="005F12CF" w:rsidRDefault="005F12CF" w:rsidP="005864A1">
      <w:pPr>
        <w:pStyle w:val="NormalWeb"/>
        <w:numPr>
          <w:ilvl w:val="2"/>
          <w:numId w:val="2"/>
        </w:numPr>
      </w:pPr>
      <w:r>
        <w:t>Claves para tener éxito</w:t>
      </w:r>
    </w:p>
    <w:p w14:paraId="603D80AB" w14:textId="066D6464" w:rsidR="005F12CF" w:rsidRDefault="005F12CF" w:rsidP="005864A1">
      <w:pPr>
        <w:pStyle w:val="NormalWeb"/>
        <w:numPr>
          <w:ilvl w:val="2"/>
          <w:numId w:val="2"/>
        </w:numPr>
      </w:pPr>
      <w:r>
        <w:t>Prospecto Calificado</w:t>
      </w:r>
    </w:p>
    <w:p w14:paraId="4DC1024D" w14:textId="1E9BB334" w:rsidR="005F12CF" w:rsidRDefault="005F12CF" w:rsidP="005864A1">
      <w:pPr>
        <w:pStyle w:val="NormalWeb"/>
        <w:numPr>
          <w:ilvl w:val="2"/>
          <w:numId w:val="2"/>
        </w:numPr>
      </w:pPr>
      <w:r>
        <w:t>Bonos Incentivos y Comisiones (BIC)</w:t>
      </w:r>
    </w:p>
    <w:p w14:paraId="32A53A23" w14:textId="77777777" w:rsidR="005F12CF" w:rsidRDefault="005F12CF" w:rsidP="005864A1">
      <w:pPr>
        <w:pStyle w:val="NormalWeb"/>
        <w:numPr>
          <w:ilvl w:val="1"/>
          <w:numId w:val="2"/>
        </w:numPr>
      </w:pPr>
      <w:r w:rsidRPr="005F12CF">
        <w:rPr>
          <w:rStyle w:val="Textoennegrita"/>
          <w:b w:val="0"/>
          <w:bCs w:val="0"/>
        </w:rPr>
        <w:t>Módulo 2: Proceso Profesional de Ventas</w:t>
      </w:r>
    </w:p>
    <w:p w14:paraId="5F94F2AD" w14:textId="389B96CB" w:rsidR="005F12CF" w:rsidRDefault="005F12CF" w:rsidP="005864A1">
      <w:pPr>
        <w:pStyle w:val="NormalWeb"/>
        <w:numPr>
          <w:ilvl w:val="2"/>
          <w:numId w:val="2"/>
        </w:numPr>
      </w:pPr>
      <w:r>
        <w:t>Aspectos Básicos</w:t>
      </w:r>
    </w:p>
    <w:p w14:paraId="417C174D" w14:textId="734F1862" w:rsidR="005F12CF" w:rsidRDefault="005F12CF" w:rsidP="005864A1">
      <w:pPr>
        <w:pStyle w:val="NormalWeb"/>
        <w:numPr>
          <w:ilvl w:val="2"/>
          <w:numId w:val="2"/>
        </w:numPr>
      </w:pPr>
      <w:r>
        <w:t xml:space="preserve">Proceso Profesional de Ventas </w:t>
      </w:r>
    </w:p>
    <w:p w14:paraId="0EF0EBDA" w14:textId="4D7A9912" w:rsidR="005F12CF" w:rsidRDefault="005F12CF" w:rsidP="005864A1">
      <w:pPr>
        <w:pStyle w:val="NormalWeb"/>
        <w:numPr>
          <w:ilvl w:val="2"/>
          <w:numId w:val="2"/>
        </w:numPr>
      </w:pPr>
      <w:r>
        <w:t xml:space="preserve">Presentación Inicial </w:t>
      </w:r>
    </w:p>
    <w:p w14:paraId="55ABD084" w14:textId="77777777" w:rsidR="005F12CF" w:rsidRDefault="005F12CF" w:rsidP="005864A1">
      <w:pPr>
        <w:pStyle w:val="NormalWeb"/>
        <w:numPr>
          <w:ilvl w:val="2"/>
          <w:numId w:val="2"/>
        </w:numPr>
      </w:pPr>
      <w:r>
        <w:rPr>
          <w:rStyle w:val="Textoennegrita"/>
        </w:rPr>
        <w:t>TAREA</w:t>
      </w:r>
      <w:r>
        <w:t>: Guion de presentación</w:t>
      </w:r>
    </w:p>
    <w:p w14:paraId="36975005" w14:textId="6BD7B654" w:rsidR="005F12CF" w:rsidRDefault="005F12CF" w:rsidP="005864A1">
      <w:pPr>
        <w:pStyle w:val="NormalWeb"/>
        <w:numPr>
          <w:ilvl w:val="2"/>
          <w:numId w:val="2"/>
        </w:numPr>
      </w:pPr>
      <w:r>
        <w:t xml:space="preserve">Llamada telefónica </w:t>
      </w:r>
    </w:p>
    <w:p w14:paraId="3E3FD0FD" w14:textId="496EB15E" w:rsidR="005F12CF" w:rsidRDefault="005F12CF" w:rsidP="005864A1">
      <w:pPr>
        <w:pStyle w:val="NormalWeb"/>
        <w:numPr>
          <w:ilvl w:val="2"/>
          <w:numId w:val="2"/>
        </w:numPr>
      </w:pPr>
      <w:r>
        <w:rPr>
          <w:rStyle w:val="Textoennegrita"/>
        </w:rPr>
        <w:t>TAREA</w:t>
      </w:r>
      <w:r>
        <w:t>: Guion de primera llamada</w:t>
      </w:r>
    </w:p>
    <w:p w14:paraId="60BAC687" w14:textId="6AC706A3" w:rsidR="00B33631" w:rsidRPr="00F0764F" w:rsidRDefault="00B33631" w:rsidP="005864A1">
      <w:pPr>
        <w:pStyle w:val="NormalWeb"/>
        <w:numPr>
          <w:ilvl w:val="0"/>
          <w:numId w:val="2"/>
        </w:numPr>
      </w:pPr>
      <w:r w:rsidRPr="00F0764F">
        <w:t xml:space="preserve">Los </w:t>
      </w:r>
      <w:r w:rsidR="008B45CB" w:rsidRPr="00F0764F">
        <w:t>prospectos</w:t>
      </w:r>
      <w:r w:rsidRPr="00F0764F">
        <w:t xml:space="preserve"> tienen un plazo de </w:t>
      </w:r>
      <w:r w:rsidRPr="00F0764F">
        <w:rPr>
          <w:rStyle w:val="Textoennegrita"/>
        </w:rPr>
        <w:t>10 días hábiles</w:t>
      </w:r>
      <w:r w:rsidRPr="00F0764F">
        <w:t xml:space="preserve"> para completar los módulos.</w:t>
      </w:r>
    </w:p>
    <w:p w14:paraId="785F0607" w14:textId="17E49EC1" w:rsidR="00B33631" w:rsidRPr="00F0764F" w:rsidRDefault="00B33631" w:rsidP="005864A1">
      <w:pPr>
        <w:pStyle w:val="NormalWeb"/>
        <w:numPr>
          <w:ilvl w:val="0"/>
          <w:numId w:val="2"/>
        </w:numPr>
      </w:pPr>
      <w:r w:rsidRPr="00F0764F">
        <w:t>Se agenda reunión de inducción virtual para resolver dudas.</w:t>
      </w:r>
    </w:p>
    <w:p w14:paraId="64EDE9D9" w14:textId="77777777" w:rsidR="00186ED4" w:rsidRDefault="008105B1" w:rsidP="005864A1">
      <w:pPr>
        <w:pStyle w:val="NormalWeb"/>
        <w:numPr>
          <w:ilvl w:val="0"/>
          <w:numId w:val="2"/>
        </w:numPr>
      </w:pPr>
      <w:r w:rsidRPr="00F0764F">
        <w:t xml:space="preserve">Capacitación </w:t>
      </w:r>
      <w:r w:rsidR="008B45CB" w:rsidRPr="00F0764F">
        <w:t xml:space="preserve">y Desarrollo </w:t>
      </w:r>
      <w:r w:rsidRPr="00F0764F">
        <w:t xml:space="preserve">asigna los siguientes módulos </w:t>
      </w:r>
      <w:r w:rsidR="008B45CB" w:rsidRPr="00F0764F">
        <w:t>de productos:</w:t>
      </w:r>
    </w:p>
    <w:p w14:paraId="6FF6E203" w14:textId="77777777" w:rsidR="00186ED4" w:rsidRDefault="005F12CF" w:rsidP="005864A1">
      <w:pPr>
        <w:pStyle w:val="NormalWeb"/>
        <w:numPr>
          <w:ilvl w:val="1"/>
          <w:numId w:val="2"/>
        </w:numPr>
      </w:pPr>
      <w:r w:rsidRPr="00186ED4">
        <w:rPr>
          <w:rStyle w:val="Textoennegrita"/>
        </w:rPr>
        <w:t>Curso Flex Plus GMM</w:t>
      </w:r>
    </w:p>
    <w:p w14:paraId="0F03C80C" w14:textId="77777777" w:rsidR="00186ED4" w:rsidRPr="00186ED4" w:rsidRDefault="005F12CF" w:rsidP="005864A1">
      <w:pPr>
        <w:pStyle w:val="NormalWeb"/>
        <w:numPr>
          <w:ilvl w:val="2"/>
          <w:numId w:val="2"/>
        </w:numPr>
      </w:pPr>
      <w:r w:rsidRPr="00186ED4">
        <w:rPr>
          <w:rStyle w:val="Textoennegrita"/>
          <w:b w:val="0"/>
          <w:bCs w:val="0"/>
        </w:rPr>
        <w:t>Introducción Flex Plus</w:t>
      </w:r>
    </w:p>
    <w:p w14:paraId="1EBC6B22" w14:textId="77777777" w:rsidR="00186ED4" w:rsidRPr="00186ED4" w:rsidRDefault="00186ED4" w:rsidP="005864A1">
      <w:pPr>
        <w:pStyle w:val="NormalWeb"/>
        <w:numPr>
          <w:ilvl w:val="2"/>
          <w:numId w:val="2"/>
        </w:numPr>
      </w:pPr>
      <w:r w:rsidRPr="00186ED4">
        <w:t>Coberturas Adicionales</w:t>
      </w:r>
    </w:p>
    <w:p w14:paraId="2AE76852" w14:textId="77777777" w:rsidR="00186ED4" w:rsidRDefault="00186ED4" w:rsidP="005864A1">
      <w:pPr>
        <w:pStyle w:val="NormalWeb"/>
        <w:numPr>
          <w:ilvl w:val="2"/>
          <w:numId w:val="2"/>
        </w:numPr>
      </w:pPr>
      <w:r>
        <w:t>Períodos de Espera</w:t>
      </w:r>
    </w:p>
    <w:p w14:paraId="4CDD5D93" w14:textId="77777777" w:rsidR="00186ED4" w:rsidRDefault="00186ED4" w:rsidP="005864A1">
      <w:pPr>
        <w:pStyle w:val="NormalWeb"/>
        <w:numPr>
          <w:ilvl w:val="2"/>
          <w:numId w:val="2"/>
        </w:numPr>
      </w:pPr>
      <w:r>
        <w:t>Beneficios sin costo</w:t>
      </w:r>
    </w:p>
    <w:p w14:paraId="750C93F8" w14:textId="364D1FE3" w:rsidR="005F12CF" w:rsidRDefault="00186ED4" w:rsidP="005864A1">
      <w:pPr>
        <w:pStyle w:val="NormalWeb"/>
        <w:numPr>
          <w:ilvl w:val="2"/>
          <w:numId w:val="2"/>
        </w:numPr>
      </w:pPr>
      <w:r>
        <w:t>Herramientas Digitales</w:t>
      </w:r>
    </w:p>
    <w:p w14:paraId="5CCD11D0" w14:textId="77777777" w:rsidR="00186ED4" w:rsidRDefault="00186ED4" w:rsidP="005864A1">
      <w:pPr>
        <w:pStyle w:val="NormalWeb"/>
        <w:numPr>
          <w:ilvl w:val="1"/>
          <w:numId w:val="2"/>
        </w:numPr>
        <w:rPr>
          <w:b/>
          <w:bCs/>
        </w:rPr>
      </w:pPr>
      <w:r w:rsidRPr="00186ED4">
        <w:rPr>
          <w:b/>
          <w:bCs/>
        </w:rPr>
        <w:t>Curso Vida Protege (Vida ProTGT)</w:t>
      </w:r>
    </w:p>
    <w:p w14:paraId="09E1CE76" w14:textId="2281810C" w:rsidR="00186ED4" w:rsidRDefault="00186ED4" w:rsidP="005864A1">
      <w:pPr>
        <w:pStyle w:val="NormalWeb"/>
        <w:numPr>
          <w:ilvl w:val="2"/>
          <w:numId w:val="2"/>
        </w:numPr>
      </w:pPr>
      <w:r w:rsidRPr="00186ED4">
        <w:t>Introducción Flex Plus</w:t>
      </w:r>
    </w:p>
    <w:p w14:paraId="6852E8CF" w14:textId="4CE2232B" w:rsidR="00186ED4" w:rsidRDefault="00186ED4" w:rsidP="005864A1">
      <w:pPr>
        <w:pStyle w:val="NormalWeb"/>
        <w:numPr>
          <w:ilvl w:val="2"/>
          <w:numId w:val="2"/>
        </w:numPr>
      </w:pPr>
      <w:r>
        <w:t>Planes Básicos</w:t>
      </w:r>
    </w:p>
    <w:p w14:paraId="4FBA2D7B" w14:textId="1A6BFD11" w:rsidR="00186ED4" w:rsidRDefault="00186ED4" w:rsidP="005864A1">
      <w:pPr>
        <w:pStyle w:val="NormalWeb"/>
        <w:numPr>
          <w:ilvl w:val="2"/>
          <w:numId w:val="2"/>
        </w:numPr>
      </w:pPr>
      <w:r>
        <w:t>Coberturas Adicionales</w:t>
      </w:r>
    </w:p>
    <w:p w14:paraId="346FB12F" w14:textId="3BD843DA" w:rsidR="00186ED4" w:rsidRDefault="00186ED4" w:rsidP="005864A1">
      <w:pPr>
        <w:pStyle w:val="NormalWeb"/>
        <w:numPr>
          <w:ilvl w:val="2"/>
          <w:numId w:val="2"/>
        </w:numPr>
      </w:pPr>
      <w:r>
        <w:t>Beneficios sin costo</w:t>
      </w:r>
    </w:p>
    <w:p w14:paraId="3BED2853" w14:textId="72AFD164" w:rsidR="00186ED4" w:rsidRDefault="00186ED4" w:rsidP="005864A1">
      <w:pPr>
        <w:pStyle w:val="NormalWeb"/>
        <w:numPr>
          <w:ilvl w:val="2"/>
          <w:numId w:val="2"/>
        </w:numPr>
      </w:pPr>
      <w:r>
        <w:t>Opción de ahorro</w:t>
      </w:r>
    </w:p>
    <w:p w14:paraId="1430C03D" w14:textId="5E00E94E" w:rsidR="00186ED4" w:rsidRDefault="00186ED4" w:rsidP="005864A1">
      <w:pPr>
        <w:pStyle w:val="NormalWeb"/>
        <w:numPr>
          <w:ilvl w:val="2"/>
          <w:numId w:val="2"/>
        </w:numPr>
      </w:pPr>
      <w:r>
        <w:t>Herramientas Digitales</w:t>
      </w:r>
    </w:p>
    <w:p w14:paraId="5D4061B4" w14:textId="02E546F2" w:rsidR="00186ED4" w:rsidRPr="00186ED4" w:rsidRDefault="00186ED4" w:rsidP="005864A1">
      <w:pPr>
        <w:pStyle w:val="NormalWeb"/>
        <w:numPr>
          <w:ilvl w:val="2"/>
          <w:numId w:val="2"/>
        </w:numPr>
      </w:pPr>
      <w:r>
        <w:t>Evaluación</w:t>
      </w:r>
    </w:p>
    <w:p w14:paraId="3B1DB17B" w14:textId="180D2FA6" w:rsidR="005F12CF" w:rsidRPr="00F0764F" w:rsidRDefault="008B45CB" w:rsidP="005864A1">
      <w:pPr>
        <w:pStyle w:val="NormalWeb"/>
        <w:numPr>
          <w:ilvl w:val="0"/>
          <w:numId w:val="2"/>
        </w:numPr>
      </w:pPr>
      <w:r w:rsidRPr="00F0764F">
        <w:t xml:space="preserve">Los prospectos tienen un plazo de </w:t>
      </w:r>
      <w:r w:rsidRPr="00F0764F">
        <w:rPr>
          <w:rStyle w:val="Textoennegrita"/>
        </w:rPr>
        <w:t>5 días hábiles</w:t>
      </w:r>
      <w:r w:rsidRPr="00F0764F">
        <w:t xml:space="preserve"> para completar los módulos</w:t>
      </w:r>
      <w:r w:rsidR="005F12CF">
        <w:t>.</w:t>
      </w:r>
    </w:p>
    <w:p w14:paraId="4E3DEAC6" w14:textId="0BB30A6F" w:rsidR="006301F9" w:rsidRPr="00F0764F" w:rsidRDefault="006301F9" w:rsidP="006301F9">
      <w:pPr>
        <w:pStyle w:val="Ttulo3"/>
      </w:pPr>
      <w:r w:rsidRPr="00F0764F">
        <w:t>Paso 3. Seguimiento en Arranque</w:t>
      </w:r>
    </w:p>
    <w:p w14:paraId="4695B8CD" w14:textId="006C9A4E" w:rsidR="006301F9" w:rsidRPr="00F0764F" w:rsidRDefault="006301F9" w:rsidP="005864A1">
      <w:pPr>
        <w:pStyle w:val="NormalWeb"/>
        <w:numPr>
          <w:ilvl w:val="0"/>
          <w:numId w:val="10"/>
        </w:numPr>
      </w:pPr>
      <w:r w:rsidRPr="00F0764F">
        <w:t>El Capacitador revisa en Rino Academia</w:t>
      </w:r>
    </w:p>
    <w:p w14:paraId="586E4F65" w14:textId="77777777" w:rsidR="006301F9" w:rsidRPr="00F0764F" w:rsidRDefault="006301F9" w:rsidP="005864A1">
      <w:pPr>
        <w:pStyle w:val="NormalWeb"/>
        <w:numPr>
          <w:ilvl w:val="1"/>
          <w:numId w:val="9"/>
        </w:numPr>
      </w:pPr>
      <w:r w:rsidRPr="00F0764F">
        <w:t>Revisión diaria de avances en plataforma.</w:t>
      </w:r>
    </w:p>
    <w:p w14:paraId="1AE8B228" w14:textId="7E495F94" w:rsidR="006301F9" w:rsidRPr="00F0764F" w:rsidRDefault="006301F9" w:rsidP="005864A1">
      <w:pPr>
        <w:pStyle w:val="NormalWeb"/>
        <w:numPr>
          <w:ilvl w:val="1"/>
          <w:numId w:val="9"/>
        </w:numPr>
      </w:pPr>
      <w:r w:rsidRPr="00F0764F">
        <w:lastRenderedPageBreak/>
        <w:t>Recordatorios personalizados, se contacta al agente vía WhatsApp o llamada en caso de rezagos.</w:t>
      </w:r>
    </w:p>
    <w:p w14:paraId="6C07618D" w14:textId="60A317DF" w:rsidR="006301F9" w:rsidRPr="00F0764F" w:rsidRDefault="006301F9" w:rsidP="005864A1">
      <w:pPr>
        <w:pStyle w:val="NormalWeb"/>
        <w:numPr>
          <w:ilvl w:val="1"/>
          <w:numId w:val="9"/>
        </w:numPr>
      </w:pPr>
      <w:r w:rsidRPr="00F0764F">
        <w:t xml:space="preserve">Sesión en vivo de cierre de arranque (día 15 o 30 </w:t>
      </w:r>
      <w:r w:rsidR="00AE0797">
        <w:t xml:space="preserve"> de cada mes </w:t>
      </w:r>
      <w:r w:rsidRPr="00F0764F">
        <w:t>según calendario).</w:t>
      </w:r>
    </w:p>
    <w:p w14:paraId="63184F41" w14:textId="7D26AFBB" w:rsidR="006301F9" w:rsidRPr="00F0764F" w:rsidRDefault="006301F9" w:rsidP="005864A1">
      <w:pPr>
        <w:pStyle w:val="NormalWeb"/>
        <w:numPr>
          <w:ilvl w:val="1"/>
          <w:numId w:val="9"/>
        </w:numPr>
      </w:pPr>
      <w:r w:rsidRPr="00F0764F">
        <w:t>En caso de comunicarse y no recibir respuesta por parte del prospecto o seguimiento en la plataforma RINO ACADEMIA se le dará de baja del curso</w:t>
      </w:r>
      <w:r w:rsidR="00F0764F" w:rsidRPr="00F0764F">
        <w:t>, se avisará por correo</w:t>
      </w:r>
      <w:r w:rsidRPr="00F0764F">
        <w:t>.</w:t>
      </w:r>
    </w:p>
    <w:p w14:paraId="2661E05B" w14:textId="77777777" w:rsidR="006301F9" w:rsidRPr="00F0764F" w:rsidRDefault="006301F9" w:rsidP="00490135">
      <w:pPr>
        <w:pStyle w:val="NormalWeb"/>
      </w:pPr>
      <w:r w:rsidRPr="00F0764F">
        <w:rPr>
          <w:rStyle w:val="Textoennegrita"/>
          <w:rFonts w:eastAsiaTheme="majorEastAsia"/>
        </w:rPr>
        <w:t>Evidencia:</w:t>
      </w:r>
      <w:r w:rsidRPr="00F0764F">
        <w:t xml:space="preserve"> Reporte de avances en plataforma + acta de sesión de cierre.</w:t>
      </w:r>
    </w:p>
    <w:p w14:paraId="6817366A" w14:textId="77777777" w:rsidR="00B33631" w:rsidRPr="00F0764F" w:rsidRDefault="00B33631" w:rsidP="00B33631">
      <w:pPr>
        <w:pStyle w:val="Ttulo3"/>
      </w:pPr>
      <w:r w:rsidRPr="00F0764F">
        <w:t>Paso 4. Evaluación y retroalimentación</w:t>
      </w:r>
    </w:p>
    <w:p w14:paraId="5D8F71A6" w14:textId="77777777" w:rsidR="00B33631" w:rsidRPr="00F0764F" w:rsidRDefault="00B33631" w:rsidP="005864A1">
      <w:pPr>
        <w:pStyle w:val="NormalWeb"/>
        <w:numPr>
          <w:ilvl w:val="0"/>
          <w:numId w:val="3"/>
        </w:numPr>
      </w:pPr>
      <w:r w:rsidRPr="00F0764F">
        <w:t>Una vez concluidos los módulos, el agente debe presentar la evaluación digital.</w:t>
      </w:r>
    </w:p>
    <w:p w14:paraId="6307D1C8" w14:textId="77777777" w:rsidR="00B33631" w:rsidRPr="00F0764F" w:rsidRDefault="00B33631" w:rsidP="005864A1">
      <w:pPr>
        <w:pStyle w:val="NormalWeb"/>
        <w:numPr>
          <w:ilvl w:val="0"/>
          <w:numId w:val="3"/>
        </w:numPr>
      </w:pPr>
      <w:r w:rsidRPr="00F0764F">
        <w:t>Escala de aprobación:</w:t>
      </w:r>
    </w:p>
    <w:p w14:paraId="3E07D5C0" w14:textId="77777777" w:rsidR="00B33631" w:rsidRPr="00F0764F" w:rsidRDefault="00B33631" w:rsidP="005864A1">
      <w:pPr>
        <w:pStyle w:val="NormalWeb"/>
        <w:numPr>
          <w:ilvl w:val="1"/>
          <w:numId w:val="3"/>
        </w:numPr>
      </w:pPr>
      <w:r w:rsidRPr="00F0764F">
        <w:t>Aprobado: ≥ 80%.</w:t>
      </w:r>
    </w:p>
    <w:p w14:paraId="4D9FF666" w14:textId="59400851" w:rsidR="00B33631" w:rsidRPr="00F0764F" w:rsidRDefault="00B33631" w:rsidP="005864A1">
      <w:pPr>
        <w:pStyle w:val="NormalWeb"/>
        <w:numPr>
          <w:ilvl w:val="1"/>
          <w:numId w:val="3"/>
        </w:numPr>
      </w:pPr>
      <w:r w:rsidRPr="00F0764F">
        <w:t xml:space="preserve">Reprobado: &lt; 80% → </w:t>
      </w:r>
      <w:r w:rsidR="008B45CB" w:rsidRPr="00F0764F">
        <w:t xml:space="preserve">Se da de </w:t>
      </w:r>
      <w:r w:rsidR="00F0764F" w:rsidRPr="00F0764F">
        <w:t>baja, se avisa por correo</w:t>
      </w:r>
      <w:r w:rsidRPr="00F0764F">
        <w:t>.</w:t>
      </w:r>
    </w:p>
    <w:p w14:paraId="0239D987" w14:textId="77777777" w:rsidR="00B33631" w:rsidRPr="00F0764F" w:rsidRDefault="00B33631" w:rsidP="00B33631">
      <w:pPr>
        <w:pStyle w:val="NormalWeb"/>
      </w:pPr>
      <w:r w:rsidRPr="00F0764F">
        <w:rPr>
          <w:rStyle w:val="Textoennegrita"/>
        </w:rPr>
        <w:t>Evidencia:</w:t>
      </w:r>
      <w:r w:rsidRPr="00F0764F">
        <w:t xml:space="preserve"> Resultados de evaluación y minuta de retroalimentación.</w:t>
      </w:r>
    </w:p>
    <w:p w14:paraId="326AF541" w14:textId="77777777" w:rsidR="00B33631" w:rsidRPr="00F0764F" w:rsidRDefault="00B33631" w:rsidP="00B33631">
      <w:pPr>
        <w:pStyle w:val="Ttulo3"/>
      </w:pPr>
      <w:r w:rsidRPr="00F0764F">
        <w:t>Paso 5. Cierre y certificación de Arranque Rápido</w:t>
      </w:r>
    </w:p>
    <w:p w14:paraId="4C4F8DE2" w14:textId="77777777" w:rsidR="00B33631" w:rsidRPr="00F0764F" w:rsidRDefault="00B33631" w:rsidP="005864A1">
      <w:pPr>
        <w:pStyle w:val="NormalWeb"/>
        <w:numPr>
          <w:ilvl w:val="0"/>
          <w:numId w:val="4"/>
        </w:numPr>
      </w:pPr>
      <w:r w:rsidRPr="00F0764F">
        <w:t>Al finalizar, el Capacitador genera una constancia digital con:</w:t>
      </w:r>
    </w:p>
    <w:p w14:paraId="2302E76D" w14:textId="77777777" w:rsidR="00B33631" w:rsidRPr="00F0764F" w:rsidRDefault="00B33631" w:rsidP="005864A1">
      <w:pPr>
        <w:pStyle w:val="NormalWeb"/>
        <w:numPr>
          <w:ilvl w:val="1"/>
          <w:numId w:val="4"/>
        </w:numPr>
      </w:pPr>
      <w:r w:rsidRPr="00F0764F">
        <w:t>Nombre del agente.</w:t>
      </w:r>
    </w:p>
    <w:p w14:paraId="41750FA6" w14:textId="77777777" w:rsidR="00B33631" w:rsidRPr="00F0764F" w:rsidRDefault="00B33631" w:rsidP="005864A1">
      <w:pPr>
        <w:pStyle w:val="NormalWeb"/>
        <w:numPr>
          <w:ilvl w:val="1"/>
          <w:numId w:val="4"/>
        </w:numPr>
      </w:pPr>
      <w:r w:rsidRPr="00F0764F">
        <w:t>Fecha de inicio y cierre.</w:t>
      </w:r>
    </w:p>
    <w:p w14:paraId="42E61EFB" w14:textId="77777777" w:rsidR="00B33631" w:rsidRPr="00F0764F" w:rsidRDefault="00B33631" w:rsidP="005864A1">
      <w:pPr>
        <w:pStyle w:val="NormalWeb"/>
        <w:numPr>
          <w:ilvl w:val="1"/>
          <w:numId w:val="4"/>
        </w:numPr>
      </w:pPr>
      <w:r w:rsidRPr="00F0764F">
        <w:t>% de cumplimiento y resultado de evaluación.</w:t>
      </w:r>
    </w:p>
    <w:p w14:paraId="113F6E8F" w14:textId="77777777" w:rsidR="00B33631" w:rsidRPr="00F0764F" w:rsidRDefault="00B33631" w:rsidP="005864A1">
      <w:pPr>
        <w:pStyle w:val="NormalWeb"/>
        <w:numPr>
          <w:ilvl w:val="0"/>
          <w:numId w:val="4"/>
        </w:numPr>
      </w:pPr>
      <w:r w:rsidRPr="00F0764F">
        <w:t xml:space="preserve">Se registra la constancia en el </w:t>
      </w:r>
      <w:r w:rsidRPr="00F0764F">
        <w:rPr>
          <w:rStyle w:val="Textoennegrita"/>
        </w:rPr>
        <w:t>Kárdex de Agentes en Desarrollo</w:t>
      </w:r>
      <w:r w:rsidRPr="00F0764F">
        <w:t>.</w:t>
      </w:r>
    </w:p>
    <w:p w14:paraId="49812297" w14:textId="77777777" w:rsidR="00B33631" w:rsidRPr="00F0764F" w:rsidRDefault="00B33631" w:rsidP="005864A1">
      <w:pPr>
        <w:pStyle w:val="NormalWeb"/>
        <w:numPr>
          <w:ilvl w:val="0"/>
          <w:numId w:val="4"/>
        </w:numPr>
      </w:pPr>
      <w:r w:rsidRPr="00F0764F">
        <w:t>El agente se incorpora formalmente a la incubadora de 3 meses.</w:t>
      </w:r>
    </w:p>
    <w:p w14:paraId="7A18CEFF" w14:textId="77777777" w:rsidR="00B33631" w:rsidRPr="00F0764F" w:rsidRDefault="00B33631" w:rsidP="00B33631">
      <w:pPr>
        <w:pStyle w:val="NormalWeb"/>
      </w:pPr>
      <w:r w:rsidRPr="00F0764F">
        <w:rPr>
          <w:rStyle w:val="Textoennegrita"/>
        </w:rPr>
        <w:t>Evidencia:</w:t>
      </w:r>
      <w:r w:rsidRPr="00F0764F">
        <w:t xml:space="preserve"> Constancia digital en expediente.</w:t>
      </w:r>
    </w:p>
    <w:p w14:paraId="72DA8EB9" w14:textId="77777777" w:rsidR="00B33631" w:rsidRPr="00F0764F" w:rsidRDefault="00B33631" w:rsidP="00B33631">
      <w:pPr>
        <w:pStyle w:val="Ttulo2"/>
        <w:rPr>
          <w:color w:val="auto"/>
        </w:rPr>
      </w:pPr>
      <w:r w:rsidRPr="00F0764F">
        <w:rPr>
          <w:color w:val="auto"/>
        </w:rPr>
        <w:t>Tabla Operativa – CAP-ARR-01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3130"/>
        <w:gridCol w:w="1986"/>
        <w:gridCol w:w="1606"/>
        <w:gridCol w:w="2198"/>
      </w:tblGrid>
      <w:tr w:rsidR="00E66FC3" w14:paraId="71BBFDBE" w14:textId="77777777" w:rsidTr="00E66FC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5F7FAF3" w14:textId="77777777" w:rsidR="00E66FC3" w:rsidRDefault="00E66FC3">
            <w:pPr>
              <w:jc w:val="center"/>
            </w:pPr>
            <w:r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1562F9DF" w14:textId="77777777" w:rsidR="00E66FC3" w:rsidRDefault="00E66F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11189F54" w14:textId="77777777" w:rsidR="00E66FC3" w:rsidRDefault="00E66F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Plazo</w:t>
            </w:r>
          </w:p>
        </w:tc>
        <w:tc>
          <w:tcPr>
            <w:tcW w:w="0" w:type="auto"/>
            <w:hideMark/>
          </w:tcPr>
          <w:p w14:paraId="78A51FA5" w14:textId="77777777" w:rsidR="00E66FC3" w:rsidRDefault="00E66F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Evidencia</w:t>
            </w:r>
          </w:p>
        </w:tc>
      </w:tr>
      <w:tr w:rsidR="00E66FC3" w14:paraId="77977AD2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4024527" w14:textId="77777777" w:rsidR="00E66FC3" w:rsidRDefault="00E66FC3">
            <w:pPr>
              <w:rPr>
                <w:b w:val="0"/>
                <w:bCs w:val="0"/>
              </w:rPr>
            </w:pPr>
            <w:r>
              <w:t>Reclutamiento de prospectos conforme al procedimiento de reclutamiento de agentes</w:t>
            </w:r>
          </w:p>
        </w:tc>
        <w:tc>
          <w:tcPr>
            <w:tcW w:w="0" w:type="auto"/>
            <w:hideMark/>
          </w:tcPr>
          <w:p w14:paraId="7623CEFE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Reclutadores</w:t>
            </w:r>
          </w:p>
        </w:tc>
        <w:tc>
          <w:tcPr>
            <w:tcW w:w="0" w:type="auto"/>
            <w:hideMark/>
          </w:tcPr>
          <w:p w14:paraId="56C8E0B5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Según calendario de atracción</w:t>
            </w:r>
          </w:p>
        </w:tc>
        <w:tc>
          <w:tcPr>
            <w:tcW w:w="0" w:type="auto"/>
            <w:hideMark/>
          </w:tcPr>
          <w:p w14:paraId="73615219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Ficha de prospecto en formato oficial</w:t>
            </w:r>
          </w:p>
        </w:tc>
      </w:tr>
      <w:tr w:rsidR="00E66FC3" w14:paraId="318B3797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94FC04E" w14:textId="77777777" w:rsidR="00E66FC3" w:rsidRDefault="00E66FC3">
            <w:r>
              <w:t>Envío de fichas de prospectos al Coordinador y Capacitación (máx. 96h antes del inicio)</w:t>
            </w:r>
          </w:p>
        </w:tc>
        <w:tc>
          <w:tcPr>
            <w:tcW w:w="0" w:type="auto"/>
            <w:hideMark/>
          </w:tcPr>
          <w:p w14:paraId="5391271C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Reclutadores</w:t>
            </w:r>
          </w:p>
        </w:tc>
        <w:tc>
          <w:tcPr>
            <w:tcW w:w="0" w:type="auto"/>
            <w:hideMark/>
          </w:tcPr>
          <w:p w14:paraId="02962E8C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96h antes del arranque</w:t>
            </w:r>
          </w:p>
        </w:tc>
        <w:tc>
          <w:tcPr>
            <w:tcW w:w="0" w:type="auto"/>
            <w:hideMark/>
          </w:tcPr>
          <w:p w14:paraId="56846E60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Correo con fichas adjuntas</w:t>
            </w:r>
          </w:p>
        </w:tc>
      </w:tr>
      <w:tr w:rsidR="00E66FC3" w14:paraId="38B38FA0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4E056C0" w14:textId="77777777" w:rsidR="00E66FC3" w:rsidRDefault="00E66FC3">
            <w:r>
              <w:t>Consolidación y creación de accesos (usuario, correo, contraseña)</w:t>
            </w:r>
          </w:p>
        </w:tc>
        <w:tc>
          <w:tcPr>
            <w:tcW w:w="0" w:type="auto"/>
            <w:hideMark/>
          </w:tcPr>
          <w:p w14:paraId="6D6CD4BF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Coordinador de Desarrollo Comercial</w:t>
            </w:r>
          </w:p>
        </w:tc>
        <w:tc>
          <w:tcPr>
            <w:tcW w:w="0" w:type="auto"/>
            <w:hideMark/>
          </w:tcPr>
          <w:p w14:paraId="032A8ACB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76h antes del arranque</w:t>
            </w:r>
          </w:p>
        </w:tc>
        <w:tc>
          <w:tcPr>
            <w:tcW w:w="0" w:type="auto"/>
            <w:hideMark/>
          </w:tcPr>
          <w:p w14:paraId="121B3456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Listado consolidado con usuarios</w:t>
            </w:r>
          </w:p>
        </w:tc>
      </w:tr>
      <w:tr w:rsidR="00E66FC3" w14:paraId="2508E287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B99C96F" w14:textId="77777777" w:rsidR="00E66FC3" w:rsidRDefault="00E66FC3">
            <w:r>
              <w:t>Envío de accesos a prospectos (correo de bienvenida + WhatsApp)</w:t>
            </w:r>
          </w:p>
        </w:tc>
        <w:tc>
          <w:tcPr>
            <w:tcW w:w="0" w:type="auto"/>
            <w:hideMark/>
          </w:tcPr>
          <w:p w14:paraId="35D19F23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Área de Capacitación</w:t>
            </w:r>
          </w:p>
        </w:tc>
        <w:tc>
          <w:tcPr>
            <w:tcW w:w="0" w:type="auto"/>
            <w:hideMark/>
          </w:tcPr>
          <w:p w14:paraId="45D2C633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72h antes del arranque</w:t>
            </w:r>
          </w:p>
        </w:tc>
        <w:tc>
          <w:tcPr>
            <w:tcW w:w="0" w:type="auto"/>
            <w:hideMark/>
          </w:tcPr>
          <w:p w14:paraId="420A6D1E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Correo enviado, registro de accesos</w:t>
            </w:r>
          </w:p>
        </w:tc>
      </w:tr>
      <w:tr w:rsidR="00E66FC3" w14:paraId="1A897EF9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0E72B95" w14:textId="77777777" w:rsidR="00E66FC3" w:rsidRDefault="00E66FC3">
            <w:r>
              <w:t>Llamada inicial de confirmación y notificación</w:t>
            </w:r>
          </w:p>
        </w:tc>
        <w:tc>
          <w:tcPr>
            <w:tcW w:w="0" w:type="auto"/>
            <w:hideMark/>
          </w:tcPr>
          <w:p w14:paraId="1F7FEB77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09790322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Posterior al envío de accesos</w:t>
            </w:r>
          </w:p>
        </w:tc>
        <w:tc>
          <w:tcPr>
            <w:tcW w:w="0" w:type="auto"/>
            <w:hideMark/>
          </w:tcPr>
          <w:p w14:paraId="0279ED19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Registro de llamada</w:t>
            </w:r>
          </w:p>
        </w:tc>
      </w:tr>
      <w:tr w:rsidR="00E66FC3" w14:paraId="0CC9725D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7D8D45A" w14:textId="77777777" w:rsidR="00E66FC3" w:rsidRDefault="00E66FC3">
            <w:r>
              <w:t>Asignación de módulos digitales (Intro Rino Risk, Proceso Profesional de Ventas, productos)</w:t>
            </w:r>
          </w:p>
        </w:tc>
        <w:tc>
          <w:tcPr>
            <w:tcW w:w="0" w:type="auto"/>
            <w:hideMark/>
          </w:tcPr>
          <w:p w14:paraId="44574C86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641F83A0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Día 1 del programa</w:t>
            </w:r>
          </w:p>
        </w:tc>
        <w:tc>
          <w:tcPr>
            <w:tcW w:w="0" w:type="auto"/>
            <w:hideMark/>
          </w:tcPr>
          <w:p w14:paraId="28096DE3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Captura de asignación en plataforma</w:t>
            </w:r>
          </w:p>
        </w:tc>
      </w:tr>
      <w:tr w:rsidR="00E66FC3" w14:paraId="62237064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735058C" w14:textId="77777777" w:rsidR="00E66FC3" w:rsidRDefault="00E66FC3">
            <w:r>
              <w:lastRenderedPageBreak/>
              <w:t>Seguimiento diario de avances en Rino Academia</w:t>
            </w:r>
          </w:p>
        </w:tc>
        <w:tc>
          <w:tcPr>
            <w:tcW w:w="0" w:type="auto"/>
            <w:hideMark/>
          </w:tcPr>
          <w:p w14:paraId="38228255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1EEED2BE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Durante el arranque (10–15 días)</w:t>
            </w:r>
          </w:p>
        </w:tc>
        <w:tc>
          <w:tcPr>
            <w:tcW w:w="0" w:type="auto"/>
            <w:hideMark/>
          </w:tcPr>
          <w:p w14:paraId="4B179106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Reporte de avances en plataforma</w:t>
            </w:r>
          </w:p>
        </w:tc>
      </w:tr>
      <w:tr w:rsidR="00E66FC3" w14:paraId="5497516C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49B84AC" w14:textId="77777777" w:rsidR="00E66FC3" w:rsidRDefault="00E66FC3">
            <w:r>
              <w:t>Contacto por WhatsApp o llamada en caso de rezagos</w:t>
            </w:r>
          </w:p>
        </w:tc>
        <w:tc>
          <w:tcPr>
            <w:tcW w:w="0" w:type="auto"/>
            <w:hideMark/>
          </w:tcPr>
          <w:p w14:paraId="5D3D73E1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19935DD3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Durante el arranque</w:t>
            </w:r>
          </w:p>
        </w:tc>
        <w:tc>
          <w:tcPr>
            <w:tcW w:w="0" w:type="auto"/>
            <w:hideMark/>
          </w:tcPr>
          <w:p w14:paraId="45832E62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Registro de mensajes o llamadas</w:t>
            </w:r>
          </w:p>
        </w:tc>
      </w:tr>
      <w:tr w:rsidR="00E66FC3" w14:paraId="6FA56629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C1B84AF" w14:textId="77777777" w:rsidR="00E66FC3" w:rsidRDefault="00E66FC3">
            <w:r>
              <w:t>Sesión en vivo de cierre del arranque</w:t>
            </w:r>
          </w:p>
        </w:tc>
        <w:tc>
          <w:tcPr>
            <w:tcW w:w="0" w:type="auto"/>
            <w:hideMark/>
          </w:tcPr>
          <w:p w14:paraId="56BE0F5B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545FF178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Día 15 o 30 (según calendario)</w:t>
            </w:r>
          </w:p>
        </w:tc>
        <w:tc>
          <w:tcPr>
            <w:tcW w:w="0" w:type="auto"/>
            <w:hideMark/>
          </w:tcPr>
          <w:p w14:paraId="7FBF7982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Acta de sesión de cierre</w:t>
            </w:r>
          </w:p>
        </w:tc>
      </w:tr>
      <w:tr w:rsidR="00E66FC3" w14:paraId="62AE0399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74D2F80" w14:textId="77777777" w:rsidR="00E66FC3" w:rsidRDefault="00E66FC3">
            <w:r>
              <w:t>Aplicación de evaluación digital</w:t>
            </w:r>
          </w:p>
        </w:tc>
        <w:tc>
          <w:tcPr>
            <w:tcW w:w="0" w:type="auto"/>
            <w:hideMark/>
          </w:tcPr>
          <w:p w14:paraId="27241E0A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Agente en desarrollo / Capacitador de Desarrollo</w:t>
            </w:r>
          </w:p>
        </w:tc>
        <w:tc>
          <w:tcPr>
            <w:tcW w:w="0" w:type="auto"/>
            <w:hideMark/>
          </w:tcPr>
          <w:p w14:paraId="2FA1259F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Al término de módulos</w:t>
            </w:r>
          </w:p>
        </w:tc>
        <w:tc>
          <w:tcPr>
            <w:tcW w:w="0" w:type="auto"/>
            <w:hideMark/>
          </w:tcPr>
          <w:p w14:paraId="542D233F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Resultados de evaluación</w:t>
            </w:r>
          </w:p>
        </w:tc>
      </w:tr>
      <w:tr w:rsidR="00E66FC3" w14:paraId="7A238EBA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8CCEB02" w14:textId="77777777" w:rsidR="00E66FC3" w:rsidRDefault="00E66FC3">
            <w:r>
              <w:t>Retroalimentación individual y notificación de resultado</w:t>
            </w:r>
          </w:p>
        </w:tc>
        <w:tc>
          <w:tcPr>
            <w:tcW w:w="0" w:type="auto"/>
            <w:hideMark/>
          </w:tcPr>
          <w:p w14:paraId="7860912D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2BAE694E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Máx. 48h después de la evaluación</w:t>
            </w:r>
          </w:p>
        </w:tc>
        <w:tc>
          <w:tcPr>
            <w:tcW w:w="0" w:type="auto"/>
            <w:hideMark/>
          </w:tcPr>
          <w:p w14:paraId="5D0A95D9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Minuta de retroalimentación</w:t>
            </w:r>
          </w:p>
        </w:tc>
      </w:tr>
      <w:tr w:rsidR="00E66FC3" w14:paraId="507A4FA3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1278129" w14:textId="77777777" w:rsidR="00E66FC3" w:rsidRDefault="00E66FC3">
            <w:r>
              <w:t>Emisión de constancia digital (nombre, fechas, % cumplimiento)</w:t>
            </w:r>
          </w:p>
        </w:tc>
        <w:tc>
          <w:tcPr>
            <w:tcW w:w="0" w:type="auto"/>
            <w:hideMark/>
          </w:tcPr>
          <w:p w14:paraId="2392EB05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564EF296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Cierre del arranque</w:t>
            </w:r>
          </w:p>
        </w:tc>
        <w:tc>
          <w:tcPr>
            <w:tcW w:w="0" w:type="auto"/>
            <w:hideMark/>
          </w:tcPr>
          <w:p w14:paraId="2DBD412E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Constancia en PDF</w:t>
            </w:r>
          </w:p>
        </w:tc>
      </w:tr>
      <w:tr w:rsidR="00E66FC3" w14:paraId="25C06812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F4DF674" w14:textId="77777777" w:rsidR="00E66FC3" w:rsidRDefault="00E66FC3">
            <w:r>
              <w:t>Registro de constancia en Kárdex de Agentes en Desarrollo</w:t>
            </w:r>
          </w:p>
        </w:tc>
        <w:tc>
          <w:tcPr>
            <w:tcW w:w="0" w:type="auto"/>
            <w:hideMark/>
          </w:tcPr>
          <w:p w14:paraId="6CF4C2F7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de Capacitación</w:t>
            </w:r>
          </w:p>
        </w:tc>
        <w:tc>
          <w:tcPr>
            <w:tcW w:w="0" w:type="auto"/>
            <w:hideMark/>
          </w:tcPr>
          <w:p w14:paraId="04E85D45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Cierre del arranque</w:t>
            </w:r>
          </w:p>
        </w:tc>
        <w:tc>
          <w:tcPr>
            <w:tcW w:w="0" w:type="auto"/>
            <w:hideMark/>
          </w:tcPr>
          <w:p w14:paraId="614EC3F5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Kárdex actualizado</w:t>
            </w:r>
          </w:p>
        </w:tc>
      </w:tr>
      <w:tr w:rsidR="00E66FC3" w14:paraId="62C180B1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1653AC0" w14:textId="77777777" w:rsidR="00E66FC3" w:rsidRDefault="00E66FC3">
            <w:r>
              <w:t>Incorporación del agente a la incubadora de 3 meses</w:t>
            </w:r>
          </w:p>
        </w:tc>
        <w:tc>
          <w:tcPr>
            <w:tcW w:w="0" w:type="auto"/>
            <w:hideMark/>
          </w:tcPr>
          <w:p w14:paraId="038BCB25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Coordinación de Capacitación y Desarrollo</w:t>
            </w:r>
          </w:p>
        </w:tc>
        <w:tc>
          <w:tcPr>
            <w:tcW w:w="0" w:type="auto"/>
            <w:hideMark/>
          </w:tcPr>
          <w:p w14:paraId="24FCF36E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Tras cierre de Arranque Rápido</w:t>
            </w:r>
          </w:p>
        </w:tc>
        <w:tc>
          <w:tcPr>
            <w:tcW w:w="0" w:type="auto"/>
            <w:hideMark/>
          </w:tcPr>
          <w:p w14:paraId="17138427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Registro de incorporación en expediente</w:t>
            </w:r>
          </w:p>
        </w:tc>
      </w:tr>
    </w:tbl>
    <w:p w14:paraId="553647C9" w14:textId="7B2EAA62" w:rsidR="00F012A0" w:rsidRPr="00F0764F" w:rsidRDefault="00F012A0" w:rsidP="00B33631">
      <w:pPr>
        <w:spacing w:before="100" w:beforeAutospacing="1" w:after="100" w:afterAutospacing="1" w:line="240" w:lineRule="auto"/>
        <w:rPr>
          <w:rFonts w:cstheme="minorHAnsi"/>
        </w:rPr>
      </w:pPr>
    </w:p>
    <w:sectPr w:rsidR="00F012A0" w:rsidRPr="00F0764F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8AE5BE" w14:textId="77777777" w:rsidR="00954938" w:rsidRDefault="00954938" w:rsidP="00B9155A">
      <w:pPr>
        <w:spacing w:after="0" w:line="240" w:lineRule="auto"/>
      </w:pPr>
      <w:r>
        <w:separator/>
      </w:r>
    </w:p>
  </w:endnote>
  <w:endnote w:type="continuationSeparator" w:id="0">
    <w:p w14:paraId="7AB2A707" w14:textId="77777777" w:rsidR="00954938" w:rsidRDefault="00954938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F65D60" w14:textId="77777777" w:rsidR="00954938" w:rsidRDefault="00954938" w:rsidP="00B9155A">
      <w:pPr>
        <w:spacing w:after="0" w:line="240" w:lineRule="auto"/>
      </w:pPr>
      <w:r>
        <w:separator/>
      </w:r>
    </w:p>
  </w:footnote>
  <w:footnote w:type="continuationSeparator" w:id="0">
    <w:p w14:paraId="34B72A0E" w14:textId="77777777" w:rsidR="00954938" w:rsidRDefault="00954938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42441"/>
    <w:multiLevelType w:val="multilevel"/>
    <w:tmpl w:val="05EC8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F9527C"/>
    <w:multiLevelType w:val="multilevel"/>
    <w:tmpl w:val="716CC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11A0FDE"/>
    <w:multiLevelType w:val="multilevel"/>
    <w:tmpl w:val="F26CA7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86C7F07"/>
    <w:multiLevelType w:val="multilevel"/>
    <w:tmpl w:val="20107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F70EC8"/>
    <w:multiLevelType w:val="multilevel"/>
    <w:tmpl w:val="616017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10C656E"/>
    <w:multiLevelType w:val="hybridMultilevel"/>
    <w:tmpl w:val="0014580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E67426A"/>
    <w:multiLevelType w:val="multilevel"/>
    <w:tmpl w:val="52B210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81372C5"/>
    <w:multiLevelType w:val="multilevel"/>
    <w:tmpl w:val="5A26D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EFF0D53"/>
    <w:multiLevelType w:val="multilevel"/>
    <w:tmpl w:val="B04A8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FCF7C68"/>
    <w:multiLevelType w:val="multilevel"/>
    <w:tmpl w:val="0D8C1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6"/>
  </w:num>
  <w:num w:numId="3">
    <w:abstractNumId w:val="8"/>
  </w:num>
  <w:num w:numId="4">
    <w:abstractNumId w:val="1"/>
  </w:num>
  <w:num w:numId="5">
    <w:abstractNumId w:val="4"/>
  </w:num>
  <w:num w:numId="6">
    <w:abstractNumId w:val="3"/>
  </w:num>
  <w:num w:numId="7">
    <w:abstractNumId w:val="2"/>
  </w:num>
  <w:num w:numId="8">
    <w:abstractNumId w:val="9"/>
  </w:num>
  <w:num w:numId="9">
    <w:abstractNumId w:val="0"/>
  </w:num>
  <w:num w:numId="10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354EE"/>
    <w:rsid w:val="000640A8"/>
    <w:rsid w:val="00066808"/>
    <w:rsid w:val="00082823"/>
    <w:rsid w:val="00091C14"/>
    <w:rsid w:val="00097A0B"/>
    <w:rsid w:val="000A05EF"/>
    <w:rsid w:val="000A4B07"/>
    <w:rsid w:val="000F5502"/>
    <w:rsid w:val="000F5976"/>
    <w:rsid w:val="001258DD"/>
    <w:rsid w:val="00173E85"/>
    <w:rsid w:val="00176F9B"/>
    <w:rsid w:val="00186ED4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F20A3"/>
    <w:rsid w:val="00324E00"/>
    <w:rsid w:val="00345A53"/>
    <w:rsid w:val="00350B51"/>
    <w:rsid w:val="00372759"/>
    <w:rsid w:val="00380197"/>
    <w:rsid w:val="00387358"/>
    <w:rsid w:val="003B75FA"/>
    <w:rsid w:val="003C1E10"/>
    <w:rsid w:val="003C4C2D"/>
    <w:rsid w:val="003D4B6D"/>
    <w:rsid w:val="003E2D7C"/>
    <w:rsid w:val="00416738"/>
    <w:rsid w:val="00416FCB"/>
    <w:rsid w:val="004218C8"/>
    <w:rsid w:val="00490135"/>
    <w:rsid w:val="004D6049"/>
    <w:rsid w:val="004E3361"/>
    <w:rsid w:val="004E5D97"/>
    <w:rsid w:val="004F4B69"/>
    <w:rsid w:val="00505ED8"/>
    <w:rsid w:val="0052015E"/>
    <w:rsid w:val="005625F3"/>
    <w:rsid w:val="005864A1"/>
    <w:rsid w:val="005C0376"/>
    <w:rsid w:val="005C3B00"/>
    <w:rsid w:val="005D07B7"/>
    <w:rsid w:val="005F12CF"/>
    <w:rsid w:val="006301F9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7E141F"/>
    <w:rsid w:val="008105B1"/>
    <w:rsid w:val="00814442"/>
    <w:rsid w:val="0082288F"/>
    <w:rsid w:val="00881FB1"/>
    <w:rsid w:val="008941AA"/>
    <w:rsid w:val="008955CF"/>
    <w:rsid w:val="008B45CB"/>
    <w:rsid w:val="008D7F76"/>
    <w:rsid w:val="008E4992"/>
    <w:rsid w:val="008F03A2"/>
    <w:rsid w:val="008F5BE0"/>
    <w:rsid w:val="00900A14"/>
    <w:rsid w:val="00905E60"/>
    <w:rsid w:val="009353A1"/>
    <w:rsid w:val="00937667"/>
    <w:rsid w:val="0094287A"/>
    <w:rsid w:val="00954938"/>
    <w:rsid w:val="0095635B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0797"/>
    <w:rsid w:val="00AE75BD"/>
    <w:rsid w:val="00B17650"/>
    <w:rsid w:val="00B33631"/>
    <w:rsid w:val="00B41197"/>
    <w:rsid w:val="00B52764"/>
    <w:rsid w:val="00B67138"/>
    <w:rsid w:val="00B9155A"/>
    <w:rsid w:val="00B97478"/>
    <w:rsid w:val="00BE3237"/>
    <w:rsid w:val="00C121B3"/>
    <w:rsid w:val="00C25E6A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21F7E"/>
    <w:rsid w:val="00D22D87"/>
    <w:rsid w:val="00D41870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66FC3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0764F"/>
    <w:rsid w:val="00F6194B"/>
    <w:rsid w:val="00F70D99"/>
    <w:rsid w:val="00F82275"/>
    <w:rsid w:val="00FB084C"/>
    <w:rsid w:val="00FB27E3"/>
    <w:rsid w:val="00FF5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4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86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705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8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375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8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74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1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45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1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56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18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80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80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7</Pages>
  <Words>1326</Words>
  <Characters>7293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INCUBADORA CONSOLIDADOS</Company>
  <LinksUpToDate>false</LinksUpToDate>
  <CharactersWithSpaces>8602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6</cp:revision>
  <dcterms:created xsi:type="dcterms:W3CDTF">2025-09-25T19:31:00Z</dcterms:created>
  <dcterms:modified xsi:type="dcterms:W3CDTF">2025-09-25T22:19:00Z</dcterms:modified>
</cp:coreProperties>
</file>