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541581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541581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41581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BC55AC" w14:textId="6AE3D547" w:rsidR="008F062D" w:rsidRPr="006C5EF2" w:rsidRDefault="006C5EF2" w:rsidP="008F062D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  <w:lang w:val="es-MX"/>
                              </w:rPr>
                            </w:pPr>
                            <w:r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  <w:lang w:val="es-MX"/>
                              </w:rPr>
                              <w:t>Coordinacion de viajes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77BC55AC" w14:textId="6AE3D547" w:rsidR="008F062D" w:rsidRPr="006C5EF2" w:rsidRDefault="006C5EF2" w:rsidP="008F062D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  <w:lang w:val="es-MX"/>
                        </w:rPr>
                      </w:pPr>
                      <w:r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  <w:lang w:val="es-MX"/>
                        </w:rPr>
                        <w:t>Coordinacion de viajes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BED04FF" w14:textId="3EE5739E" w:rsidR="00C544A4" w:rsidRDefault="00C544A4" w:rsidP="00C544A4"/>
    <w:p w14:paraId="56A5890F" w14:textId="77777777" w:rsidR="006C5EF2" w:rsidRPr="002D6D69" w:rsidRDefault="006C5EF2" w:rsidP="006C5EF2">
      <w:pPr>
        <w:pStyle w:val="Ttulo1"/>
        <w:rPr>
          <w:color w:val="auto"/>
        </w:rPr>
      </w:pPr>
      <w:r w:rsidRPr="002D6D69">
        <w:rPr>
          <w:color w:val="auto"/>
        </w:rPr>
        <w:lastRenderedPageBreak/>
        <w:t>Proceso INS-ADO-09: Coordinación de viajes de Dirección Operativa</w:t>
      </w:r>
    </w:p>
    <w:p w14:paraId="2787D6F2" w14:textId="77777777" w:rsidR="006C5EF2" w:rsidRPr="002D6D69" w:rsidRDefault="006C5EF2" w:rsidP="006C5EF2">
      <w:pPr>
        <w:pStyle w:val="NormalWeb"/>
      </w:pPr>
      <w:r w:rsidRPr="002D6D69">
        <w:rPr>
          <w:rStyle w:val="Textoennegrita"/>
        </w:rPr>
        <w:t>Área responsable:</w:t>
      </w:r>
      <w:r w:rsidRPr="002D6D69">
        <w:t xml:space="preserve"> Asistente de Dirección de Operaciones</w:t>
      </w:r>
      <w:r w:rsidRPr="002D6D69">
        <w:br/>
      </w:r>
      <w:r w:rsidRPr="002D6D69">
        <w:rPr>
          <w:rStyle w:val="Textoennegrita"/>
        </w:rPr>
        <w:t>Corresponsables:</w:t>
      </w:r>
      <w:r w:rsidRPr="002D6D69">
        <w:t xml:space="preserve"> Director de Operaciones, Área de Compras, Área de Finanzas, Proveedores de servicios (aerolíneas, hoteles, transporte).</w:t>
      </w:r>
      <w:r w:rsidRPr="002D6D69">
        <w:br/>
      </w:r>
      <w:r w:rsidRPr="002D6D69">
        <w:rPr>
          <w:rStyle w:val="Textoennegrita"/>
        </w:rPr>
        <w:t>Vigencia:</w:t>
      </w:r>
      <w:r w:rsidRPr="002D6D69">
        <w:t xml:space="preserve"> 2025</w:t>
      </w:r>
      <w:r w:rsidRPr="002D6D69">
        <w:br/>
      </w:r>
      <w:r w:rsidRPr="002D6D69">
        <w:rPr>
          <w:rStyle w:val="Textoennegrita"/>
        </w:rPr>
        <w:t>Versión:</w:t>
      </w:r>
      <w:r w:rsidRPr="002D6D69">
        <w:t xml:space="preserve"> 1.1</w:t>
      </w:r>
    </w:p>
    <w:p w14:paraId="42E02DB1" w14:textId="77777777" w:rsidR="006C5EF2" w:rsidRPr="002D6D69" w:rsidRDefault="006C5EF2" w:rsidP="006C5EF2">
      <w:pPr>
        <w:pStyle w:val="Ttulo2"/>
        <w:rPr>
          <w:color w:val="auto"/>
        </w:rPr>
      </w:pPr>
      <w:r w:rsidRPr="002D6D69">
        <w:rPr>
          <w:color w:val="auto"/>
        </w:rPr>
        <w:t>Objetivo</w:t>
      </w:r>
    </w:p>
    <w:p w14:paraId="2D45AF2D" w14:textId="77777777" w:rsidR="006C5EF2" w:rsidRPr="002D6D69" w:rsidRDefault="006C5EF2" w:rsidP="006C5EF2">
      <w:pPr>
        <w:pStyle w:val="NormalWeb"/>
      </w:pPr>
      <w:r w:rsidRPr="002D6D69">
        <w:t>Estandarizar la planeación, gestión y seguimiento de los viajes de trabajo de la Dirección de Operaciones, asegurando la compra oportuna de vuelos, reservación de hospedaje, organización de agenda y envío de documentación (itinerarios, pases de abordar, confirmaciones), con el fin de garantizar eficiencia, seguridad y control presupuestal.</w:t>
      </w:r>
    </w:p>
    <w:p w14:paraId="66897AAE" w14:textId="77777777" w:rsidR="006C5EF2" w:rsidRPr="002D6D69" w:rsidRDefault="006C5EF2" w:rsidP="006C5EF2">
      <w:pPr>
        <w:pStyle w:val="Ttulo2"/>
        <w:rPr>
          <w:color w:val="auto"/>
        </w:rPr>
      </w:pPr>
      <w:r w:rsidRPr="002D6D69">
        <w:rPr>
          <w:color w:val="auto"/>
        </w:rPr>
        <w:t>Introducción</w:t>
      </w:r>
    </w:p>
    <w:p w14:paraId="43344E56" w14:textId="77777777" w:rsidR="006C5EF2" w:rsidRPr="002D6D69" w:rsidRDefault="006C5EF2" w:rsidP="006C5EF2">
      <w:pPr>
        <w:pStyle w:val="NormalWeb"/>
      </w:pPr>
      <w:r w:rsidRPr="002D6D69">
        <w:t>Los viajes de la Dirección de Operaciones son necesarios para atender compromisos con la promotoría, reuniones estratégicas, visitas a proyectos y coordinación con áreas externas. Una planeación inadecuada puede generar sobrecostos, retrasos o incumplimiento de compromisos.</w:t>
      </w:r>
      <w:r w:rsidRPr="002D6D69">
        <w:br/>
        <w:t>Este procedimiento asegura:</w:t>
      </w:r>
    </w:p>
    <w:p w14:paraId="48AE0D03" w14:textId="77777777" w:rsidR="006C5EF2" w:rsidRPr="002D6D69" w:rsidRDefault="006C5EF2" w:rsidP="006C5EF2">
      <w:pPr>
        <w:pStyle w:val="NormalWeb"/>
        <w:numPr>
          <w:ilvl w:val="0"/>
          <w:numId w:val="25"/>
        </w:numPr>
      </w:pPr>
      <w:r w:rsidRPr="002D6D69">
        <w:t>Organización anticipada de fechas y destinos.</w:t>
      </w:r>
    </w:p>
    <w:p w14:paraId="583608C6" w14:textId="77777777" w:rsidR="006C5EF2" w:rsidRPr="002D6D69" w:rsidRDefault="006C5EF2" w:rsidP="006C5EF2">
      <w:pPr>
        <w:pStyle w:val="NormalWeb"/>
        <w:numPr>
          <w:ilvl w:val="0"/>
          <w:numId w:val="25"/>
        </w:numPr>
      </w:pPr>
      <w:r w:rsidRPr="002D6D69">
        <w:t>Reservaciones confirmadas de vuelos, hospedajes y transportes.</w:t>
      </w:r>
    </w:p>
    <w:p w14:paraId="2BFB8838" w14:textId="77777777" w:rsidR="006C5EF2" w:rsidRPr="002D6D69" w:rsidRDefault="006C5EF2" w:rsidP="006C5EF2">
      <w:pPr>
        <w:pStyle w:val="NormalWeb"/>
        <w:numPr>
          <w:ilvl w:val="0"/>
          <w:numId w:val="25"/>
        </w:numPr>
      </w:pPr>
      <w:r w:rsidRPr="002D6D69">
        <w:t>Agenda detallada de actividades durante el viaje.</w:t>
      </w:r>
    </w:p>
    <w:p w14:paraId="6BA5A295" w14:textId="77777777" w:rsidR="006C5EF2" w:rsidRPr="002D6D69" w:rsidRDefault="006C5EF2" w:rsidP="006C5EF2">
      <w:pPr>
        <w:pStyle w:val="NormalWeb"/>
        <w:numPr>
          <w:ilvl w:val="0"/>
          <w:numId w:val="25"/>
        </w:numPr>
      </w:pPr>
      <w:r w:rsidRPr="002D6D69">
        <w:t>Entrega oportuna al Director de toda la documentación y pases requeridos.</w:t>
      </w:r>
    </w:p>
    <w:p w14:paraId="4C5B30F4" w14:textId="77777777" w:rsidR="006C5EF2" w:rsidRPr="002D6D69" w:rsidRDefault="006C5EF2" w:rsidP="006C5EF2">
      <w:pPr>
        <w:pStyle w:val="NormalWeb"/>
        <w:numPr>
          <w:ilvl w:val="0"/>
          <w:numId w:val="25"/>
        </w:numPr>
      </w:pPr>
      <w:r w:rsidRPr="002D6D69">
        <w:t>Control administrativo y presupuestal mediante registro y reportes.</w:t>
      </w:r>
    </w:p>
    <w:p w14:paraId="6171E02C" w14:textId="77777777" w:rsidR="006C5EF2" w:rsidRPr="002D6D69" w:rsidRDefault="006C5EF2" w:rsidP="006C5EF2">
      <w:pPr>
        <w:pStyle w:val="NormalWeb"/>
        <w:numPr>
          <w:ilvl w:val="0"/>
          <w:numId w:val="25"/>
        </w:numPr>
      </w:pPr>
      <w:r w:rsidRPr="002D6D69">
        <w:t>Manejo de casos extraordinarios de manera ágil y con control documental.</w:t>
      </w:r>
    </w:p>
    <w:p w14:paraId="0C325624" w14:textId="77777777" w:rsidR="006C5EF2" w:rsidRPr="002D6D69" w:rsidRDefault="006C5EF2" w:rsidP="006C5EF2">
      <w:pPr>
        <w:pStyle w:val="Ttulo2"/>
        <w:rPr>
          <w:color w:val="auto"/>
        </w:rPr>
      </w:pPr>
      <w:r w:rsidRPr="002D6D69">
        <w:rPr>
          <w:color w:val="auto"/>
        </w:rPr>
        <w:t>Procedimiento</w:t>
      </w:r>
    </w:p>
    <w:p w14:paraId="021F676B" w14:textId="77777777" w:rsidR="006C5EF2" w:rsidRPr="002D6D69" w:rsidRDefault="006C5EF2" w:rsidP="006C5EF2">
      <w:pPr>
        <w:pStyle w:val="Ttulo3"/>
      </w:pPr>
      <w:r w:rsidRPr="002D6D69">
        <w:t>Paso 1. Solicitud y asignación de fechas</w:t>
      </w:r>
    </w:p>
    <w:p w14:paraId="09CF1A2A" w14:textId="77777777" w:rsidR="006C5EF2" w:rsidRPr="002D6D69" w:rsidRDefault="006C5EF2" w:rsidP="006C5EF2">
      <w:pPr>
        <w:pStyle w:val="NormalWeb"/>
        <w:numPr>
          <w:ilvl w:val="0"/>
          <w:numId w:val="26"/>
        </w:numPr>
      </w:pPr>
      <w:r w:rsidRPr="002D6D69">
        <w:t xml:space="preserve">El Director de Operaciones comunica al Asistente la necesidad de viaje con al menos </w:t>
      </w:r>
      <w:r w:rsidRPr="002D6D69">
        <w:rPr>
          <w:rStyle w:val="Textoennegrita"/>
        </w:rPr>
        <w:t>15 días de anticipación</w:t>
      </w:r>
      <w:r w:rsidRPr="002D6D69">
        <w:t xml:space="preserve"> (excepto casos urgentes).</w:t>
      </w:r>
    </w:p>
    <w:p w14:paraId="692B69C4" w14:textId="77777777" w:rsidR="006C5EF2" w:rsidRPr="002D6D69" w:rsidRDefault="006C5EF2" w:rsidP="006C5EF2">
      <w:pPr>
        <w:pStyle w:val="NormalWeb"/>
        <w:numPr>
          <w:ilvl w:val="0"/>
          <w:numId w:val="26"/>
        </w:numPr>
      </w:pPr>
      <w:r w:rsidRPr="002D6D69">
        <w:t>La solicitud debe incluir: destino, motivo, fechas tentativas, áreas/personas a visitar y duración estimada.</w:t>
      </w:r>
    </w:p>
    <w:p w14:paraId="418570FD" w14:textId="77777777" w:rsidR="006C5EF2" w:rsidRPr="002D6D69" w:rsidRDefault="006C5EF2" w:rsidP="006C5EF2">
      <w:pPr>
        <w:pStyle w:val="NormalWeb"/>
        <w:numPr>
          <w:ilvl w:val="0"/>
          <w:numId w:val="26"/>
        </w:numPr>
      </w:pPr>
      <w:r w:rsidRPr="002D6D69">
        <w:t>El Asistente registra la solicitud en la bitácora de viajes.</w:t>
      </w:r>
    </w:p>
    <w:p w14:paraId="374C80F0" w14:textId="77777777" w:rsidR="006C5EF2" w:rsidRPr="002D6D69" w:rsidRDefault="006C5EF2" w:rsidP="006C5EF2">
      <w:pPr>
        <w:pStyle w:val="NormalWeb"/>
        <w:numPr>
          <w:ilvl w:val="0"/>
          <w:numId w:val="26"/>
        </w:numPr>
      </w:pPr>
      <w:r w:rsidRPr="002D6D69">
        <w:t>Se clasifica el viaje como:</w:t>
      </w:r>
    </w:p>
    <w:p w14:paraId="0CFB47AA" w14:textId="77777777" w:rsidR="006C5EF2" w:rsidRPr="002D6D69" w:rsidRDefault="006C5EF2" w:rsidP="006C5EF2">
      <w:pPr>
        <w:pStyle w:val="NormalWeb"/>
        <w:numPr>
          <w:ilvl w:val="1"/>
          <w:numId w:val="26"/>
        </w:numPr>
      </w:pPr>
      <w:r w:rsidRPr="002D6D69">
        <w:rPr>
          <w:rStyle w:val="Textoennegrita"/>
        </w:rPr>
        <w:t>Estratégico:</w:t>
      </w:r>
      <w:r w:rsidRPr="002D6D69">
        <w:t xml:space="preserve"> Reuniones con promotoría, autoridades o clientes clave.</w:t>
      </w:r>
    </w:p>
    <w:p w14:paraId="1EF8FB62" w14:textId="77777777" w:rsidR="006C5EF2" w:rsidRPr="002D6D69" w:rsidRDefault="006C5EF2" w:rsidP="006C5EF2">
      <w:pPr>
        <w:pStyle w:val="NormalWeb"/>
        <w:numPr>
          <w:ilvl w:val="1"/>
          <w:numId w:val="26"/>
        </w:numPr>
      </w:pPr>
      <w:r w:rsidRPr="002D6D69">
        <w:rPr>
          <w:rStyle w:val="Textoennegrita"/>
        </w:rPr>
        <w:t>Operativo:</w:t>
      </w:r>
      <w:r w:rsidRPr="002D6D69">
        <w:t xml:space="preserve"> Supervisión de proyectos, juntas interáreas.</w:t>
      </w:r>
    </w:p>
    <w:p w14:paraId="50D0A209" w14:textId="77777777" w:rsidR="006C5EF2" w:rsidRPr="002D6D69" w:rsidRDefault="006C5EF2" w:rsidP="006C5EF2">
      <w:pPr>
        <w:pStyle w:val="NormalWeb"/>
        <w:numPr>
          <w:ilvl w:val="1"/>
          <w:numId w:val="26"/>
        </w:numPr>
      </w:pPr>
      <w:r w:rsidRPr="002D6D69">
        <w:rPr>
          <w:rStyle w:val="Textoennegrita"/>
        </w:rPr>
        <w:t>Capacitación o evento:</w:t>
      </w:r>
      <w:r w:rsidRPr="002D6D69">
        <w:t xml:space="preserve"> Congresos, cursos o representaciones.</w:t>
      </w:r>
    </w:p>
    <w:p w14:paraId="6EE51F63" w14:textId="77777777" w:rsidR="006C5EF2" w:rsidRPr="002D6D69" w:rsidRDefault="006C5EF2" w:rsidP="006C5EF2">
      <w:pPr>
        <w:pStyle w:val="Ttulo3"/>
      </w:pPr>
      <w:r w:rsidRPr="002D6D69">
        <w:t>Paso 2. Casos extraordinarios o urgentes</w:t>
      </w:r>
    </w:p>
    <w:p w14:paraId="66F21D49" w14:textId="77777777" w:rsidR="006C5EF2" w:rsidRPr="002D6D69" w:rsidRDefault="006C5EF2" w:rsidP="006C5EF2">
      <w:pPr>
        <w:pStyle w:val="NormalWeb"/>
        <w:numPr>
          <w:ilvl w:val="0"/>
          <w:numId w:val="27"/>
        </w:numPr>
      </w:pPr>
      <w:r w:rsidRPr="002D6D69">
        <w:t>Cuando el viaje se requiera con menos de 72 horas de anticipación, el Asistente deberá:</w:t>
      </w:r>
    </w:p>
    <w:p w14:paraId="715A7154" w14:textId="77777777" w:rsidR="006C5EF2" w:rsidRPr="002D6D69" w:rsidRDefault="006C5EF2" w:rsidP="006C5EF2">
      <w:pPr>
        <w:pStyle w:val="NormalWeb"/>
        <w:numPr>
          <w:ilvl w:val="1"/>
          <w:numId w:val="27"/>
        </w:numPr>
      </w:pPr>
      <w:r w:rsidRPr="002D6D69">
        <w:t>Validar urgencia directamente con el Director.</w:t>
      </w:r>
    </w:p>
    <w:p w14:paraId="35BA8E5D" w14:textId="77777777" w:rsidR="006C5EF2" w:rsidRPr="002D6D69" w:rsidRDefault="006C5EF2" w:rsidP="006C5EF2">
      <w:pPr>
        <w:pStyle w:val="NormalWeb"/>
        <w:numPr>
          <w:ilvl w:val="1"/>
          <w:numId w:val="27"/>
        </w:numPr>
      </w:pPr>
      <w:r w:rsidRPr="002D6D69">
        <w:t>Contactar de inmediato a aerolíneas y hoteles para disponibilidad.</w:t>
      </w:r>
    </w:p>
    <w:p w14:paraId="50F46086" w14:textId="747BDFFD" w:rsidR="006C5EF2" w:rsidRPr="002D6D69" w:rsidRDefault="006C5EF2" w:rsidP="006C5EF2">
      <w:pPr>
        <w:pStyle w:val="NormalWeb"/>
        <w:numPr>
          <w:ilvl w:val="1"/>
          <w:numId w:val="27"/>
        </w:numPr>
      </w:pPr>
      <w:r w:rsidRPr="002D6D69">
        <w:lastRenderedPageBreak/>
        <w:t>Priorizar la rapidez</w:t>
      </w:r>
      <w:r w:rsidR="00426DCB">
        <w:t>,</w:t>
      </w:r>
      <w:r w:rsidRPr="002D6D69">
        <w:t xml:space="preserve"> </w:t>
      </w:r>
      <w:r w:rsidR="00426DCB">
        <w:t>hacer un análisis rápido d</w:t>
      </w:r>
      <w:r w:rsidRPr="002D6D69">
        <w:t>el costo, garantizando al menos viabilidad logística.</w:t>
      </w:r>
    </w:p>
    <w:p w14:paraId="4A27CD3F" w14:textId="77777777" w:rsidR="006C5EF2" w:rsidRPr="002D6D69" w:rsidRDefault="006C5EF2" w:rsidP="006C5EF2">
      <w:pPr>
        <w:pStyle w:val="NormalWeb"/>
        <w:numPr>
          <w:ilvl w:val="1"/>
          <w:numId w:val="27"/>
        </w:numPr>
      </w:pPr>
      <w:r w:rsidRPr="002D6D69">
        <w:t>Informar a Finanzas y Compras del carácter extraordinario del gasto.</w:t>
      </w:r>
    </w:p>
    <w:p w14:paraId="73F9B82F" w14:textId="77777777" w:rsidR="006C5EF2" w:rsidRPr="002D6D69" w:rsidRDefault="006C5EF2" w:rsidP="006C5EF2">
      <w:pPr>
        <w:pStyle w:val="NormalWeb"/>
        <w:numPr>
          <w:ilvl w:val="0"/>
          <w:numId w:val="27"/>
        </w:numPr>
      </w:pPr>
      <w:r w:rsidRPr="002D6D69">
        <w:t>Estos viajes se registrarán en la bitácora como “</w:t>
      </w:r>
      <w:r w:rsidRPr="002D6D69">
        <w:rPr>
          <w:rStyle w:val="Textoennegrita"/>
        </w:rPr>
        <w:t>Urgente</w:t>
      </w:r>
      <w:r w:rsidRPr="002D6D69">
        <w:t>” y se marcarán con observaciones especiales.</w:t>
      </w:r>
    </w:p>
    <w:p w14:paraId="21E79647" w14:textId="77777777" w:rsidR="006C5EF2" w:rsidRPr="002D6D69" w:rsidRDefault="006C5EF2">
      <w:pPr>
        <w:pStyle w:val="Ttulo3"/>
        <w:divId w:val="2080321372"/>
      </w:pPr>
      <w:r w:rsidRPr="002D6D69">
        <w:t>Paso 3. Cotización y compra de vuelos</w:t>
      </w:r>
    </w:p>
    <w:p w14:paraId="4C7CD365" w14:textId="77777777" w:rsidR="006C5EF2" w:rsidRPr="002D6D69" w:rsidRDefault="006C5EF2" w:rsidP="006C5EF2">
      <w:pPr>
        <w:pStyle w:val="NormalWeb"/>
        <w:numPr>
          <w:ilvl w:val="0"/>
          <w:numId w:val="33"/>
        </w:numPr>
        <w:divId w:val="2080321372"/>
      </w:pPr>
      <w:r w:rsidRPr="002D6D69">
        <w:t xml:space="preserve">El Asistente solicita </w:t>
      </w:r>
      <w:r w:rsidRPr="002D6D69">
        <w:rPr>
          <w:rStyle w:val="Textoennegrita"/>
        </w:rPr>
        <w:t>mínimo tres cotizaciones</w:t>
      </w:r>
      <w:r w:rsidRPr="002D6D69">
        <w:t xml:space="preserve"> en diferentes aerolíneas o plataformas autorizadas (ej. agencias de viajes corporativas).</w:t>
      </w:r>
    </w:p>
    <w:p w14:paraId="6BC6ACF8" w14:textId="77777777" w:rsidR="006C5EF2" w:rsidRPr="002D6D69" w:rsidRDefault="006C5EF2" w:rsidP="006C5EF2">
      <w:pPr>
        <w:pStyle w:val="NormalWeb"/>
        <w:numPr>
          <w:ilvl w:val="0"/>
          <w:numId w:val="33"/>
        </w:numPr>
        <w:divId w:val="2080321372"/>
      </w:pPr>
      <w:r w:rsidRPr="002D6D69">
        <w:t>Se priorizan vuelos con:</w:t>
      </w:r>
    </w:p>
    <w:p w14:paraId="3FE699C9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Horarios que permitan cumplir la agenda sin afectación.</w:t>
      </w:r>
    </w:p>
    <w:p w14:paraId="0CA678E2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Escalas mínimas o vuelos directos.</w:t>
      </w:r>
    </w:p>
    <w:p w14:paraId="697826CE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Tarifas preferenciales, uso de convenios o membresías corporativas.</w:t>
      </w:r>
    </w:p>
    <w:p w14:paraId="41758939" w14:textId="042B8CBD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Políticas de cambio/cancelaciones flexibles.</w:t>
      </w:r>
    </w:p>
    <w:p w14:paraId="551E281F" w14:textId="77777777" w:rsidR="006C5EF2" w:rsidRPr="002D6D69" w:rsidRDefault="006C5EF2" w:rsidP="006C5EF2">
      <w:pPr>
        <w:pStyle w:val="NormalWeb"/>
        <w:numPr>
          <w:ilvl w:val="0"/>
          <w:numId w:val="33"/>
        </w:numPr>
        <w:divId w:val="2080321372"/>
      </w:pPr>
      <w:r w:rsidRPr="002D6D69">
        <w:t>Validar la opción más conveniente con el Director de Operaciones antes de proceder a la compra.</w:t>
      </w:r>
    </w:p>
    <w:p w14:paraId="00F613FE" w14:textId="77777777" w:rsidR="006C5EF2" w:rsidRPr="002D6D69" w:rsidRDefault="006C5EF2" w:rsidP="006C5EF2">
      <w:pPr>
        <w:pStyle w:val="NormalWeb"/>
        <w:numPr>
          <w:ilvl w:val="0"/>
          <w:numId w:val="33"/>
        </w:numPr>
        <w:divId w:val="2080321372"/>
      </w:pPr>
      <w:r w:rsidRPr="002D6D69">
        <w:t>Gestionar la compra por medio del Área de Compras o tarjeta corporativa autorizada.</w:t>
      </w:r>
    </w:p>
    <w:p w14:paraId="7B69ABDF" w14:textId="77777777" w:rsidR="006C5EF2" w:rsidRPr="002D6D69" w:rsidRDefault="006C5EF2" w:rsidP="006C5EF2">
      <w:pPr>
        <w:pStyle w:val="NormalWeb"/>
        <w:numPr>
          <w:ilvl w:val="0"/>
          <w:numId w:val="33"/>
        </w:numPr>
        <w:divId w:val="2080321372"/>
      </w:pPr>
      <w:r w:rsidRPr="002D6D69">
        <w:t>Recibir confirmación y boletos electrónicos, verificando: nombre del pasajero, horarios, número de vuelo y políticas de equipaje.</w:t>
      </w:r>
    </w:p>
    <w:p w14:paraId="1FF3777C" w14:textId="77777777" w:rsidR="006C5EF2" w:rsidRPr="002D6D69" w:rsidRDefault="006C5EF2" w:rsidP="006C5EF2">
      <w:pPr>
        <w:pStyle w:val="NormalWeb"/>
        <w:numPr>
          <w:ilvl w:val="0"/>
          <w:numId w:val="33"/>
        </w:numPr>
        <w:divId w:val="2080321372"/>
      </w:pPr>
      <w:r w:rsidRPr="002D6D69">
        <w:t xml:space="preserve">Registrar el vuelo en la </w:t>
      </w:r>
      <w:r w:rsidRPr="002D6D69">
        <w:rPr>
          <w:rStyle w:val="Textoennegrita"/>
        </w:rPr>
        <w:t>bitácora de viajes</w:t>
      </w:r>
      <w:r w:rsidRPr="002D6D69">
        <w:t>, con:</w:t>
      </w:r>
    </w:p>
    <w:p w14:paraId="5A3B9D99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Folio.</w:t>
      </w:r>
    </w:p>
    <w:p w14:paraId="3C19D059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Fecha de compra.</w:t>
      </w:r>
    </w:p>
    <w:p w14:paraId="455AB109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Aerolínea.</w:t>
      </w:r>
    </w:p>
    <w:p w14:paraId="434683C8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Ruta.</w:t>
      </w:r>
    </w:p>
    <w:p w14:paraId="033A5D83" w14:textId="77777777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Costo.</w:t>
      </w:r>
    </w:p>
    <w:p w14:paraId="7122137F" w14:textId="24B33CB4" w:rsidR="006C5EF2" w:rsidRPr="002D6D69" w:rsidRDefault="006C5EF2" w:rsidP="006C5EF2">
      <w:pPr>
        <w:pStyle w:val="NormalWeb"/>
        <w:numPr>
          <w:ilvl w:val="1"/>
          <w:numId w:val="33"/>
        </w:numPr>
        <w:divId w:val="2080321372"/>
      </w:pPr>
      <w:r w:rsidRPr="002D6D69">
        <w:t>Responsable de compra.</w:t>
      </w:r>
    </w:p>
    <w:p w14:paraId="178961E7" w14:textId="77777777" w:rsidR="00DF0421" w:rsidRPr="002D6D69" w:rsidRDefault="00DF0421" w:rsidP="00DF0421">
      <w:pPr>
        <w:pStyle w:val="Ttulo3"/>
        <w:divId w:val="2080321372"/>
      </w:pPr>
      <w:r w:rsidRPr="002D6D69">
        <w:t>Paso 4. Reservación de hospedaje y logística complementaria</w:t>
      </w:r>
    </w:p>
    <w:p w14:paraId="0C7DAA92" w14:textId="77777777" w:rsidR="00DF0421" w:rsidRPr="002D6D69" w:rsidRDefault="00DF0421" w:rsidP="00DF0421">
      <w:pPr>
        <w:pStyle w:val="NormalWeb"/>
        <w:numPr>
          <w:ilvl w:val="0"/>
          <w:numId w:val="36"/>
        </w:numPr>
        <w:divId w:val="2080321372"/>
      </w:pPr>
      <w:r w:rsidRPr="002D6D69">
        <w:rPr>
          <w:rStyle w:val="Textoennegrita"/>
        </w:rPr>
        <w:t>Selección de hoteles:</w:t>
      </w:r>
    </w:p>
    <w:p w14:paraId="4C0559BC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Ubicación cercana a los lugares de agenda (máx. 15–20 min. de traslado).</w:t>
      </w:r>
    </w:p>
    <w:p w14:paraId="04507211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Preferencia por hoteles con convenio corporativo o tarifas empresariales.</w:t>
      </w:r>
    </w:p>
    <w:p w14:paraId="1D34B7D1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Categoría mínima de 3–4 estrellas para asegurar seguridad y servicios básicos.</w:t>
      </w:r>
    </w:p>
    <w:p w14:paraId="0A7C84E7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Validar calificaciones en portales confiables.</w:t>
      </w:r>
    </w:p>
    <w:p w14:paraId="66033954" w14:textId="77777777" w:rsidR="00DF0421" w:rsidRPr="002D6D69" w:rsidRDefault="00DF0421" w:rsidP="00DF0421">
      <w:pPr>
        <w:pStyle w:val="NormalWeb"/>
        <w:numPr>
          <w:ilvl w:val="0"/>
          <w:numId w:val="36"/>
        </w:numPr>
        <w:divId w:val="2080321372"/>
      </w:pPr>
      <w:r w:rsidRPr="002D6D69">
        <w:rPr>
          <w:rStyle w:val="Textoennegrita"/>
        </w:rPr>
        <w:t>Servicios indispensables a validar en hotel:</w:t>
      </w:r>
    </w:p>
    <w:p w14:paraId="24BB3A30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Internet de alta velocidad.</w:t>
      </w:r>
    </w:p>
    <w:p w14:paraId="3DB401C7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Desayuno incluido o acceso rápido a alimentos.</w:t>
      </w:r>
    </w:p>
    <w:p w14:paraId="3DB50DEE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Espacios de trabajo o salas de juntas (si se requieren).</w:t>
      </w:r>
    </w:p>
    <w:p w14:paraId="65E426BF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Estacionamiento seguro.</w:t>
      </w:r>
    </w:p>
    <w:p w14:paraId="7CAF4B91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Políticas de cancelación flexibles.</w:t>
      </w:r>
    </w:p>
    <w:p w14:paraId="6BF3063D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  <w:rPr>
          <w:lang w:val="en-US"/>
        </w:rPr>
      </w:pPr>
      <w:r w:rsidRPr="002D6D69">
        <w:rPr>
          <w:lang w:val="en-US"/>
        </w:rPr>
        <w:t xml:space="preserve">Early check-in o late check-out </w:t>
      </w:r>
      <w:proofErr w:type="spellStart"/>
      <w:r w:rsidRPr="002D6D69">
        <w:rPr>
          <w:lang w:val="en-US"/>
        </w:rPr>
        <w:t>según</w:t>
      </w:r>
      <w:proofErr w:type="spellEnd"/>
      <w:r w:rsidRPr="002D6D69">
        <w:rPr>
          <w:lang w:val="en-US"/>
        </w:rPr>
        <w:t xml:space="preserve"> </w:t>
      </w:r>
      <w:proofErr w:type="spellStart"/>
      <w:r w:rsidRPr="002D6D69">
        <w:rPr>
          <w:lang w:val="en-US"/>
        </w:rPr>
        <w:t>itinerario</w:t>
      </w:r>
      <w:proofErr w:type="spellEnd"/>
      <w:r w:rsidRPr="002D6D69">
        <w:rPr>
          <w:lang w:val="en-US"/>
        </w:rPr>
        <w:t>.</w:t>
      </w:r>
    </w:p>
    <w:p w14:paraId="65434912" w14:textId="77777777" w:rsidR="00DF0421" w:rsidRPr="002D6D69" w:rsidRDefault="00DF0421" w:rsidP="00DF0421">
      <w:pPr>
        <w:pStyle w:val="NormalWeb"/>
        <w:numPr>
          <w:ilvl w:val="0"/>
          <w:numId w:val="36"/>
        </w:numPr>
        <w:divId w:val="2080321372"/>
      </w:pPr>
      <w:r w:rsidRPr="002D6D69">
        <w:rPr>
          <w:rStyle w:val="Textoennegrita"/>
        </w:rPr>
        <w:t>Reservación de hospedaje:</w:t>
      </w:r>
    </w:p>
    <w:p w14:paraId="78977B8A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Solicitar al hotel confirmación oficial vía correo electrónico con número de reserva.</w:t>
      </w:r>
    </w:p>
    <w:p w14:paraId="65C97652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Validar que nombre del huésped, fechas y tipo de habitación coincidan.</w:t>
      </w:r>
    </w:p>
    <w:p w14:paraId="7CCD1029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Confirmar método de pago autorizado (tarjeta corporativa, depósito, pago directo).</w:t>
      </w:r>
    </w:p>
    <w:p w14:paraId="61F1F612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Registrar en la bitácora de viajes.</w:t>
      </w:r>
    </w:p>
    <w:p w14:paraId="1A79F013" w14:textId="77777777" w:rsidR="00DF0421" w:rsidRPr="002D6D69" w:rsidRDefault="00DF0421" w:rsidP="00DF0421">
      <w:pPr>
        <w:pStyle w:val="NormalWeb"/>
        <w:numPr>
          <w:ilvl w:val="0"/>
          <w:numId w:val="36"/>
        </w:numPr>
        <w:divId w:val="2080321372"/>
      </w:pPr>
      <w:r w:rsidRPr="002D6D69">
        <w:rPr>
          <w:rStyle w:val="Textoennegrita"/>
        </w:rPr>
        <w:t>Renta de automóvil o transporte local (si aplica):</w:t>
      </w:r>
    </w:p>
    <w:p w14:paraId="52FBD315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lastRenderedPageBreak/>
        <w:t>Evaluar necesidad de automóvil en función de la agenda y distancias.</w:t>
      </w:r>
    </w:p>
    <w:p w14:paraId="21DD9FBA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Cotizar con agencias autorizadas o convenios corporativos.</w:t>
      </w:r>
    </w:p>
    <w:p w14:paraId="4E4566E8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Confirmar que incluya seguro, kilometraje suficiente y condiciones claras de devolución.</w:t>
      </w:r>
    </w:p>
    <w:p w14:paraId="57899EEF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En caso de no rentar auto, gestionar transporte alternativo:</w:t>
      </w:r>
    </w:p>
    <w:p w14:paraId="55A309B2" w14:textId="77777777" w:rsidR="00DF0421" w:rsidRPr="002D6D69" w:rsidRDefault="00DF0421" w:rsidP="00DF0421">
      <w:pPr>
        <w:pStyle w:val="NormalWeb"/>
        <w:numPr>
          <w:ilvl w:val="2"/>
          <w:numId w:val="36"/>
        </w:numPr>
        <w:divId w:val="2080321372"/>
      </w:pPr>
      <w:r w:rsidRPr="002D6D69">
        <w:t>Traslados privados (taxi autorizado, servicio de aplicación).</w:t>
      </w:r>
    </w:p>
    <w:p w14:paraId="6AB7C774" w14:textId="77777777" w:rsidR="00DF0421" w:rsidRPr="002D6D69" w:rsidRDefault="00DF0421" w:rsidP="00DF0421">
      <w:pPr>
        <w:pStyle w:val="NormalWeb"/>
        <w:numPr>
          <w:ilvl w:val="2"/>
          <w:numId w:val="36"/>
        </w:numPr>
        <w:divId w:val="2080321372"/>
      </w:pPr>
      <w:r w:rsidRPr="002D6D69">
        <w:t>Transporte proporcionado por la promotoría o clientes.</w:t>
      </w:r>
    </w:p>
    <w:p w14:paraId="276BAC85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Registrar la contratación en la bitácora (proveedor, costo, fechas de uso, condiciones).</w:t>
      </w:r>
    </w:p>
    <w:p w14:paraId="2851736C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Entregar comprobantes de renta o traslados en el paquete de viaje.</w:t>
      </w:r>
    </w:p>
    <w:p w14:paraId="1DFEB05D" w14:textId="1D3F8156" w:rsidR="00DF0421" w:rsidRPr="002D6D69" w:rsidRDefault="00DF0421" w:rsidP="00DF0421">
      <w:pPr>
        <w:pStyle w:val="NormalWeb"/>
        <w:numPr>
          <w:ilvl w:val="0"/>
          <w:numId w:val="36"/>
        </w:numPr>
        <w:divId w:val="2080321372"/>
        <w:rPr>
          <w:rStyle w:val="Textoennegrita"/>
          <w:b w:val="0"/>
          <w:bCs w:val="0"/>
        </w:rPr>
      </w:pPr>
      <w:r w:rsidRPr="002D6D69">
        <w:rPr>
          <w:rStyle w:val="Textoennegrita"/>
        </w:rPr>
        <w:t>Registro en la bitácora de viajes:</w:t>
      </w:r>
    </w:p>
    <w:p w14:paraId="4EC094D5" w14:textId="77777777" w:rsidR="00DF0421" w:rsidRPr="002D6D69" w:rsidRDefault="00DF0421" w:rsidP="00DF0421">
      <w:pPr>
        <w:pStyle w:val="NormalWeb"/>
        <w:numPr>
          <w:ilvl w:val="1"/>
          <w:numId w:val="34"/>
        </w:numPr>
        <w:divId w:val="2080321372"/>
      </w:pPr>
      <w:r w:rsidRPr="002D6D69">
        <w:rPr>
          <w:rStyle w:val="Textoennegrita"/>
        </w:rPr>
        <w:t>Bitácora de viajes deberá contener:</w:t>
      </w:r>
    </w:p>
    <w:p w14:paraId="4D1AA04C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Folio consecutivo.</w:t>
      </w:r>
    </w:p>
    <w:p w14:paraId="11845330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Fecha de solicitud.</w:t>
      </w:r>
    </w:p>
    <w:p w14:paraId="1C78082B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Fecha del viaje.</w:t>
      </w:r>
    </w:p>
    <w:p w14:paraId="43DE2825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Destino.</w:t>
      </w:r>
    </w:p>
    <w:p w14:paraId="3CB6FB11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Motivo.</w:t>
      </w:r>
    </w:p>
    <w:p w14:paraId="52CA9D08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Responsable de autorización.</w:t>
      </w:r>
    </w:p>
    <w:p w14:paraId="41F71E4A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Medio de transporte (vuelo, terrestre).</w:t>
      </w:r>
    </w:p>
    <w:p w14:paraId="4051C351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Hotel reservado.</w:t>
      </w:r>
    </w:p>
    <w:p w14:paraId="1BBECA60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Agenda confirmada (sí/no).</w:t>
      </w:r>
    </w:p>
    <w:p w14:paraId="01669773" w14:textId="77777777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Estado del viaje: en planeación, confirmado, en curso, concluido.</w:t>
      </w:r>
    </w:p>
    <w:p w14:paraId="3DBAE29E" w14:textId="57BA9A52" w:rsidR="00DF0421" w:rsidRPr="002D6D69" w:rsidRDefault="00DF0421" w:rsidP="00DF0421">
      <w:pPr>
        <w:pStyle w:val="NormalWeb"/>
        <w:numPr>
          <w:ilvl w:val="2"/>
          <w:numId w:val="35"/>
        </w:numPr>
        <w:divId w:val="2080321372"/>
      </w:pPr>
      <w:r w:rsidRPr="002D6D69">
        <w:t>Observaciones especiales (urgente, cambios, incidencias).</w:t>
      </w:r>
    </w:p>
    <w:p w14:paraId="17FB122C" w14:textId="57BA9A52" w:rsidR="00DF0421" w:rsidRPr="002D6D69" w:rsidRDefault="00DF0421" w:rsidP="00DF0421">
      <w:pPr>
        <w:pStyle w:val="NormalWeb"/>
        <w:numPr>
          <w:ilvl w:val="0"/>
          <w:numId w:val="36"/>
        </w:numPr>
        <w:divId w:val="2080321372"/>
      </w:pPr>
      <w:r w:rsidRPr="002D6D69">
        <w:rPr>
          <w:rStyle w:val="Textoennegrita"/>
        </w:rPr>
        <w:t>Entrega de confirmaciones al Director:</w:t>
      </w:r>
    </w:p>
    <w:p w14:paraId="15F4EC17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Enviar comprobantes de hotel, transporte y/o renta de automóvil al correo del Director.</w:t>
      </w:r>
    </w:p>
    <w:p w14:paraId="7011FA7B" w14:textId="77777777" w:rsidR="00DF0421" w:rsidRPr="002D6D69" w:rsidRDefault="00DF0421" w:rsidP="00DF0421">
      <w:pPr>
        <w:pStyle w:val="NormalWeb"/>
        <w:numPr>
          <w:ilvl w:val="1"/>
          <w:numId w:val="36"/>
        </w:numPr>
        <w:divId w:val="2080321372"/>
      </w:pPr>
      <w:r w:rsidRPr="002D6D69">
        <w:t>Imprimir copia física para integrarla en el “Paquete de Viaje”.</w:t>
      </w:r>
    </w:p>
    <w:p w14:paraId="6B4EDA59" w14:textId="77777777" w:rsidR="002D6D69" w:rsidRPr="002D6D69" w:rsidRDefault="006C5EF2" w:rsidP="002D6D69">
      <w:pPr>
        <w:pStyle w:val="NormalWeb"/>
        <w:numPr>
          <w:ilvl w:val="0"/>
          <w:numId w:val="36"/>
        </w:numPr>
        <w:divId w:val="2080321372"/>
      </w:pPr>
      <w:r w:rsidRPr="002D6D69">
        <w:rPr>
          <w:rStyle w:val="Textoennegrita"/>
        </w:rPr>
        <w:t>Seguimiento previo al viaje:</w:t>
      </w:r>
    </w:p>
    <w:p w14:paraId="314A16A0" w14:textId="77777777" w:rsidR="002D6D69" w:rsidRPr="002D6D69" w:rsidRDefault="006C5EF2" w:rsidP="002D6D69">
      <w:pPr>
        <w:pStyle w:val="NormalWeb"/>
        <w:numPr>
          <w:ilvl w:val="1"/>
          <w:numId w:val="36"/>
        </w:numPr>
        <w:divId w:val="2080321372"/>
      </w:pPr>
      <w:r w:rsidRPr="002D6D69">
        <w:t>Reconfirmar la reservación 48 horas antes del viaje.</w:t>
      </w:r>
    </w:p>
    <w:p w14:paraId="329F841A" w14:textId="77777777" w:rsidR="002D6D69" w:rsidRPr="002D6D69" w:rsidRDefault="006C5EF2" w:rsidP="002D6D69">
      <w:pPr>
        <w:pStyle w:val="NormalWeb"/>
        <w:numPr>
          <w:ilvl w:val="1"/>
          <w:numId w:val="36"/>
        </w:numPr>
        <w:divId w:val="2080321372"/>
      </w:pPr>
      <w:r w:rsidRPr="002D6D69">
        <w:t>En caso de cambios, notificar inmediatamente al hotel y actualizar la bitácora.</w:t>
      </w:r>
    </w:p>
    <w:p w14:paraId="1F58544E" w14:textId="57B4153C" w:rsidR="006C5EF2" w:rsidRPr="002D6D69" w:rsidRDefault="006C5EF2" w:rsidP="002D6D69">
      <w:pPr>
        <w:pStyle w:val="NormalWeb"/>
        <w:numPr>
          <w:ilvl w:val="1"/>
          <w:numId w:val="36"/>
        </w:numPr>
        <w:divId w:val="2080321372"/>
      </w:pPr>
      <w:r w:rsidRPr="002D6D69">
        <w:t>Si el viaje se extiende o acorta, gestionar modificación de la reservación con confirmación escrita.</w:t>
      </w:r>
    </w:p>
    <w:p w14:paraId="5E03FA35" w14:textId="77777777" w:rsidR="006C5EF2" w:rsidRPr="002D6D69" w:rsidRDefault="006C5EF2" w:rsidP="006C5EF2">
      <w:pPr>
        <w:pStyle w:val="Ttulo3"/>
      </w:pPr>
      <w:r w:rsidRPr="002D6D69">
        <w:t>Paso 5. Agenda del viaje</w:t>
      </w:r>
    </w:p>
    <w:p w14:paraId="59A2AB07" w14:textId="77777777" w:rsidR="006C5EF2" w:rsidRPr="002D6D69" w:rsidRDefault="006C5EF2" w:rsidP="006C5EF2">
      <w:pPr>
        <w:pStyle w:val="NormalWeb"/>
        <w:numPr>
          <w:ilvl w:val="0"/>
          <w:numId w:val="30"/>
        </w:numPr>
      </w:pPr>
      <w:r w:rsidRPr="002D6D69">
        <w:t>Junto con el Director, estructurar agenda diaria detallada:</w:t>
      </w:r>
    </w:p>
    <w:p w14:paraId="65AB0A66" w14:textId="7075116C" w:rsidR="006C5EF2" w:rsidRPr="002D6D69" w:rsidRDefault="006C5EF2" w:rsidP="006C5EF2">
      <w:pPr>
        <w:pStyle w:val="NormalWeb"/>
        <w:numPr>
          <w:ilvl w:val="1"/>
          <w:numId w:val="30"/>
        </w:numPr>
      </w:pPr>
      <w:r w:rsidRPr="002D6D69">
        <w:t>Horario de vuelos y traslados.</w:t>
      </w:r>
      <w:r w:rsidRPr="002D6D69">
        <w:t>(una vez confirmados)</w:t>
      </w:r>
    </w:p>
    <w:p w14:paraId="108D8C62" w14:textId="77777777" w:rsidR="006C5EF2" w:rsidRPr="002D6D69" w:rsidRDefault="006C5EF2" w:rsidP="006C5EF2">
      <w:pPr>
        <w:pStyle w:val="NormalWeb"/>
        <w:numPr>
          <w:ilvl w:val="1"/>
          <w:numId w:val="30"/>
        </w:numPr>
      </w:pPr>
      <w:r w:rsidRPr="002D6D69">
        <w:t>Reuniones confirmadas con lugar, hora y responsable.</w:t>
      </w:r>
    </w:p>
    <w:p w14:paraId="214F52C9" w14:textId="77777777" w:rsidR="006C5EF2" w:rsidRPr="002D6D69" w:rsidRDefault="006C5EF2" w:rsidP="006C5EF2">
      <w:pPr>
        <w:pStyle w:val="NormalWeb"/>
        <w:numPr>
          <w:ilvl w:val="1"/>
          <w:numId w:val="30"/>
        </w:numPr>
      </w:pPr>
      <w:r w:rsidRPr="002D6D69">
        <w:t>Contactos clave con teléfonos y correos.</w:t>
      </w:r>
    </w:p>
    <w:p w14:paraId="7B27B1EC" w14:textId="77777777" w:rsidR="006C5EF2" w:rsidRPr="002D6D69" w:rsidRDefault="006C5EF2" w:rsidP="006C5EF2">
      <w:pPr>
        <w:pStyle w:val="NormalWeb"/>
        <w:numPr>
          <w:ilvl w:val="1"/>
          <w:numId w:val="30"/>
        </w:numPr>
      </w:pPr>
      <w:r w:rsidRPr="002D6D69">
        <w:t>Tiempos de traslado previstos.</w:t>
      </w:r>
    </w:p>
    <w:p w14:paraId="3CE1A0D2" w14:textId="77777777" w:rsidR="006C5EF2" w:rsidRPr="002D6D69" w:rsidRDefault="006C5EF2" w:rsidP="006C5EF2">
      <w:pPr>
        <w:pStyle w:val="NormalWeb"/>
        <w:numPr>
          <w:ilvl w:val="1"/>
          <w:numId w:val="30"/>
        </w:numPr>
      </w:pPr>
      <w:r w:rsidRPr="002D6D69">
        <w:t>Espacios reservados para imprevistos o reuniones de último momento.</w:t>
      </w:r>
    </w:p>
    <w:p w14:paraId="36E37C52" w14:textId="77777777" w:rsidR="006C5EF2" w:rsidRPr="002D6D69" w:rsidRDefault="006C5EF2" w:rsidP="006C5EF2">
      <w:pPr>
        <w:pStyle w:val="NormalWeb"/>
        <w:numPr>
          <w:ilvl w:val="0"/>
          <w:numId w:val="30"/>
        </w:numPr>
      </w:pPr>
      <w:r w:rsidRPr="002D6D69">
        <w:t>Preparar un documento consolidado en formato institucional (PDF y físico).</w:t>
      </w:r>
    </w:p>
    <w:p w14:paraId="50251C12" w14:textId="77777777" w:rsidR="006C5EF2" w:rsidRPr="002D6D69" w:rsidRDefault="006C5EF2" w:rsidP="006C5EF2">
      <w:pPr>
        <w:pStyle w:val="NormalWeb"/>
        <w:numPr>
          <w:ilvl w:val="0"/>
          <w:numId w:val="30"/>
        </w:numPr>
      </w:pPr>
      <w:r w:rsidRPr="002D6D69">
        <w:t xml:space="preserve">Enviar la agenda a los involucrados (internos y externos) con al menos </w:t>
      </w:r>
      <w:r w:rsidRPr="002D6D69">
        <w:rPr>
          <w:rStyle w:val="Textoennegrita"/>
        </w:rPr>
        <w:t>5 días de anticipación</w:t>
      </w:r>
      <w:r w:rsidRPr="002D6D69">
        <w:t>; en casos urgentes, máximo 24 horas antes.</w:t>
      </w:r>
    </w:p>
    <w:p w14:paraId="3AB2C6EA" w14:textId="77777777" w:rsidR="006C5EF2" w:rsidRPr="002D6D69" w:rsidRDefault="006C5EF2" w:rsidP="006C5EF2">
      <w:pPr>
        <w:pStyle w:val="NormalWeb"/>
        <w:numPr>
          <w:ilvl w:val="0"/>
          <w:numId w:val="30"/>
        </w:numPr>
      </w:pPr>
      <w:r w:rsidRPr="002D6D69">
        <w:t>Cargar la agenda en la carpeta digital del viaje y en la bitácora.</w:t>
      </w:r>
    </w:p>
    <w:p w14:paraId="7785D9D1" w14:textId="77777777" w:rsidR="006C5EF2" w:rsidRPr="002D6D69" w:rsidRDefault="006C5EF2" w:rsidP="006C5EF2">
      <w:pPr>
        <w:pStyle w:val="Ttulo3"/>
      </w:pPr>
      <w:r w:rsidRPr="002D6D69">
        <w:t>Paso 6. Documentación y pases de abordar</w:t>
      </w:r>
    </w:p>
    <w:p w14:paraId="65022CD2" w14:textId="77777777" w:rsidR="006C5EF2" w:rsidRPr="002D6D69" w:rsidRDefault="006C5EF2" w:rsidP="006C5EF2">
      <w:pPr>
        <w:pStyle w:val="NormalWeb"/>
        <w:numPr>
          <w:ilvl w:val="0"/>
          <w:numId w:val="31"/>
        </w:numPr>
      </w:pPr>
      <w:r w:rsidRPr="002D6D69">
        <w:lastRenderedPageBreak/>
        <w:t>Descargar pases de abordar en cuanto la aerolínea lo permita (24 h antes).</w:t>
      </w:r>
    </w:p>
    <w:p w14:paraId="1F7E64E9" w14:textId="77777777" w:rsidR="006C5EF2" w:rsidRPr="002D6D69" w:rsidRDefault="006C5EF2" w:rsidP="006C5EF2">
      <w:pPr>
        <w:pStyle w:val="NormalWeb"/>
        <w:numPr>
          <w:ilvl w:val="0"/>
          <w:numId w:val="31"/>
        </w:numPr>
      </w:pPr>
      <w:r w:rsidRPr="002D6D69">
        <w:t>Armar un “</w:t>
      </w:r>
      <w:r w:rsidRPr="002D6D69">
        <w:rPr>
          <w:rStyle w:val="Textoennegrita"/>
        </w:rPr>
        <w:t>Paquete de Viaje</w:t>
      </w:r>
      <w:r w:rsidRPr="002D6D69">
        <w:t>” que incluya:</w:t>
      </w:r>
    </w:p>
    <w:p w14:paraId="4EF1F258" w14:textId="77777777" w:rsidR="006C5EF2" w:rsidRPr="002D6D69" w:rsidRDefault="006C5EF2" w:rsidP="006C5EF2">
      <w:pPr>
        <w:pStyle w:val="NormalWeb"/>
        <w:numPr>
          <w:ilvl w:val="1"/>
          <w:numId w:val="31"/>
        </w:numPr>
      </w:pPr>
      <w:r w:rsidRPr="002D6D69">
        <w:t>Vuelos confirmados con horarios y códigos de reserva.</w:t>
      </w:r>
    </w:p>
    <w:p w14:paraId="32EB008C" w14:textId="77777777" w:rsidR="006C5EF2" w:rsidRPr="002D6D69" w:rsidRDefault="006C5EF2" w:rsidP="006C5EF2">
      <w:pPr>
        <w:pStyle w:val="NormalWeb"/>
        <w:numPr>
          <w:ilvl w:val="1"/>
          <w:numId w:val="31"/>
        </w:numPr>
      </w:pPr>
      <w:r w:rsidRPr="002D6D69">
        <w:t>Confirmación de hotel y transporte.</w:t>
      </w:r>
    </w:p>
    <w:p w14:paraId="7C80C7E2" w14:textId="77777777" w:rsidR="006C5EF2" w:rsidRPr="002D6D69" w:rsidRDefault="006C5EF2" w:rsidP="006C5EF2">
      <w:pPr>
        <w:pStyle w:val="NormalWeb"/>
        <w:numPr>
          <w:ilvl w:val="1"/>
          <w:numId w:val="31"/>
        </w:numPr>
      </w:pPr>
      <w:r w:rsidRPr="002D6D69">
        <w:t>Agenda oficial consolidada.</w:t>
      </w:r>
    </w:p>
    <w:p w14:paraId="73811ED0" w14:textId="77777777" w:rsidR="006C5EF2" w:rsidRPr="002D6D69" w:rsidRDefault="006C5EF2" w:rsidP="006C5EF2">
      <w:pPr>
        <w:pStyle w:val="NormalWeb"/>
        <w:numPr>
          <w:ilvl w:val="1"/>
          <w:numId w:val="31"/>
        </w:numPr>
      </w:pPr>
      <w:r w:rsidRPr="002D6D69">
        <w:t>Contactos clave.</w:t>
      </w:r>
    </w:p>
    <w:p w14:paraId="3B87F930" w14:textId="77777777" w:rsidR="006C5EF2" w:rsidRPr="002D6D69" w:rsidRDefault="006C5EF2" w:rsidP="006C5EF2">
      <w:pPr>
        <w:pStyle w:val="NormalWeb"/>
        <w:numPr>
          <w:ilvl w:val="1"/>
          <w:numId w:val="31"/>
        </w:numPr>
      </w:pPr>
      <w:r w:rsidRPr="002D6D69">
        <w:t>Documentación adicional (invitaciones, tickets de eventos, mapas).</w:t>
      </w:r>
    </w:p>
    <w:p w14:paraId="6A6F885E" w14:textId="77777777" w:rsidR="006C5EF2" w:rsidRPr="002D6D69" w:rsidRDefault="006C5EF2" w:rsidP="006C5EF2">
      <w:pPr>
        <w:pStyle w:val="NormalWeb"/>
        <w:numPr>
          <w:ilvl w:val="0"/>
          <w:numId w:val="31"/>
        </w:numPr>
      </w:pPr>
      <w:r w:rsidRPr="002D6D69">
        <w:t>Enviar el paquete por correo electrónico al Director de Operaciones y entregar copia impresa en carpeta institucional al menos 12 horas antes del viaje.</w:t>
      </w:r>
    </w:p>
    <w:p w14:paraId="53CF677F" w14:textId="77777777" w:rsidR="006C5EF2" w:rsidRPr="002D6D69" w:rsidRDefault="006C5EF2" w:rsidP="006C5EF2">
      <w:pPr>
        <w:pStyle w:val="NormalWeb"/>
        <w:numPr>
          <w:ilvl w:val="0"/>
          <w:numId w:val="31"/>
        </w:numPr>
      </w:pPr>
      <w:r w:rsidRPr="002D6D69">
        <w:t>Guardar copia en la carpeta digital “Viajes Dirección – [Año]”.</w:t>
      </w:r>
    </w:p>
    <w:p w14:paraId="56C25BCF" w14:textId="77777777" w:rsidR="006C5EF2" w:rsidRPr="002D6D69" w:rsidRDefault="006C5EF2" w:rsidP="006C5EF2">
      <w:pPr>
        <w:pStyle w:val="Ttulo3"/>
      </w:pPr>
      <w:r w:rsidRPr="002D6D69">
        <w:t>Paso 7. Ejecución y soporte durante el viaje</w:t>
      </w:r>
    </w:p>
    <w:p w14:paraId="79490AE2" w14:textId="77777777" w:rsidR="006C5EF2" w:rsidRPr="002D6D69" w:rsidRDefault="006C5EF2" w:rsidP="006C5EF2">
      <w:pPr>
        <w:pStyle w:val="NormalWeb"/>
        <w:numPr>
          <w:ilvl w:val="0"/>
          <w:numId w:val="32"/>
        </w:numPr>
      </w:pPr>
      <w:r w:rsidRPr="002D6D69">
        <w:t>El Asistente permanecerá disponible por teléfono, correo y WhatsApp para atender imprevistos.</w:t>
      </w:r>
    </w:p>
    <w:p w14:paraId="02337585" w14:textId="77777777" w:rsidR="006C5EF2" w:rsidRPr="002D6D69" w:rsidRDefault="006C5EF2" w:rsidP="006C5EF2">
      <w:pPr>
        <w:pStyle w:val="NormalWeb"/>
        <w:numPr>
          <w:ilvl w:val="0"/>
          <w:numId w:val="32"/>
        </w:numPr>
      </w:pPr>
      <w:r w:rsidRPr="002D6D69">
        <w:t>Reconfirmar vuelos y traslados en caso de cambios por clima, cancelaciones o ajustes de agenda.</w:t>
      </w:r>
    </w:p>
    <w:p w14:paraId="0B3014B6" w14:textId="77777777" w:rsidR="006C5EF2" w:rsidRPr="002D6D69" w:rsidRDefault="006C5EF2" w:rsidP="006C5EF2">
      <w:pPr>
        <w:pStyle w:val="NormalWeb"/>
        <w:numPr>
          <w:ilvl w:val="0"/>
          <w:numId w:val="32"/>
        </w:numPr>
      </w:pPr>
      <w:r w:rsidRPr="002D6D69">
        <w:t>Mantener comunicación con áreas receptoras o clientes para reagendar reuniones de ser necesario.</w:t>
      </w:r>
    </w:p>
    <w:p w14:paraId="4E972FBC" w14:textId="77777777" w:rsidR="006C5EF2" w:rsidRPr="002D6D69" w:rsidRDefault="006C5EF2" w:rsidP="006C5EF2">
      <w:pPr>
        <w:pStyle w:val="NormalWeb"/>
        <w:numPr>
          <w:ilvl w:val="0"/>
          <w:numId w:val="32"/>
        </w:numPr>
      </w:pPr>
      <w:r w:rsidRPr="002D6D69">
        <w:t>Documentar incidencias en la bitácora (ej. retrasos, cancelaciones, gastos extraordinarios).</w:t>
      </w:r>
    </w:p>
    <w:p w14:paraId="190F10D0" w14:textId="77777777" w:rsidR="006C5EF2" w:rsidRPr="002D6D69" w:rsidRDefault="006C5EF2" w:rsidP="006C5EF2">
      <w:pPr>
        <w:pStyle w:val="NormalWeb"/>
        <w:numPr>
          <w:ilvl w:val="0"/>
          <w:numId w:val="32"/>
        </w:numPr>
      </w:pPr>
      <w:r w:rsidRPr="002D6D69">
        <w:t>Si el viaje incluye visitas a promotorías o proyectos, confirmar asistencia y reportar avances al Director.</w:t>
      </w:r>
    </w:p>
    <w:p w14:paraId="7204B7BA" w14:textId="77777777" w:rsidR="006C5EF2" w:rsidRPr="002D6D69" w:rsidRDefault="006C5EF2" w:rsidP="006C5EF2">
      <w:pPr>
        <w:pStyle w:val="Ttulo3"/>
      </w:pPr>
      <w:r w:rsidRPr="002D6D69">
        <w:t>Paso 8. Cierre y reporte</w:t>
      </w:r>
    </w:p>
    <w:p w14:paraId="71989399" w14:textId="77777777" w:rsidR="002D6D69" w:rsidRPr="002D6D69" w:rsidRDefault="002D6D69" w:rsidP="002D6D69">
      <w:pPr>
        <w:pStyle w:val="NormalWeb"/>
      </w:pPr>
      <w:r w:rsidRPr="002D6D69">
        <w:rPr>
          <w:rFonts w:hAnsi="Symbol"/>
        </w:rPr>
        <w:t></w:t>
      </w:r>
      <w:r w:rsidRPr="002D6D69">
        <w:t xml:space="preserve">  Al regreso, el Asistente elabora un </w:t>
      </w:r>
      <w:r w:rsidRPr="002D6D69">
        <w:rPr>
          <w:rStyle w:val="Textoennegrita"/>
        </w:rPr>
        <w:t>reporte de viaje</w:t>
      </w:r>
      <w:r w:rsidRPr="002D6D69">
        <w:t xml:space="preserve"> que debe incluir:</w:t>
      </w:r>
    </w:p>
    <w:p w14:paraId="05634833" w14:textId="77777777" w:rsidR="002D6D69" w:rsidRPr="002D6D69" w:rsidRDefault="002D6D69" w:rsidP="002D6D69">
      <w:pPr>
        <w:pStyle w:val="NormalWeb"/>
        <w:numPr>
          <w:ilvl w:val="0"/>
          <w:numId w:val="38"/>
        </w:numPr>
      </w:pPr>
      <w:r w:rsidRPr="002D6D69">
        <w:t>Fechas y destino.</w:t>
      </w:r>
    </w:p>
    <w:p w14:paraId="4CD58A7E" w14:textId="77777777" w:rsidR="002D6D69" w:rsidRPr="002D6D69" w:rsidRDefault="002D6D69" w:rsidP="002D6D69">
      <w:pPr>
        <w:pStyle w:val="NormalWeb"/>
        <w:numPr>
          <w:ilvl w:val="0"/>
          <w:numId w:val="38"/>
        </w:numPr>
      </w:pPr>
      <w:r w:rsidRPr="002D6D69">
        <w:t>Itinerario ejecutado.</w:t>
      </w:r>
    </w:p>
    <w:p w14:paraId="372EE5EE" w14:textId="77777777" w:rsidR="002D6D69" w:rsidRPr="002D6D69" w:rsidRDefault="002D6D69" w:rsidP="002D6D69">
      <w:pPr>
        <w:pStyle w:val="NormalWeb"/>
        <w:numPr>
          <w:ilvl w:val="0"/>
          <w:numId w:val="38"/>
        </w:numPr>
      </w:pPr>
      <w:r w:rsidRPr="002D6D69">
        <w:t>Gastos realizados (con comprobantes).</w:t>
      </w:r>
    </w:p>
    <w:p w14:paraId="1D37B35B" w14:textId="77777777" w:rsidR="002D6D69" w:rsidRPr="002D6D69" w:rsidRDefault="002D6D69" w:rsidP="002D6D69">
      <w:pPr>
        <w:pStyle w:val="NormalWeb"/>
        <w:numPr>
          <w:ilvl w:val="0"/>
          <w:numId w:val="38"/>
        </w:numPr>
      </w:pPr>
      <w:r w:rsidRPr="002D6D69">
        <w:t>Incidencias registradas.</w:t>
      </w:r>
    </w:p>
    <w:p w14:paraId="7CE86001" w14:textId="77777777" w:rsidR="002D6D69" w:rsidRPr="002D6D69" w:rsidRDefault="002D6D69" w:rsidP="002D6D69">
      <w:pPr>
        <w:pStyle w:val="NormalWeb"/>
        <w:numPr>
          <w:ilvl w:val="0"/>
          <w:numId w:val="38"/>
        </w:numPr>
      </w:pPr>
      <w:r w:rsidRPr="002D6D69">
        <w:t>Observaciones y recomendaciones para futuros viajes.</w:t>
      </w:r>
    </w:p>
    <w:p w14:paraId="79B7FE2C" w14:textId="77777777" w:rsidR="002D6D69" w:rsidRPr="002D6D69" w:rsidRDefault="002D6D69" w:rsidP="002D6D69">
      <w:pPr>
        <w:pStyle w:val="NormalWeb"/>
      </w:pPr>
      <w:r w:rsidRPr="002D6D69">
        <w:rPr>
          <w:rFonts w:hAnsi="Symbol"/>
        </w:rPr>
        <w:t></w:t>
      </w:r>
      <w:r w:rsidRPr="002D6D69">
        <w:t xml:space="preserve">  Archivar el reporte y comprobantes en la carpeta digital “Viajes Dirección – [Año]”.</w:t>
      </w:r>
    </w:p>
    <w:p w14:paraId="229EC8E9" w14:textId="77777777" w:rsidR="002D6D69" w:rsidRPr="002D6D69" w:rsidRDefault="002D6D69" w:rsidP="002D6D69">
      <w:pPr>
        <w:pStyle w:val="NormalWeb"/>
      </w:pPr>
      <w:r w:rsidRPr="002D6D69">
        <w:rPr>
          <w:rFonts w:hAnsi="Symbol"/>
        </w:rPr>
        <w:t></w:t>
      </w:r>
      <w:r w:rsidRPr="002D6D69">
        <w:t xml:space="preserve">  Enviar copia del reporte al Director de Operaciones y al área de Finanzas.</w:t>
      </w:r>
    </w:p>
    <w:p w14:paraId="0FD57D8C" w14:textId="77777777" w:rsidR="002D6D69" w:rsidRDefault="002D6D69" w:rsidP="002D6D69">
      <w:pPr>
        <w:pStyle w:val="Ttulo3"/>
      </w:pPr>
      <w:r>
        <w:t>Tabla Operativa – INS-ADO-09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209"/>
        <w:gridCol w:w="1181"/>
        <w:gridCol w:w="1170"/>
        <w:gridCol w:w="2339"/>
        <w:gridCol w:w="2021"/>
      </w:tblGrid>
      <w:tr w:rsidR="002D6D69" w14:paraId="5BF32B36" w14:textId="77777777" w:rsidTr="002D6D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C3E25E0" w14:textId="77777777" w:rsidR="002D6D69" w:rsidRDefault="002D6D69">
            <w:pPr>
              <w:jc w:val="center"/>
            </w:pPr>
            <w:r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473FB6D3" w14:textId="77777777" w:rsidR="002D6D69" w:rsidRDefault="002D6D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72559C2F" w14:textId="77777777" w:rsidR="002D6D69" w:rsidRDefault="002D6D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Plazo / Frecuencia</w:t>
            </w:r>
          </w:p>
        </w:tc>
        <w:tc>
          <w:tcPr>
            <w:tcW w:w="0" w:type="auto"/>
            <w:hideMark/>
          </w:tcPr>
          <w:p w14:paraId="5955A79E" w14:textId="77777777" w:rsidR="002D6D69" w:rsidRDefault="002D6D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Cómo se realiza (pasos clave)</w:t>
            </w:r>
          </w:p>
        </w:tc>
        <w:tc>
          <w:tcPr>
            <w:tcW w:w="0" w:type="auto"/>
            <w:hideMark/>
          </w:tcPr>
          <w:p w14:paraId="460C2BA5" w14:textId="77777777" w:rsidR="002D6D69" w:rsidRDefault="002D6D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Evidencia / Registro</w:t>
            </w:r>
          </w:p>
        </w:tc>
      </w:tr>
      <w:tr w:rsidR="002D6D69" w14:paraId="728DAE40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ACDA165" w14:textId="77777777" w:rsidR="002D6D69" w:rsidRDefault="002D6D69">
            <w:pPr>
              <w:rPr>
                <w:b w:val="0"/>
                <w:bCs w:val="0"/>
              </w:rPr>
            </w:pPr>
            <w:r>
              <w:t>Registro de solicitud de viaje</w:t>
            </w:r>
          </w:p>
        </w:tc>
        <w:tc>
          <w:tcPr>
            <w:tcW w:w="0" w:type="auto"/>
            <w:hideMark/>
          </w:tcPr>
          <w:p w14:paraId="5DB54CF2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0F55D508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recibir instrucción</w:t>
            </w:r>
          </w:p>
        </w:tc>
        <w:tc>
          <w:tcPr>
            <w:tcW w:w="0" w:type="auto"/>
            <w:hideMark/>
          </w:tcPr>
          <w:p w14:paraId="6ADA43B5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Capturar en bitácora: folio, fecha solicitud, destino, motivo, fechas tentativas, personas/áreas a visitar, duración</w:t>
            </w:r>
          </w:p>
        </w:tc>
        <w:tc>
          <w:tcPr>
            <w:tcW w:w="0" w:type="auto"/>
            <w:hideMark/>
          </w:tcPr>
          <w:p w14:paraId="5264729C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 de viajes actualizada</w:t>
            </w:r>
          </w:p>
        </w:tc>
      </w:tr>
      <w:tr w:rsidR="002D6D69" w14:paraId="4DEB1D1E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062B673" w14:textId="77777777" w:rsidR="002D6D69" w:rsidRDefault="002D6D69">
            <w:r>
              <w:t>Clasificación del viaje</w:t>
            </w:r>
          </w:p>
        </w:tc>
        <w:tc>
          <w:tcPr>
            <w:tcW w:w="0" w:type="auto"/>
            <w:hideMark/>
          </w:tcPr>
          <w:p w14:paraId="25FE3484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/ Director</w:t>
            </w:r>
          </w:p>
        </w:tc>
        <w:tc>
          <w:tcPr>
            <w:tcW w:w="0" w:type="auto"/>
            <w:hideMark/>
          </w:tcPr>
          <w:p w14:paraId="24318485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Inmediato</w:t>
            </w:r>
          </w:p>
        </w:tc>
        <w:tc>
          <w:tcPr>
            <w:tcW w:w="0" w:type="auto"/>
            <w:hideMark/>
          </w:tcPr>
          <w:p w14:paraId="1AB5B09E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Marcar tipo (Estratégico / </w:t>
            </w:r>
            <w:r>
              <w:lastRenderedPageBreak/>
              <w:t>Operativo / Capacitación) y prioridad (programado/urgente)</w:t>
            </w:r>
          </w:p>
        </w:tc>
        <w:tc>
          <w:tcPr>
            <w:tcW w:w="0" w:type="auto"/>
            <w:hideMark/>
          </w:tcPr>
          <w:p w14:paraId="4745701F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>Bitácora con tipo y prioridad</w:t>
            </w:r>
          </w:p>
        </w:tc>
      </w:tr>
      <w:tr w:rsidR="002D6D69" w14:paraId="2B1D9CB7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FC8E928" w14:textId="77777777" w:rsidR="002D6D69" w:rsidRDefault="002D6D69">
            <w:r>
              <w:t>Gestión de casos urgentes (&lt;72h)</w:t>
            </w:r>
          </w:p>
        </w:tc>
        <w:tc>
          <w:tcPr>
            <w:tcW w:w="0" w:type="auto"/>
            <w:hideMark/>
          </w:tcPr>
          <w:p w14:paraId="69A57487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/ Director</w:t>
            </w:r>
          </w:p>
        </w:tc>
        <w:tc>
          <w:tcPr>
            <w:tcW w:w="0" w:type="auto"/>
            <w:hideMark/>
          </w:tcPr>
          <w:p w14:paraId="0B744673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En el momento</w:t>
            </w:r>
          </w:p>
        </w:tc>
        <w:tc>
          <w:tcPr>
            <w:tcW w:w="0" w:type="auto"/>
            <w:hideMark/>
          </w:tcPr>
          <w:p w14:paraId="06BF505F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Validar urgencia; buscar disponibilidad inmediata de vuelos y hotel; avisar a Compras/Finanzas; priorizar viabilidad logística</w:t>
            </w:r>
          </w:p>
        </w:tc>
        <w:tc>
          <w:tcPr>
            <w:tcW w:w="0" w:type="auto"/>
            <w:hideMark/>
          </w:tcPr>
          <w:p w14:paraId="747AEE87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Bitácora: “Urgente” + observaciones</w:t>
            </w:r>
          </w:p>
        </w:tc>
      </w:tr>
      <w:tr w:rsidR="002D6D69" w14:paraId="57A81FFB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A11F312" w14:textId="77777777" w:rsidR="002D6D69" w:rsidRDefault="002D6D69">
            <w:r>
              <w:t>Cotización de vuelos</w:t>
            </w:r>
          </w:p>
        </w:tc>
        <w:tc>
          <w:tcPr>
            <w:tcW w:w="0" w:type="auto"/>
            <w:hideMark/>
          </w:tcPr>
          <w:p w14:paraId="0DA6C42C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51C07C2A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24–48 h (o inmediato si urgente)</w:t>
            </w:r>
          </w:p>
        </w:tc>
        <w:tc>
          <w:tcPr>
            <w:tcW w:w="0" w:type="auto"/>
            <w:hideMark/>
          </w:tcPr>
          <w:p w14:paraId="6068293A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Solicitar ≥3 cotizaciones; evaluar horarios, escalas, tarifa, políticas de cambio</w:t>
            </w:r>
          </w:p>
        </w:tc>
        <w:tc>
          <w:tcPr>
            <w:tcW w:w="0" w:type="auto"/>
            <w:hideMark/>
          </w:tcPr>
          <w:p w14:paraId="17028B56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Comparativo de cotizaciones</w:t>
            </w:r>
          </w:p>
        </w:tc>
      </w:tr>
      <w:tr w:rsidR="002D6D69" w14:paraId="13957C61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7DFD3CC" w14:textId="77777777" w:rsidR="002D6D69" w:rsidRDefault="002D6D69">
            <w:r>
              <w:t>Validación y compra de vuelos</w:t>
            </w:r>
          </w:p>
        </w:tc>
        <w:tc>
          <w:tcPr>
            <w:tcW w:w="0" w:type="auto"/>
            <w:hideMark/>
          </w:tcPr>
          <w:p w14:paraId="10CD1D5E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Director (validación) / Asistente (compra)</w:t>
            </w:r>
          </w:p>
        </w:tc>
        <w:tc>
          <w:tcPr>
            <w:tcW w:w="0" w:type="auto"/>
            <w:hideMark/>
          </w:tcPr>
          <w:p w14:paraId="27EC53FA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Mismo día de validación</w:t>
            </w:r>
          </w:p>
        </w:tc>
        <w:tc>
          <w:tcPr>
            <w:tcW w:w="0" w:type="auto"/>
            <w:hideMark/>
          </w:tcPr>
          <w:p w14:paraId="305E5378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Autorizar opción; comprar (Compras o TC corporativa); verificar nombres/horarios/equipaje</w:t>
            </w:r>
          </w:p>
        </w:tc>
        <w:tc>
          <w:tcPr>
            <w:tcW w:w="0" w:type="auto"/>
            <w:hideMark/>
          </w:tcPr>
          <w:p w14:paraId="2DB4FE88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E-ticket / confirmación; Bitácora (folio, ruta, costo, aerolínea)</w:t>
            </w:r>
          </w:p>
        </w:tc>
      </w:tr>
      <w:tr w:rsidR="002D6D69" w14:paraId="27E60D5C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8D147F6" w14:textId="77777777" w:rsidR="002D6D69" w:rsidRDefault="002D6D69">
            <w:r>
              <w:t>Selección y reservación de hotel</w:t>
            </w:r>
          </w:p>
        </w:tc>
        <w:tc>
          <w:tcPr>
            <w:tcW w:w="0" w:type="auto"/>
            <w:hideMark/>
          </w:tcPr>
          <w:p w14:paraId="3FC2A772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299E9CA7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24–48 h tras vuelos confirmados</w:t>
            </w:r>
          </w:p>
        </w:tc>
        <w:tc>
          <w:tcPr>
            <w:tcW w:w="0" w:type="auto"/>
            <w:hideMark/>
          </w:tcPr>
          <w:p w14:paraId="44EC7D26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Elegir por ubicación (≤20 min), categoría 3–4*, tarifa corporativa, servicios (internet, desayuno, cancelación flexible); pedir confirmación escrita</w:t>
            </w:r>
          </w:p>
        </w:tc>
        <w:tc>
          <w:tcPr>
            <w:tcW w:w="0" w:type="auto"/>
            <w:hideMark/>
          </w:tcPr>
          <w:p w14:paraId="3F89E369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Confirmación con número de reserva; Bitácora (hotel, fechas, servicios)</w:t>
            </w:r>
          </w:p>
        </w:tc>
      </w:tr>
      <w:tr w:rsidR="002D6D69" w14:paraId="722ACDA0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F9B5093" w14:textId="77777777" w:rsidR="002D6D69" w:rsidRDefault="002D6D69">
            <w:r>
              <w:t>Logística de movilidad local</w:t>
            </w:r>
          </w:p>
        </w:tc>
        <w:tc>
          <w:tcPr>
            <w:tcW w:w="0" w:type="auto"/>
            <w:hideMark/>
          </w:tcPr>
          <w:p w14:paraId="446EDC30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6C01ED89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24–48 h tras hotel</w:t>
            </w:r>
          </w:p>
        </w:tc>
        <w:tc>
          <w:tcPr>
            <w:tcW w:w="0" w:type="auto"/>
            <w:hideMark/>
          </w:tcPr>
          <w:p w14:paraId="21028148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Evaluar necesidad de </w:t>
            </w:r>
            <w:r>
              <w:rPr>
                <w:rStyle w:val="Textoennegrita"/>
              </w:rPr>
              <w:t>renta de auto</w:t>
            </w:r>
            <w:r>
              <w:t xml:space="preserve"> (seguro, km, devolución) o </w:t>
            </w:r>
            <w:r>
              <w:rPr>
                <w:rStyle w:val="Textoennegrita"/>
              </w:rPr>
              <w:t>traslados</w:t>
            </w:r>
            <w:r>
              <w:t xml:space="preserve"> (privados/app/promotoría); contratar y confirmar</w:t>
            </w:r>
          </w:p>
        </w:tc>
        <w:tc>
          <w:tcPr>
            <w:tcW w:w="0" w:type="auto"/>
            <w:hideMark/>
          </w:tcPr>
          <w:p w14:paraId="782658D5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Contrato/confirmación; Bitácora (proveedor, costo, fechas)</w:t>
            </w:r>
          </w:p>
        </w:tc>
      </w:tr>
      <w:tr w:rsidR="002D6D69" w14:paraId="5F4F11EC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F1F62D7" w14:textId="77777777" w:rsidR="002D6D69" w:rsidRDefault="002D6D69">
            <w:r>
              <w:t>Cierre de bloque logístico (</w:t>
            </w:r>
            <w:proofErr w:type="spellStart"/>
            <w:r>
              <w:t>vuelos+hotel+movilidad</w:t>
            </w:r>
            <w:proofErr w:type="spellEnd"/>
            <w:r>
              <w:t>)</w:t>
            </w:r>
          </w:p>
        </w:tc>
        <w:tc>
          <w:tcPr>
            <w:tcW w:w="0" w:type="auto"/>
            <w:hideMark/>
          </w:tcPr>
          <w:p w14:paraId="221FCBB7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38D6FDD4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Al concluir reservas</w:t>
            </w:r>
          </w:p>
        </w:tc>
        <w:tc>
          <w:tcPr>
            <w:tcW w:w="0" w:type="auto"/>
            <w:hideMark/>
          </w:tcPr>
          <w:p w14:paraId="2AD47965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Revisar coherencia de tiempos (check-in/</w:t>
            </w:r>
            <w:proofErr w:type="spellStart"/>
            <w:r>
              <w:t>out</w:t>
            </w:r>
            <w:proofErr w:type="spellEnd"/>
            <w:r>
              <w:t xml:space="preserve"> vs. vuelos y agenda); ajustar si aplica</w:t>
            </w:r>
          </w:p>
        </w:tc>
        <w:tc>
          <w:tcPr>
            <w:tcW w:w="0" w:type="auto"/>
            <w:hideMark/>
          </w:tcPr>
          <w:p w14:paraId="3441E731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Bitácora sin inconsistencias</w:t>
            </w:r>
          </w:p>
        </w:tc>
      </w:tr>
      <w:tr w:rsidR="002D6D69" w14:paraId="190D1E53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76F83BE" w14:textId="77777777" w:rsidR="002D6D69" w:rsidRDefault="002D6D69">
            <w:r>
              <w:t>Elaboración de agenda del viaje</w:t>
            </w:r>
          </w:p>
        </w:tc>
        <w:tc>
          <w:tcPr>
            <w:tcW w:w="0" w:type="auto"/>
            <w:hideMark/>
          </w:tcPr>
          <w:p w14:paraId="0C1DF747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/ Director</w:t>
            </w:r>
          </w:p>
        </w:tc>
        <w:tc>
          <w:tcPr>
            <w:tcW w:w="0" w:type="auto"/>
            <w:hideMark/>
          </w:tcPr>
          <w:p w14:paraId="74A41DF4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≥5 días antes (24 h si urgente)</w:t>
            </w:r>
          </w:p>
        </w:tc>
        <w:tc>
          <w:tcPr>
            <w:tcW w:w="0" w:type="auto"/>
            <w:hideMark/>
          </w:tcPr>
          <w:p w14:paraId="571E1E90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Detallar: vuelos/traslados, reuniones (lugar/hora/responsable), contactos, buffers, tiempos de traslado</w:t>
            </w:r>
          </w:p>
        </w:tc>
        <w:tc>
          <w:tcPr>
            <w:tcW w:w="0" w:type="auto"/>
            <w:hideMark/>
          </w:tcPr>
          <w:p w14:paraId="39875D25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Agenda PDF y física; Carga en carpeta digital y bitácora</w:t>
            </w:r>
          </w:p>
        </w:tc>
      </w:tr>
      <w:tr w:rsidR="002D6D69" w14:paraId="45219645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510D60" w14:textId="77777777" w:rsidR="002D6D69" w:rsidRDefault="002D6D69">
            <w:r>
              <w:t>Envío de agenda a involucrados</w:t>
            </w:r>
          </w:p>
        </w:tc>
        <w:tc>
          <w:tcPr>
            <w:tcW w:w="0" w:type="auto"/>
            <w:hideMark/>
          </w:tcPr>
          <w:p w14:paraId="6B7AF0B1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6670A7D1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≥5 días antes (24 h si urgente)</w:t>
            </w:r>
          </w:p>
        </w:tc>
        <w:tc>
          <w:tcPr>
            <w:tcW w:w="0" w:type="auto"/>
            <w:hideMark/>
          </w:tcPr>
          <w:p w14:paraId="0AE2DDF6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Remitir por correo a internos/externos; confirmar recepción</w:t>
            </w:r>
          </w:p>
        </w:tc>
        <w:tc>
          <w:tcPr>
            <w:tcW w:w="0" w:type="auto"/>
            <w:hideMark/>
          </w:tcPr>
          <w:p w14:paraId="3C69E276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Correo enviado/confirmado</w:t>
            </w:r>
          </w:p>
        </w:tc>
      </w:tr>
      <w:tr w:rsidR="002D6D69" w14:paraId="34E36248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48EA0E5" w14:textId="77777777" w:rsidR="002D6D69" w:rsidRDefault="002D6D69">
            <w:r>
              <w:t>Preparación de “Paquete de Viaje”</w:t>
            </w:r>
          </w:p>
        </w:tc>
        <w:tc>
          <w:tcPr>
            <w:tcW w:w="0" w:type="auto"/>
            <w:hideMark/>
          </w:tcPr>
          <w:p w14:paraId="5EBF4423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6AA5CF79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24–12 h antes</w:t>
            </w:r>
          </w:p>
        </w:tc>
        <w:tc>
          <w:tcPr>
            <w:tcW w:w="0" w:type="auto"/>
            <w:hideMark/>
          </w:tcPr>
          <w:p w14:paraId="76155036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Compilar e-tickets, </w:t>
            </w:r>
            <w:r>
              <w:rPr>
                <w:rStyle w:val="Textoennegrita"/>
              </w:rPr>
              <w:t>pases de abordar</w:t>
            </w:r>
            <w:r>
              <w:t xml:space="preserve"> (cuando abran), hotel, movilidad, agenda, </w:t>
            </w:r>
            <w:r>
              <w:lastRenderedPageBreak/>
              <w:t>contactos, mapas/tickets</w:t>
            </w:r>
          </w:p>
        </w:tc>
        <w:tc>
          <w:tcPr>
            <w:tcW w:w="0" w:type="auto"/>
            <w:hideMark/>
          </w:tcPr>
          <w:p w14:paraId="2AB3201A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Paquete digital + carpeta física</w:t>
            </w:r>
          </w:p>
        </w:tc>
      </w:tr>
      <w:tr w:rsidR="002D6D69" w14:paraId="7BA08C6C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23E4005" w14:textId="77777777" w:rsidR="002D6D69" w:rsidRDefault="002D6D69">
            <w:r>
              <w:t>Check-in y pases de abordar</w:t>
            </w:r>
          </w:p>
        </w:tc>
        <w:tc>
          <w:tcPr>
            <w:tcW w:w="0" w:type="auto"/>
            <w:hideMark/>
          </w:tcPr>
          <w:p w14:paraId="792ACDD0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7A26A822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 h antes (apertura de check-in)</w:t>
            </w:r>
          </w:p>
        </w:tc>
        <w:tc>
          <w:tcPr>
            <w:tcW w:w="0" w:type="auto"/>
            <w:hideMark/>
          </w:tcPr>
          <w:p w14:paraId="380D1F0E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Hacer check-in; descargar y enviar pases; imprimir para carpeta</w:t>
            </w:r>
          </w:p>
        </w:tc>
        <w:tc>
          <w:tcPr>
            <w:tcW w:w="0" w:type="auto"/>
            <w:hideMark/>
          </w:tcPr>
          <w:p w14:paraId="6A6D3BEB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Pases de abordar; envío por correo</w:t>
            </w:r>
          </w:p>
        </w:tc>
      </w:tr>
      <w:tr w:rsidR="002D6D69" w14:paraId="2F937E03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937F435" w14:textId="77777777" w:rsidR="002D6D69" w:rsidRDefault="002D6D69">
            <w:r>
              <w:t>Reconfirmación previa (hotel y movilidad)</w:t>
            </w:r>
          </w:p>
        </w:tc>
        <w:tc>
          <w:tcPr>
            <w:tcW w:w="0" w:type="auto"/>
            <w:hideMark/>
          </w:tcPr>
          <w:p w14:paraId="52A08186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7295DD93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48–24 h antes</w:t>
            </w:r>
          </w:p>
        </w:tc>
        <w:tc>
          <w:tcPr>
            <w:tcW w:w="0" w:type="auto"/>
            <w:hideMark/>
          </w:tcPr>
          <w:p w14:paraId="7A623FD1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Reconfirmar hotel, traslados o renta; ajustar cambios en bitácora</w:t>
            </w:r>
          </w:p>
        </w:tc>
        <w:tc>
          <w:tcPr>
            <w:tcW w:w="0" w:type="auto"/>
            <w:hideMark/>
          </w:tcPr>
          <w:p w14:paraId="26373907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Correos/WhatsApp de reconfirmación</w:t>
            </w:r>
          </w:p>
        </w:tc>
      </w:tr>
      <w:tr w:rsidR="002D6D69" w14:paraId="19A09846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85602F8" w14:textId="77777777" w:rsidR="002D6D69" w:rsidRDefault="002D6D69">
            <w:r>
              <w:t>Soporte en ruta</w:t>
            </w:r>
          </w:p>
        </w:tc>
        <w:tc>
          <w:tcPr>
            <w:tcW w:w="0" w:type="auto"/>
            <w:hideMark/>
          </w:tcPr>
          <w:p w14:paraId="26BCC1AE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325F0508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Durante el viaje</w:t>
            </w:r>
          </w:p>
        </w:tc>
        <w:tc>
          <w:tcPr>
            <w:tcW w:w="0" w:type="auto"/>
            <w:hideMark/>
          </w:tcPr>
          <w:p w14:paraId="0250CF10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Monitorear vuelos; gestionar cambios climáticos/cancelaciones; coordinar </w:t>
            </w:r>
            <w:proofErr w:type="spellStart"/>
            <w:r>
              <w:t>reagendamientos</w:t>
            </w:r>
            <w:proofErr w:type="spellEnd"/>
          </w:p>
        </w:tc>
        <w:tc>
          <w:tcPr>
            <w:tcW w:w="0" w:type="auto"/>
            <w:hideMark/>
          </w:tcPr>
          <w:p w14:paraId="71245367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Bitácora de incidencias</w:t>
            </w:r>
          </w:p>
        </w:tc>
      </w:tr>
      <w:tr w:rsidR="002D6D69" w14:paraId="7031F735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0FE7797" w14:textId="77777777" w:rsidR="002D6D69" w:rsidRDefault="002D6D69">
            <w:r>
              <w:t>Comunicación con sedes/contrapartes</w:t>
            </w:r>
          </w:p>
        </w:tc>
        <w:tc>
          <w:tcPr>
            <w:tcW w:w="0" w:type="auto"/>
            <w:hideMark/>
          </w:tcPr>
          <w:p w14:paraId="7D3EC49A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6C094599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Durante el viaje</w:t>
            </w:r>
          </w:p>
        </w:tc>
        <w:tc>
          <w:tcPr>
            <w:tcW w:w="0" w:type="auto"/>
            <w:hideMark/>
          </w:tcPr>
          <w:p w14:paraId="3ABFEFF3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Avisar avances/cambios; asegurar asistencia en visitas a promotorías/proyectos</w:t>
            </w:r>
          </w:p>
        </w:tc>
        <w:tc>
          <w:tcPr>
            <w:tcW w:w="0" w:type="auto"/>
            <w:hideMark/>
          </w:tcPr>
          <w:p w14:paraId="7065105F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Correos/mensajes; notas en bitácora</w:t>
            </w:r>
          </w:p>
        </w:tc>
      </w:tr>
      <w:tr w:rsidR="002D6D69" w14:paraId="447E411A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7E59F45" w14:textId="77777777" w:rsidR="002D6D69" w:rsidRDefault="002D6D69">
            <w:r>
              <w:t>Registro de incidencias y gastos extraordinarios</w:t>
            </w:r>
          </w:p>
        </w:tc>
        <w:tc>
          <w:tcPr>
            <w:tcW w:w="0" w:type="auto"/>
            <w:hideMark/>
          </w:tcPr>
          <w:p w14:paraId="4F1BED03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7D6068D9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Durante el viaje</w:t>
            </w:r>
          </w:p>
        </w:tc>
        <w:tc>
          <w:tcPr>
            <w:tcW w:w="0" w:type="auto"/>
            <w:hideMark/>
          </w:tcPr>
          <w:p w14:paraId="76A34816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Anotar retrasos, cancelaciones, gastos no previstos; conservar comprobantes</w:t>
            </w:r>
          </w:p>
        </w:tc>
        <w:tc>
          <w:tcPr>
            <w:tcW w:w="0" w:type="auto"/>
            <w:hideMark/>
          </w:tcPr>
          <w:p w14:paraId="71116C8D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Bitácora + comprobantes</w:t>
            </w:r>
          </w:p>
        </w:tc>
      </w:tr>
      <w:tr w:rsidR="002D6D69" w14:paraId="79764069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A94613B" w14:textId="77777777" w:rsidR="002D6D69" w:rsidRDefault="002D6D69">
            <w:r>
              <w:t>Cierre administrativo</w:t>
            </w:r>
          </w:p>
        </w:tc>
        <w:tc>
          <w:tcPr>
            <w:tcW w:w="0" w:type="auto"/>
            <w:hideMark/>
          </w:tcPr>
          <w:p w14:paraId="6962E5A7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121133FA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 más tardar 3 días hábiles después del retorno</w:t>
            </w:r>
          </w:p>
        </w:tc>
        <w:tc>
          <w:tcPr>
            <w:tcW w:w="0" w:type="auto"/>
            <w:hideMark/>
          </w:tcPr>
          <w:p w14:paraId="3903BE69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Integrar </w:t>
            </w:r>
            <w:r>
              <w:rPr>
                <w:rStyle w:val="Textoennegrita"/>
              </w:rPr>
              <w:t>Reporte de Viaje</w:t>
            </w:r>
            <w:r>
              <w:t xml:space="preserve"> (fechas, destino, itinerario ejecutado, incidencias, recomendaciones, </w:t>
            </w:r>
            <w:r>
              <w:rPr>
                <w:rStyle w:val="Textoennegrita"/>
              </w:rPr>
              <w:t>detalle de gastos con comprobantes</w:t>
            </w:r>
            <w:r>
              <w:t>)</w:t>
            </w:r>
          </w:p>
        </w:tc>
        <w:tc>
          <w:tcPr>
            <w:tcW w:w="0" w:type="auto"/>
            <w:hideMark/>
          </w:tcPr>
          <w:p w14:paraId="5FAC8BA6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Reporte PDF; carpeta “Viajes Dirección – [Año]”</w:t>
            </w:r>
          </w:p>
        </w:tc>
      </w:tr>
      <w:tr w:rsidR="002D6D69" w14:paraId="6C835335" w14:textId="77777777" w:rsidTr="002D6D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891E592" w14:textId="77777777" w:rsidR="002D6D69" w:rsidRDefault="002D6D69">
            <w:r>
              <w:t>Entrega de reporte y comprobantes</w:t>
            </w:r>
          </w:p>
        </w:tc>
        <w:tc>
          <w:tcPr>
            <w:tcW w:w="0" w:type="auto"/>
            <w:hideMark/>
          </w:tcPr>
          <w:p w14:paraId="2020DB65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278D84DD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Mismo día del cierre</w:t>
            </w:r>
          </w:p>
        </w:tc>
        <w:tc>
          <w:tcPr>
            <w:tcW w:w="0" w:type="auto"/>
            <w:hideMark/>
          </w:tcPr>
          <w:p w14:paraId="7B2EDD96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Enviar a Director y Finanzas; archivar en carpeta digital</w:t>
            </w:r>
          </w:p>
        </w:tc>
        <w:tc>
          <w:tcPr>
            <w:tcW w:w="0" w:type="auto"/>
            <w:hideMark/>
          </w:tcPr>
          <w:p w14:paraId="4FF7B263" w14:textId="77777777" w:rsidR="002D6D69" w:rsidRDefault="002D6D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Correo de envío + carpeta organizada</w:t>
            </w:r>
          </w:p>
        </w:tc>
      </w:tr>
      <w:tr w:rsidR="002D6D69" w14:paraId="0BC3CE83" w14:textId="77777777" w:rsidTr="002D6D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51C10E4" w14:textId="77777777" w:rsidR="002D6D69" w:rsidRDefault="002D6D69">
            <w:r>
              <w:t>Actualización de estatus del viaje</w:t>
            </w:r>
          </w:p>
        </w:tc>
        <w:tc>
          <w:tcPr>
            <w:tcW w:w="0" w:type="auto"/>
            <w:hideMark/>
          </w:tcPr>
          <w:p w14:paraId="20C0BF64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</w:t>
            </w:r>
          </w:p>
        </w:tc>
        <w:tc>
          <w:tcPr>
            <w:tcW w:w="0" w:type="auto"/>
            <w:hideMark/>
          </w:tcPr>
          <w:p w14:paraId="1D7B1A86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cerrar</w:t>
            </w:r>
          </w:p>
        </w:tc>
        <w:tc>
          <w:tcPr>
            <w:tcW w:w="0" w:type="auto"/>
            <w:hideMark/>
          </w:tcPr>
          <w:p w14:paraId="16B54D31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Cambiar a “Concluido” en bitácora y adjuntar liga a carpeta del viaje</w:t>
            </w:r>
          </w:p>
        </w:tc>
        <w:tc>
          <w:tcPr>
            <w:tcW w:w="0" w:type="auto"/>
            <w:hideMark/>
          </w:tcPr>
          <w:p w14:paraId="445F015B" w14:textId="77777777" w:rsidR="002D6D69" w:rsidRDefault="002D6D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 con estatus final</w:t>
            </w:r>
          </w:p>
        </w:tc>
      </w:tr>
    </w:tbl>
    <w:p w14:paraId="25CE0030" w14:textId="77777777" w:rsidR="00C544A4" w:rsidRPr="002D6D69" w:rsidRDefault="00C544A4" w:rsidP="006C5EF2">
      <w:pPr>
        <w:pStyle w:val="Ttulo1"/>
        <w:rPr>
          <w:color w:val="auto"/>
        </w:rPr>
      </w:pPr>
    </w:p>
    <w:sectPr w:rsidR="00C544A4" w:rsidRPr="002D6D69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793C82" w14:textId="77777777" w:rsidR="00541581" w:rsidRDefault="00541581" w:rsidP="00B9155A">
      <w:pPr>
        <w:spacing w:after="0" w:line="240" w:lineRule="auto"/>
      </w:pPr>
      <w:r>
        <w:separator/>
      </w:r>
    </w:p>
  </w:endnote>
  <w:endnote w:type="continuationSeparator" w:id="0">
    <w:p w14:paraId="17B4F433" w14:textId="77777777" w:rsidR="00541581" w:rsidRDefault="00541581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377161" w14:textId="77777777" w:rsidR="00541581" w:rsidRDefault="00541581" w:rsidP="00B9155A">
      <w:pPr>
        <w:spacing w:after="0" w:line="240" w:lineRule="auto"/>
      </w:pPr>
      <w:r>
        <w:separator/>
      </w:r>
    </w:p>
  </w:footnote>
  <w:footnote w:type="continuationSeparator" w:id="0">
    <w:p w14:paraId="1942B3A3" w14:textId="77777777" w:rsidR="00541581" w:rsidRDefault="00541581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425A7"/>
    <w:multiLevelType w:val="multilevel"/>
    <w:tmpl w:val="7AD49A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5239DA"/>
    <w:multiLevelType w:val="multilevel"/>
    <w:tmpl w:val="3D622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707388"/>
    <w:multiLevelType w:val="multilevel"/>
    <w:tmpl w:val="03CAA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BDF1BCF"/>
    <w:multiLevelType w:val="multilevel"/>
    <w:tmpl w:val="0A8E34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017913"/>
    <w:multiLevelType w:val="multilevel"/>
    <w:tmpl w:val="527A8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6861A8"/>
    <w:multiLevelType w:val="multilevel"/>
    <w:tmpl w:val="62027A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4E0094A"/>
    <w:multiLevelType w:val="multilevel"/>
    <w:tmpl w:val="2CD2CF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87C7F10"/>
    <w:multiLevelType w:val="multilevel"/>
    <w:tmpl w:val="BD388D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96D233F"/>
    <w:multiLevelType w:val="multilevel"/>
    <w:tmpl w:val="A7D66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A416B81"/>
    <w:multiLevelType w:val="multilevel"/>
    <w:tmpl w:val="0038D0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F7233D"/>
    <w:multiLevelType w:val="multilevel"/>
    <w:tmpl w:val="3EBC42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FEF5525"/>
    <w:multiLevelType w:val="multilevel"/>
    <w:tmpl w:val="4E60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7714278"/>
    <w:multiLevelType w:val="multilevel"/>
    <w:tmpl w:val="58CE3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B410A96"/>
    <w:multiLevelType w:val="multilevel"/>
    <w:tmpl w:val="BF5A6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843442"/>
    <w:multiLevelType w:val="multilevel"/>
    <w:tmpl w:val="1C02F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2FD5DBC"/>
    <w:multiLevelType w:val="multilevel"/>
    <w:tmpl w:val="8278A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58B62C1"/>
    <w:multiLevelType w:val="multilevel"/>
    <w:tmpl w:val="9CEC81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6743520"/>
    <w:multiLevelType w:val="multilevel"/>
    <w:tmpl w:val="807A5E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28121AE"/>
    <w:multiLevelType w:val="multilevel"/>
    <w:tmpl w:val="9BEE98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100E4D"/>
    <w:multiLevelType w:val="multilevel"/>
    <w:tmpl w:val="8F206B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4F704AA"/>
    <w:multiLevelType w:val="multilevel"/>
    <w:tmpl w:val="4F829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852455B"/>
    <w:multiLevelType w:val="multilevel"/>
    <w:tmpl w:val="EE329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BB811D0"/>
    <w:multiLevelType w:val="multilevel"/>
    <w:tmpl w:val="066A48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E3A3C67"/>
    <w:multiLevelType w:val="multilevel"/>
    <w:tmpl w:val="F022C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0407181"/>
    <w:multiLevelType w:val="multilevel"/>
    <w:tmpl w:val="766A3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1723F54"/>
    <w:multiLevelType w:val="multilevel"/>
    <w:tmpl w:val="766A3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6F8327A"/>
    <w:multiLevelType w:val="multilevel"/>
    <w:tmpl w:val="83F499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CA7330E"/>
    <w:multiLevelType w:val="multilevel"/>
    <w:tmpl w:val="9DF07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E7735C9"/>
    <w:multiLevelType w:val="multilevel"/>
    <w:tmpl w:val="572A7E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3114995"/>
    <w:multiLevelType w:val="hybridMultilevel"/>
    <w:tmpl w:val="5C9AE04E"/>
    <w:lvl w:ilvl="0" w:tplc="0C0A000F">
      <w:start w:val="1"/>
      <w:numFmt w:val="decimal"/>
      <w:lvlText w:val="%1."/>
      <w:lvlJc w:val="left"/>
      <w:pPr>
        <w:ind w:left="3192" w:hanging="360"/>
      </w:pPr>
    </w:lvl>
    <w:lvl w:ilvl="1" w:tplc="0C0A0019" w:tentative="1">
      <w:start w:val="1"/>
      <w:numFmt w:val="lowerLetter"/>
      <w:lvlText w:val="%2."/>
      <w:lvlJc w:val="left"/>
      <w:pPr>
        <w:ind w:left="3912" w:hanging="360"/>
      </w:pPr>
    </w:lvl>
    <w:lvl w:ilvl="2" w:tplc="0C0A001B" w:tentative="1">
      <w:start w:val="1"/>
      <w:numFmt w:val="lowerRoman"/>
      <w:lvlText w:val="%3."/>
      <w:lvlJc w:val="right"/>
      <w:pPr>
        <w:ind w:left="4632" w:hanging="180"/>
      </w:pPr>
    </w:lvl>
    <w:lvl w:ilvl="3" w:tplc="0C0A000F" w:tentative="1">
      <w:start w:val="1"/>
      <w:numFmt w:val="decimal"/>
      <w:lvlText w:val="%4."/>
      <w:lvlJc w:val="left"/>
      <w:pPr>
        <w:ind w:left="5352" w:hanging="360"/>
      </w:pPr>
    </w:lvl>
    <w:lvl w:ilvl="4" w:tplc="0C0A0019" w:tentative="1">
      <w:start w:val="1"/>
      <w:numFmt w:val="lowerLetter"/>
      <w:lvlText w:val="%5."/>
      <w:lvlJc w:val="left"/>
      <w:pPr>
        <w:ind w:left="6072" w:hanging="360"/>
      </w:pPr>
    </w:lvl>
    <w:lvl w:ilvl="5" w:tplc="0C0A001B" w:tentative="1">
      <w:start w:val="1"/>
      <w:numFmt w:val="lowerRoman"/>
      <w:lvlText w:val="%6."/>
      <w:lvlJc w:val="right"/>
      <w:pPr>
        <w:ind w:left="6792" w:hanging="180"/>
      </w:pPr>
    </w:lvl>
    <w:lvl w:ilvl="6" w:tplc="0C0A000F" w:tentative="1">
      <w:start w:val="1"/>
      <w:numFmt w:val="decimal"/>
      <w:lvlText w:val="%7."/>
      <w:lvlJc w:val="left"/>
      <w:pPr>
        <w:ind w:left="7512" w:hanging="360"/>
      </w:pPr>
    </w:lvl>
    <w:lvl w:ilvl="7" w:tplc="0C0A0019" w:tentative="1">
      <w:start w:val="1"/>
      <w:numFmt w:val="lowerLetter"/>
      <w:lvlText w:val="%8."/>
      <w:lvlJc w:val="left"/>
      <w:pPr>
        <w:ind w:left="8232" w:hanging="360"/>
      </w:pPr>
    </w:lvl>
    <w:lvl w:ilvl="8" w:tplc="0C0A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30" w15:restartNumberingAfterBreak="0">
    <w:nsid w:val="63450FA8"/>
    <w:multiLevelType w:val="multilevel"/>
    <w:tmpl w:val="A7666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4B07486"/>
    <w:multiLevelType w:val="multilevel"/>
    <w:tmpl w:val="2DE29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DC74141"/>
    <w:multiLevelType w:val="multilevel"/>
    <w:tmpl w:val="16982D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0C87B5F"/>
    <w:multiLevelType w:val="multilevel"/>
    <w:tmpl w:val="6FB29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47D420F"/>
    <w:multiLevelType w:val="multilevel"/>
    <w:tmpl w:val="766A3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8023271"/>
    <w:multiLevelType w:val="multilevel"/>
    <w:tmpl w:val="9ED602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979734F"/>
    <w:multiLevelType w:val="multilevel"/>
    <w:tmpl w:val="BFAEF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ED20828"/>
    <w:multiLevelType w:val="multilevel"/>
    <w:tmpl w:val="0B7AC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4"/>
  </w:num>
  <w:num w:numId="2">
    <w:abstractNumId w:val="11"/>
  </w:num>
  <w:num w:numId="3">
    <w:abstractNumId w:val="14"/>
  </w:num>
  <w:num w:numId="4">
    <w:abstractNumId w:val="0"/>
  </w:num>
  <w:num w:numId="5">
    <w:abstractNumId w:val="15"/>
  </w:num>
  <w:num w:numId="6">
    <w:abstractNumId w:val="4"/>
  </w:num>
  <w:num w:numId="7">
    <w:abstractNumId w:val="33"/>
  </w:num>
  <w:num w:numId="8">
    <w:abstractNumId w:val="13"/>
  </w:num>
  <w:num w:numId="9">
    <w:abstractNumId w:val="9"/>
  </w:num>
  <w:num w:numId="10">
    <w:abstractNumId w:val="27"/>
  </w:num>
  <w:num w:numId="11">
    <w:abstractNumId w:val="21"/>
  </w:num>
  <w:num w:numId="12">
    <w:abstractNumId w:val="17"/>
  </w:num>
  <w:num w:numId="13">
    <w:abstractNumId w:val="3"/>
  </w:num>
  <w:num w:numId="14">
    <w:abstractNumId w:val="18"/>
  </w:num>
  <w:num w:numId="15">
    <w:abstractNumId w:val="7"/>
  </w:num>
  <w:num w:numId="16">
    <w:abstractNumId w:val="22"/>
  </w:num>
  <w:num w:numId="17">
    <w:abstractNumId w:val="2"/>
  </w:num>
  <w:num w:numId="18">
    <w:abstractNumId w:val="8"/>
  </w:num>
  <w:num w:numId="19">
    <w:abstractNumId w:val="1"/>
  </w:num>
  <w:num w:numId="20">
    <w:abstractNumId w:val="19"/>
  </w:num>
  <w:num w:numId="21">
    <w:abstractNumId w:val="16"/>
  </w:num>
  <w:num w:numId="22">
    <w:abstractNumId w:val="28"/>
  </w:num>
  <w:num w:numId="23">
    <w:abstractNumId w:val="20"/>
  </w:num>
  <w:num w:numId="24">
    <w:abstractNumId w:val="5"/>
  </w:num>
  <w:num w:numId="25">
    <w:abstractNumId w:val="12"/>
  </w:num>
  <w:num w:numId="26">
    <w:abstractNumId w:val="31"/>
  </w:num>
  <w:num w:numId="27">
    <w:abstractNumId w:val="6"/>
  </w:num>
  <w:num w:numId="28">
    <w:abstractNumId w:val="32"/>
  </w:num>
  <w:num w:numId="29">
    <w:abstractNumId w:val="37"/>
  </w:num>
  <w:num w:numId="30">
    <w:abstractNumId w:val="30"/>
  </w:num>
  <w:num w:numId="31">
    <w:abstractNumId w:val="23"/>
  </w:num>
  <w:num w:numId="32">
    <w:abstractNumId w:val="36"/>
  </w:num>
  <w:num w:numId="33">
    <w:abstractNumId w:val="35"/>
  </w:num>
  <w:num w:numId="34">
    <w:abstractNumId w:val="26"/>
  </w:num>
  <w:num w:numId="35">
    <w:abstractNumId w:val="25"/>
  </w:num>
  <w:num w:numId="36">
    <w:abstractNumId w:val="10"/>
  </w:num>
  <w:num w:numId="37">
    <w:abstractNumId w:val="29"/>
  </w:num>
  <w:num w:numId="38">
    <w:abstractNumId w:val="3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15712"/>
    <w:rsid w:val="001258DD"/>
    <w:rsid w:val="0012677A"/>
    <w:rsid w:val="00150388"/>
    <w:rsid w:val="00173E85"/>
    <w:rsid w:val="00176F9B"/>
    <w:rsid w:val="00191F56"/>
    <w:rsid w:val="00192743"/>
    <w:rsid w:val="001A3326"/>
    <w:rsid w:val="001C5306"/>
    <w:rsid w:val="001D31AF"/>
    <w:rsid w:val="00200701"/>
    <w:rsid w:val="002074B3"/>
    <w:rsid w:val="00293810"/>
    <w:rsid w:val="002A2F2F"/>
    <w:rsid w:val="002A5384"/>
    <w:rsid w:val="002A650D"/>
    <w:rsid w:val="002B41A3"/>
    <w:rsid w:val="002C30F6"/>
    <w:rsid w:val="002D6D69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17DA2"/>
    <w:rsid w:val="004218C8"/>
    <w:rsid w:val="00426DCB"/>
    <w:rsid w:val="004D6049"/>
    <w:rsid w:val="004E3361"/>
    <w:rsid w:val="004E5D97"/>
    <w:rsid w:val="004F4B69"/>
    <w:rsid w:val="00505ED8"/>
    <w:rsid w:val="0052015E"/>
    <w:rsid w:val="00541581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C5EF2"/>
    <w:rsid w:val="006C6281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062D"/>
    <w:rsid w:val="008F5BE0"/>
    <w:rsid w:val="008F7F75"/>
    <w:rsid w:val="00900A14"/>
    <w:rsid w:val="009353A1"/>
    <w:rsid w:val="00937667"/>
    <w:rsid w:val="0095635B"/>
    <w:rsid w:val="009A624D"/>
    <w:rsid w:val="009F396D"/>
    <w:rsid w:val="00A066F7"/>
    <w:rsid w:val="00A12255"/>
    <w:rsid w:val="00A235DC"/>
    <w:rsid w:val="00A342DA"/>
    <w:rsid w:val="00A376A5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C5CCB"/>
    <w:rsid w:val="00BE3237"/>
    <w:rsid w:val="00C121B3"/>
    <w:rsid w:val="00C366C2"/>
    <w:rsid w:val="00C41825"/>
    <w:rsid w:val="00C544A4"/>
    <w:rsid w:val="00C560B2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B0DDC"/>
    <w:rsid w:val="00DC0AAC"/>
    <w:rsid w:val="00DE6760"/>
    <w:rsid w:val="00DF0421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  <w:rsid w:val="00FE2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75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9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05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454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68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14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281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80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81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03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55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245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73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7067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38902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4696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1243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01389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66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04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892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72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64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52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2732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63086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109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21337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50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7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59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50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56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39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2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100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38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110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05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8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449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21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8</Pages>
  <Words>1810</Words>
  <Characters>9960</Characters>
  <Application>Microsoft Office Word</Application>
  <DocSecurity>0</DocSecurity>
  <Lines>83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11747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2025-09-23T22:19:00Z</dcterms:created>
  <dcterms:modified xsi:type="dcterms:W3CDTF">2025-09-23T23:00:00Z</dcterms:modified>
</cp:coreProperties>
</file>