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5E49DE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5E49DE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5E49DE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5C6EDB6" w14:textId="77777777" w:rsidR="00B63A80" w:rsidRPr="00B63A80" w:rsidRDefault="00B63A80" w:rsidP="00B63A80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B63A80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ELABORACION DE MINUTAS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55C6EDB6" w14:textId="77777777" w:rsidR="00B63A80" w:rsidRPr="00B63A80" w:rsidRDefault="00B63A80" w:rsidP="00B63A80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B63A80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ELABORACION DE MINUTAS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EFAD4C" w14:textId="77D482B4" w:rsidR="00C52E1D" w:rsidRPr="00492BE1" w:rsidRDefault="00C52E1D" w:rsidP="00492BE1">
      <w:pPr>
        <w:pStyle w:val="Ttulo1"/>
        <w:rPr>
          <w:color w:val="auto"/>
        </w:rPr>
      </w:pPr>
      <w:r w:rsidRPr="00492BE1">
        <w:rPr>
          <w:color w:val="auto"/>
        </w:rPr>
        <w:lastRenderedPageBreak/>
        <w:t>Proceso INS-ADO-04</w:t>
      </w:r>
      <w:r w:rsidR="00492BE1">
        <w:rPr>
          <w:color w:val="auto"/>
        </w:rPr>
        <w:t xml:space="preserve"> </w:t>
      </w:r>
      <w:r w:rsidRPr="00492BE1">
        <w:rPr>
          <w:rStyle w:val="Textoennegrita"/>
          <w:color w:val="auto"/>
        </w:rPr>
        <w:t>Elaboración y gestión de minutas en Polaris</w:t>
      </w:r>
    </w:p>
    <w:p w14:paraId="77D7F494" w14:textId="77777777" w:rsidR="00C52E1D" w:rsidRPr="00492BE1" w:rsidRDefault="00C52E1D" w:rsidP="00C52E1D">
      <w:pPr>
        <w:pStyle w:val="NormalWeb"/>
      </w:pPr>
      <w:r w:rsidRPr="00492BE1">
        <w:rPr>
          <w:rStyle w:val="Textoennegrita"/>
        </w:rPr>
        <w:t>Área responsable:</w:t>
      </w:r>
      <w:r w:rsidRPr="00492BE1">
        <w:t xml:space="preserve"> Asistente de Dirección de Operaciones</w:t>
      </w:r>
      <w:r w:rsidRPr="00492BE1">
        <w:br/>
      </w:r>
      <w:r w:rsidRPr="00492BE1">
        <w:rPr>
          <w:rStyle w:val="Textoennegrita"/>
        </w:rPr>
        <w:t>Corresponsables:</w:t>
      </w:r>
      <w:r w:rsidRPr="00492BE1">
        <w:t xml:space="preserve"> Director de Operaciones, Coordinadores de Proyecto, Jefes de Área, Colaboradores de la Promotoría</w:t>
      </w:r>
      <w:r w:rsidRPr="00492BE1">
        <w:br/>
      </w:r>
      <w:r w:rsidRPr="00492BE1">
        <w:rPr>
          <w:rStyle w:val="Textoennegrita"/>
        </w:rPr>
        <w:t>Vigencia:</w:t>
      </w:r>
      <w:r w:rsidRPr="00492BE1">
        <w:t xml:space="preserve"> 2025</w:t>
      </w:r>
      <w:r w:rsidRPr="00492BE1">
        <w:br/>
      </w:r>
      <w:r w:rsidRPr="00492BE1">
        <w:rPr>
          <w:rStyle w:val="Textoennegrita"/>
        </w:rPr>
        <w:t>Versión:</w:t>
      </w:r>
      <w:r w:rsidRPr="00492BE1">
        <w:t xml:space="preserve"> 1.5</w:t>
      </w:r>
    </w:p>
    <w:p w14:paraId="418B1DBD" w14:textId="77777777" w:rsidR="00C52E1D" w:rsidRPr="00492BE1" w:rsidRDefault="00C52E1D" w:rsidP="00C52E1D">
      <w:pPr>
        <w:pStyle w:val="Ttulo2"/>
        <w:rPr>
          <w:color w:val="auto"/>
        </w:rPr>
      </w:pPr>
      <w:r w:rsidRPr="00492BE1">
        <w:rPr>
          <w:color w:val="auto"/>
        </w:rPr>
        <w:t>Objetivo</w:t>
      </w:r>
    </w:p>
    <w:p w14:paraId="1100A7F1" w14:textId="77777777" w:rsidR="00C52E1D" w:rsidRPr="00492BE1" w:rsidRDefault="00C52E1D" w:rsidP="00C52E1D">
      <w:pPr>
        <w:pStyle w:val="NormalWeb"/>
      </w:pPr>
      <w:r w:rsidRPr="00492BE1">
        <w:t xml:space="preserve">Asegurar que todas las reuniones, juntas y visitas de trabajo generen una minuta en </w:t>
      </w:r>
      <w:r w:rsidRPr="00492BE1">
        <w:rPr>
          <w:rStyle w:val="Textoennegrita"/>
        </w:rPr>
        <w:t>Polaris</w:t>
      </w:r>
      <w:r w:rsidRPr="00492BE1">
        <w:t>, que documente acuerdos, compromisos, fechas y responsables, y que sea compartida con todos los involucrados en un plazo máximo de 24 horas.</w:t>
      </w:r>
    </w:p>
    <w:p w14:paraId="2819B02A" w14:textId="77777777" w:rsidR="00C52E1D" w:rsidRPr="00492BE1" w:rsidRDefault="00C52E1D" w:rsidP="00C52E1D">
      <w:pPr>
        <w:pStyle w:val="Ttulo2"/>
        <w:rPr>
          <w:color w:val="auto"/>
        </w:rPr>
      </w:pPr>
      <w:r w:rsidRPr="00492BE1">
        <w:rPr>
          <w:color w:val="auto"/>
        </w:rPr>
        <w:t>Introducción</w:t>
      </w:r>
    </w:p>
    <w:p w14:paraId="20298E0D" w14:textId="77777777" w:rsidR="00492BE1" w:rsidRDefault="00C52E1D" w:rsidP="00492BE1">
      <w:pPr>
        <w:pStyle w:val="NormalWeb"/>
      </w:pPr>
      <w:r w:rsidRPr="00492BE1">
        <w:t>Las minutas son el registro oficial de lo acordado en cada reunión. Se elaboran durante el desarrollo del evento y se formalizan al concluir, garantizando que todos los participantes y responsables conozcan sus compromisos.</w:t>
      </w:r>
      <w:r w:rsidRPr="00492BE1">
        <w:br/>
      </w:r>
    </w:p>
    <w:p w14:paraId="4D00AE97" w14:textId="630A609F" w:rsidR="00C52E1D" w:rsidRPr="00492BE1" w:rsidRDefault="00C52E1D" w:rsidP="00492BE1">
      <w:pPr>
        <w:pStyle w:val="NormalWeb"/>
      </w:pPr>
      <w:r w:rsidRPr="00492BE1">
        <w:t>Procedimiento</w:t>
      </w:r>
    </w:p>
    <w:p w14:paraId="2E36A588" w14:textId="77777777" w:rsidR="00C52E1D" w:rsidRPr="00492BE1" w:rsidRDefault="00C52E1D" w:rsidP="00C52E1D">
      <w:pPr>
        <w:pStyle w:val="Ttulo3"/>
      </w:pPr>
      <w:r w:rsidRPr="00492BE1">
        <w:t>Paso 1. Toma y lectura de acuerdos en reuniones o juntas</w:t>
      </w:r>
    </w:p>
    <w:p w14:paraId="0179219C" w14:textId="77777777" w:rsidR="00C52E1D" w:rsidRPr="00492BE1" w:rsidRDefault="00C52E1D" w:rsidP="00C52E1D">
      <w:pPr>
        <w:pStyle w:val="NormalWeb"/>
        <w:numPr>
          <w:ilvl w:val="0"/>
          <w:numId w:val="26"/>
        </w:numPr>
      </w:pPr>
      <w:r w:rsidRPr="00492BE1">
        <w:t xml:space="preserve">Durante la reunión, el Asistente registra en notas o laptop los </w:t>
      </w:r>
      <w:r w:rsidRPr="00492BE1">
        <w:rPr>
          <w:rStyle w:val="Textoennegrita"/>
        </w:rPr>
        <w:t>acuerdos, compromisos y fechas</w:t>
      </w:r>
      <w:r w:rsidRPr="00492BE1">
        <w:t xml:space="preserve"> acordadas.</w:t>
      </w:r>
    </w:p>
    <w:p w14:paraId="1F0B10ED" w14:textId="77777777" w:rsidR="00C52E1D" w:rsidRPr="00492BE1" w:rsidRDefault="00C52E1D" w:rsidP="00C52E1D">
      <w:pPr>
        <w:pStyle w:val="NormalWeb"/>
        <w:numPr>
          <w:ilvl w:val="0"/>
          <w:numId w:val="26"/>
        </w:numPr>
      </w:pPr>
      <w:r w:rsidRPr="00492BE1">
        <w:t xml:space="preserve">Al concluir la reunión, el Asistente </w:t>
      </w:r>
      <w:r w:rsidRPr="00492BE1">
        <w:rPr>
          <w:rStyle w:val="Textoennegrita"/>
        </w:rPr>
        <w:t>lee en voz alta la minuta preliminar</w:t>
      </w:r>
      <w:r w:rsidRPr="00492BE1">
        <w:t xml:space="preserve"> con los acuerdos y compromisos para validar que todos los presentes estén de acuerdo con lo registrado.</w:t>
      </w:r>
    </w:p>
    <w:p w14:paraId="069510DF" w14:textId="77777777" w:rsidR="00C52E1D" w:rsidRPr="00492BE1" w:rsidRDefault="00C52E1D" w:rsidP="00C52E1D">
      <w:pPr>
        <w:pStyle w:val="NormalWeb"/>
        <w:numPr>
          <w:ilvl w:val="0"/>
          <w:numId w:val="26"/>
        </w:numPr>
      </w:pPr>
      <w:r w:rsidRPr="00492BE1">
        <w:t xml:space="preserve">Dentro de las siguientes </w:t>
      </w:r>
      <w:r w:rsidRPr="00492BE1">
        <w:rPr>
          <w:rStyle w:val="Textoennegrita"/>
        </w:rPr>
        <w:t>24 horas</w:t>
      </w:r>
      <w:r w:rsidRPr="00492BE1">
        <w:t>:</w:t>
      </w:r>
    </w:p>
    <w:p w14:paraId="1FB4DF8B" w14:textId="77777777" w:rsidR="00C52E1D" w:rsidRPr="00492BE1" w:rsidRDefault="00C52E1D" w:rsidP="00C52E1D">
      <w:pPr>
        <w:pStyle w:val="NormalWeb"/>
        <w:numPr>
          <w:ilvl w:val="1"/>
          <w:numId w:val="26"/>
        </w:numPr>
      </w:pPr>
      <w:r w:rsidRPr="00492BE1">
        <w:t>Enviar la minuta por correo electrónico a todos los participantes y responsables de tareas.</w:t>
      </w:r>
    </w:p>
    <w:p w14:paraId="78F08CE1" w14:textId="40DBA783" w:rsidR="00C52E1D" w:rsidRDefault="00C52E1D" w:rsidP="00C52E1D">
      <w:pPr>
        <w:pStyle w:val="NormalWeb"/>
        <w:numPr>
          <w:ilvl w:val="1"/>
          <w:numId w:val="26"/>
        </w:numPr>
      </w:pPr>
      <w:r w:rsidRPr="00492BE1">
        <w:t xml:space="preserve">Cargar la minuta en el sistema </w:t>
      </w:r>
      <w:r w:rsidRPr="00492BE1">
        <w:rPr>
          <w:rStyle w:val="Textoennegrita"/>
        </w:rPr>
        <w:t>Polaris</w:t>
      </w:r>
      <w:r w:rsidRPr="00492BE1">
        <w:t>, en el módulo de proyectos.</w:t>
      </w:r>
      <w:r w:rsidRPr="00492BE1">
        <w:br/>
      </w:r>
      <w:r w:rsidRPr="00492BE1">
        <w:rPr>
          <w:rStyle w:val="Textoennegrita"/>
        </w:rPr>
        <w:t>Resultado esperado:</w:t>
      </w:r>
      <w:r w:rsidRPr="00492BE1">
        <w:t xml:space="preserve"> Minuta consensuada, compartida y cargada en sistema en menos de 24 horas.</w:t>
      </w:r>
    </w:p>
    <w:p w14:paraId="1E721F21" w14:textId="740572C2" w:rsidR="00492BE1" w:rsidRDefault="00492BE1" w:rsidP="00492BE1">
      <w:pPr>
        <w:pStyle w:val="Ttulo3"/>
      </w:pPr>
      <w:r>
        <w:t xml:space="preserve">Paso 2. </w:t>
      </w:r>
      <w:r>
        <w:t>Registro de la minuta en Polaris</w:t>
      </w:r>
    </w:p>
    <w:p w14:paraId="1B21004B" w14:textId="7D4E5416" w:rsidR="00492BE1" w:rsidRDefault="00492BE1" w:rsidP="00492BE1">
      <w:pPr>
        <w:pStyle w:val="NormalWeb"/>
        <w:numPr>
          <w:ilvl w:val="0"/>
          <w:numId w:val="34"/>
        </w:numPr>
      </w:pPr>
      <w:r>
        <w:t>Ingresar al módulo de proyectos</w:t>
      </w:r>
      <w:r>
        <w:t>, en crear nuevo proyecto</w:t>
      </w:r>
      <w:r>
        <w:t xml:space="preserve"> y crear la minuta</w:t>
      </w:r>
      <w:r>
        <w:t xml:space="preserve"> como si fuera un proyecto</w:t>
      </w:r>
      <w:r>
        <w:t>.</w:t>
      </w:r>
    </w:p>
    <w:p w14:paraId="5C1505C6" w14:textId="77777777" w:rsidR="00492BE1" w:rsidRDefault="00492BE1" w:rsidP="00492BE1">
      <w:pPr>
        <w:pStyle w:val="NormalWeb"/>
        <w:numPr>
          <w:ilvl w:val="0"/>
          <w:numId w:val="34"/>
        </w:numPr>
      </w:pPr>
      <w:r>
        <w:t xml:space="preserve">En la </w:t>
      </w:r>
      <w:r>
        <w:rPr>
          <w:rStyle w:val="Textoennegrita"/>
        </w:rPr>
        <w:t>descripción</w:t>
      </w:r>
      <w:r>
        <w:t xml:space="preserve"> documentar:</w:t>
      </w:r>
    </w:p>
    <w:p w14:paraId="2D8B768A" w14:textId="77777777" w:rsidR="00492BE1" w:rsidRDefault="00492BE1" w:rsidP="00492BE1">
      <w:pPr>
        <w:pStyle w:val="NormalWeb"/>
        <w:numPr>
          <w:ilvl w:val="1"/>
          <w:numId w:val="34"/>
        </w:numPr>
      </w:pPr>
      <w:r>
        <w:t>Fecha y hora de la reunión.</w:t>
      </w:r>
    </w:p>
    <w:p w14:paraId="5A4F5E67" w14:textId="77777777" w:rsidR="00492BE1" w:rsidRDefault="00492BE1" w:rsidP="00492BE1">
      <w:pPr>
        <w:pStyle w:val="NormalWeb"/>
        <w:numPr>
          <w:ilvl w:val="1"/>
          <w:numId w:val="34"/>
        </w:numPr>
      </w:pPr>
      <w:r>
        <w:t>Participantes.</w:t>
      </w:r>
    </w:p>
    <w:p w14:paraId="31E58031" w14:textId="77777777" w:rsidR="00492BE1" w:rsidRDefault="00492BE1" w:rsidP="00492BE1">
      <w:pPr>
        <w:pStyle w:val="NormalWeb"/>
        <w:numPr>
          <w:ilvl w:val="1"/>
          <w:numId w:val="34"/>
        </w:numPr>
      </w:pPr>
      <w:r>
        <w:t>Objetivo.</w:t>
      </w:r>
    </w:p>
    <w:p w14:paraId="4C73AB6C" w14:textId="77777777" w:rsidR="00492BE1" w:rsidRDefault="00492BE1" w:rsidP="00492BE1">
      <w:pPr>
        <w:pStyle w:val="NormalWeb"/>
        <w:numPr>
          <w:ilvl w:val="1"/>
          <w:numId w:val="34"/>
        </w:numPr>
      </w:pPr>
      <w:r>
        <w:rPr>
          <w:rStyle w:val="Textoennegrita"/>
        </w:rPr>
        <w:t>Acuerdos alcanzados.</w:t>
      </w:r>
    </w:p>
    <w:p w14:paraId="0C841CFD" w14:textId="77777777" w:rsidR="00492BE1" w:rsidRDefault="00492BE1" w:rsidP="00492BE1">
      <w:pPr>
        <w:pStyle w:val="NormalWeb"/>
        <w:numPr>
          <w:ilvl w:val="1"/>
          <w:numId w:val="34"/>
        </w:numPr>
      </w:pPr>
      <w:r>
        <w:rPr>
          <w:rStyle w:val="Textoennegrita"/>
        </w:rPr>
        <w:t>Compromisos asignados.</w:t>
      </w:r>
    </w:p>
    <w:p w14:paraId="4FAB17ED" w14:textId="34898E1B" w:rsidR="00492BE1" w:rsidRDefault="00492BE1" w:rsidP="00492BE1">
      <w:pPr>
        <w:pStyle w:val="NormalWeb"/>
        <w:numPr>
          <w:ilvl w:val="1"/>
          <w:numId w:val="34"/>
        </w:numPr>
        <w:rPr>
          <w:rStyle w:val="Textoennegrita"/>
          <w:b w:val="0"/>
          <w:bCs w:val="0"/>
        </w:rPr>
      </w:pPr>
      <w:r>
        <w:rPr>
          <w:rStyle w:val="Textoennegrita"/>
        </w:rPr>
        <w:t>Fechas de cumplimiento estipuladas.</w:t>
      </w:r>
    </w:p>
    <w:p w14:paraId="1C1D71C2" w14:textId="42F8CB47" w:rsidR="00492BE1" w:rsidRDefault="00492BE1" w:rsidP="00492BE1">
      <w:pPr>
        <w:pStyle w:val="NormalWeb"/>
        <w:numPr>
          <w:ilvl w:val="0"/>
          <w:numId w:val="34"/>
        </w:numPr>
      </w:pPr>
      <w:r>
        <w:rPr>
          <w:rStyle w:val="Textoennegrita"/>
          <w:rFonts w:eastAsiaTheme="minorEastAsia"/>
        </w:rPr>
        <w:t>Determinación de fecha de conclusión de la minuta:</w:t>
      </w:r>
      <w:r>
        <w:br/>
        <w:t xml:space="preserve">Al momento de publicar la minuta en </w:t>
      </w:r>
      <w:r>
        <w:rPr>
          <w:rStyle w:val="Textoennegrita"/>
          <w:rFonts w:eastAsiaTheme="minorEastAsia"/>
        </w:rPr>
        <w:t>Polaris</w:t>
      </w:r>
      <w:r>
        <w:t xml:space="preserve">, se deberá establecer como </w:t>
      </w:r>
      <w:r>
        <w:rPr>
          <w:rStyle w:val="Textoennegrita"/>
          <w:rFonts w:eastAsiaTheme="minorEastAsia"/>
        </w:rPr>
        <w:t xml:space="preserve">fecha </w:t>
      </w:r>
      <w:r>
        <w:rPr>
          <w:rStyle w:val="Textoennegrita"/>
          <w:rFonts w:eastAsiaTheme="minorEastAsia"/>
        </w:rPr>
        <w:lastRenderedPageBreak/>
        <w:t>límite de conclusión de la minuta</w:t>
      </w:r>
      <w:r>
        <w:t xml:space="preserve"> la misma que corresponda a la </w:t>
      </w:r>
      <w:r>
        <w:rPr>
          <w:rStyle w:val="Textoennegrita"/>
          <w:rFonts w:eastAsiaTheme="minorEastAsia"/>
        </w:rPr>
        <w:t>tarea con la fecha de vencimiento más lejana</w:t>
      </w:r>
      <w:r>
        <w:t xml:space="preserve"> registrada en ella.</w:t>
      </w:r>
      <w:r>
        <w:br/>
        <w:t>Esto permite al sistema y a los responsables tener un horizonte común de cumplimiento y asegura que la minuta no se considere cerrada hasta que el último compromiso haya sido concluido.</w:t>
      </w:r>
    </w:p>
    <w:p w14:paraId="6A160BA0" w14:textId="487BA92F" w:rsidR="00C52E1D" w:rsidRPr="00492BE1" w:rsidRDefault="00C52E1D" w:rsidP="00C52E1D">
      <w:pPr>
        <w:pStyle w:val="Ttulo3"/>
      </w:pPr>
      <w:r w:rsidRPr="00492BE1">
        <w:t>Asociación de la minuta al clan correspondiente</w:t>
      </w:r>
    </w:p>
    <w:p w14:paraId="6AC8E791" w14:textId="0AC19E1E" w:rsidR="00C52E1D" w:rsidRPr="00492BE1" w:rsidRDefault="00C52E1D" w:rsidP="00C52E1D">
      <w:pPr>
        <w:pStyle w:val="NormalWeb"/>
        <w:numPr>
          <w:ilvl w:val="0"/>
          <w:numId w:val="27"/>
        </w:numPr>
      </w:pPr>
      <w:r w:rsidRPr="00492BE1">
        <w:t>Vincular la minuta a</w:t>
      </w:r>
      <w:r w:rsidR="00492BE1">
        <w:t xml:space="preserve"> </w:t>
      </w:r>
      <w:r w:rsidRPr="00492BE1">
        <w:rPr>
          <w:rStyle w:val="Textoennegrita"/>
        </w:rPr>
        <w:t>la promotoría</w:t>
      </w:r>
      <w:r w:rsidRPr="00492BE1">
        <w:t xml:space="preserve"> o, si aplica, </w:t>
      </w:r>
      <w:r w:rsidR="00492BE1">
        <w:t>en</w:t>
      </w:r>
      <w:r w:rsidRPr="00492BE1">
        <w:rPr>
          <w:rStyle w:val="Textoennegrita"/>
        </w:rPr>
        <w:t xml:space="preserve"> particular </w:t>
      </w:r>
      <w:r w:rsidR="00492BE1">
        <w:rPr>
          <w:rStyle w:val="Textoennegrita"/>
        </w:rPr>
        <w:t>algún</w:t>
      </w:r>
      <w:r w:rsidRPr="00492BE1">
        <w:rPr>
          <w:rStyle w:val="Textoennegrita"/>
        </w:rPr>
        <w:t xml:space="preserve"> área</w:t>
      </w:r>
      <w:r w:rsidRPr="00492BE1">
        <w:t xml:space="preserve"> (ejemplo: Cobranza, Mesa de Control, GMM, Vida, Autos, Daños).</w:t>
      </w:r>
    </w:p>
    <w:p w14:paraId="38689BD7" w14:textId="77777777" w:rsidR="00C52E1D" w:rsidRPr="00492BE1" w:rsidRDefault="00C52E1D" w:rsidP="00C52E1D">
      <w:pPr>
        <w:pStyle w:val="NormalWeb"/>
        <w:numPr>
          <w:ilvl w:val="0"/>
          <w:numId w:val="27"/>
        </w:numPr>
      </w:pPr>
      <w:r w:rsidRPr="00492BE1">
        <w:t>Confirmar que todos los colaboradores involucrados tengan permisos de acceso.</w:t>
      </w:r>
      <w:r w:rsidRPr="00492BE1">
        <w:br/>
      </w:r>
      <w:r w:rsidRPr="00492BE1">
        <w:rPr>
          <w:rStyle w:val="Textoennegrita"/>
        </w:rPr>
        <w:t>Resultado esperado:</w:t>
      </w:r>
      <w:r w:rsidRPr="00492BE1">
        <w:t xml:space="preserve"> Minuta visible en el clan correcto.</w:t>
      </w:r>
    </w:p>
    <w:p w14:paraId="517C5A0E" w14:textId="77777777" w:rsidR="00C52E1D" w:rsidRPr="00492BE1" w:rsidRDefault="00C52E1D" w:rsidP="00C52E1D">
      <w:pPr>
        <w:pStyle w:val="Ttulo3"/>
      </w:pPr>
      <w:r w:rsidRPr="00492BE1">
        <w:t>Paso 3. Creación de tareas a partir de los acuerdos</w:t>
      </w:r>
    </w:p>
    <w:p w14:paraId="757C2B82" w14:textId="48CD803E" w:rsidR="00327B45" w:rsidRDefault="00327B45" w:rsidP="00327B45">
      <w:pPr>
        <w:pStyle w:val="NormalWeb"/>
        <w:numPr>
          <w:ilvl w:val="0"/>
          <w:numId w:val="36"/>
        </w:numPr>
      </w:pPr>
      <w:r>
        <w:t xml:space="preserve">Entraras de nuevo a proyectos y en proyectos activos buscaras el recuadro con el nombre de la minuta </w:t>
      </w:r>
      <w:r>
        <w:t>que se realizó</w:t>
      </w:r>
      <w:r>
        <w:t>.</w:t>
      </w:r>
    </w:p>
    <w:p w14:paraId="379E01DA" w14:textId="1B029B5E" w:rsidR="00327B45" w:rsidRDefault="00327B45" w:rsidP="00327B45">
      <w:pPr>
        <w:pStyle w:val="NormalWeb"/>
        <w:numPr>
          <w:ilvl w:val="0"/>
          <w:numId w:val="36"/>
        </w:numPr>
      </w:pPr>
      <w:r>
        <w:t xml:space="preserve">Con el pointer del Mouse te colocaras en la esquina superior derecha sobre los tres puntos y </w:t>
      </w:r>
      <w:r>
        <w:t>darás</w:t>
      </w:r>
      <w:r>
        <w:t xml:space="preserve"> click para desplegar un mini menú de opciones.</w:t>
      </w:r>
    </w:p>
    <w:p w14:paraId="43B9EA20" w14:textId="77777777" w:rsidR="00327B45" w:rsidRDefault="00327B45" w:rsidP="00327B45">
      <w:pPr>
        <w:pStyle w:val="NormalWeb"/>
        <w:numPr>
          <w:ilvl w:val="0"/>
          <w:numId w:val="36"/>
        </w:numPr>
      </w:pPr>
      <w:r>
        <w:t>Donde vienen:</w:t>
      </w:r>
    </w:p>
    <w:p w14:paraId="4E57B6F9" w14:textId="77777777" w:rsidR="00327B45" w:rsidRDefault="00327B45" w:rsidP="00327B45">
      <w:pPr>
        <w:pStyle w:val="NormalWeb"/>
        <w:numPr>
          <w:ilvl w:val="1"/>
          <w:numId w:val="36"/>
        </w:numPr>
      </w:pPr>
      <w:r>
        <w:t>Agregar Tarea</w:t>
      </w:r>
    </w:p>
    <w:p w14:paraId="16135722" w14:textId="77777777" w:rsidR="00327B45" w:rsidRDefault="00327B45" w:rsidP="00327B45">
      <w:pPr>
        <w:pStyle w:val="NormalWeb"/>
        <w:numPr>
          <w:ilvl w:val="1"/>
          <w:numId w:val="36"/>
        </w:numPr>
      </w:pPr>
      <w:r>
        <w:t>Editar</w:t>
      </w:r>
    </w:p>
    <w:p w14:paraId="7F0283AC" w14:textId="77777777" w:rsidR="00327B45" w:rsidRDefault="00327B45" w:rsidP="00327B45">
      <w:pPr>
        <w:pStyle w:val="NormalWeb"/>
        <w:numPr>
          <w:ilvl w:val="1"/>
          <w:numId w:val="36"/>
        </w:numPr>
      </w:pPr>
      <w:r>
        <w:t xml:space="preserve">Ver detalles </w:t>
      </w:r>
    </w:p>
    <w:p w14:paraId="1E8252E6" w14:textId="77777777" w:rsidR="00327B45" w:rsidRDefault="00327B45" w:rsidP="00327B45">
      <w:pPr>
        <w:pStyle w:val="NormalWeb"/>
        <w:numPr>
          <w:ilvl w:val="1"/>
          <w:numId w:val="36"/>
        </w:numPr>
      </w:pPr>
      <w:r>
        <w:t>Eliminar</w:t>
      </w:r>
    </w:p>
    <w:p w14:paraId="54D86F4B" w14:textId="5A2313F7" w:rsidR="00327B45" w:rsidRDefault="00327B45" w:rsidP="00327B45">
      <w:pPr>
        <w:pStyle w:val="NormalWeb"/>
        <w:numPr>
          <w:ilvl w:val="0"/>
          <w:numId w:val="36"/>
        </w:numPr>
      </w:pPr>
      <w:r>
        <w:t>Dar click en agregar tarea</w:t>
      </w:r>
      <w:r>
        <w:t>, donde se llenarán los campos:</w:t>
      </w:r>
    </w:p>
    <w:p w14:paraId="0EC1CED7" w14:textId="36FA8C16" w:rsidR="00327B45" w:rsidRDefault="00327B45" w:rsidP="00327B45">
      <w:pPr>
        <w:pStyle w:val="NormalWeb"/>
        <w:numPr>
          <w:ilvl w:val="1"/>
          <w:numId w:val="36"/>
        </w:numPr>
      </w:pPr>
      <w:r>
        <w:t xml:space="preserve">Nombre de la tarea </w:t>
      </w:r>
    </w:p>
    <w:p w14:paraId="44DCE728" w14:textId="25F97545" w:rsidR="00327B45" w:rsidRDefault="00327B45" w:rsidP="00327B45">
      <w:pPr>
        <w:pStyle w:val="NormalWeb"/>
        <w:numPr>
          <w:ilvl w:val="1"/>
          <w:numId w:val="36"/>
        </w:numPr>
      </w:pPr>
      <w:r>
        <w:t xml:space="preserve">Descripción </w:t>
      </w:r>
    </w:p>
    <w:p w14:paraId="300D7765" w14:textId="6E14919C" w:rsidR="00327B45" w:rsidRDefault="00327B45" w:rsidP="00327B45">
      <w:pPr>
        <w:pStyle w:val="NormalWeb"/>
        <w:numPr>
          <w:ilvl w:val="1"/>
          <w:numId w:val="36"/>
        </w:numPr>
      </w:pPr>
      <w:r>
        <w:t>Asignar responsables</w:t>
      </w:r>
    </w:p>
    <w:p w14:paraId="2622FAB2" w14:textId="375F3AE8" w:rsidR="00327B45" w:rsidRDefault="00327B45" w:rsidP="00327B45">
      <w:pPr>
        <w:pStyle w:val="NormalWeb"/>
        <w:numPr>
          <w:ilvl w:val="1"/>
          <w:numId w:val="36"/>
        </w:numPr>
      </w:pPr>
      <w:r>
        <w:t xml:space="preserve">Fecha estimada de entrega </w:t>
      </w:r>
    </w:p>
    <w:p w14:paraId="5B6399E7" w14:textId="0BEB375B" w:rsidR="00327B45" w:rsidRDefault="00327B45" w:rsidP="00327B45">
      <w:pPr>
        <w:pStyle w:val="NormalWeb"/>
        <w:numPr>
          <w:ilvl w:val="1"/>
          <w:numId w:val="36"/>
        </w:numPr>
      </w:pPr>
      <w:r>
        <w:t>Subtareas</w:t>
      </w:r>
    </w:p>
    <w:p w14:paraId="183CD726" w14:textId="77777777" w:rsidR="00C52E1D" w:rsidRPr="00492BE1" w:rsidRDefault="00C52E1D" w:rsidP="00327B45">
      <w:pPr>
        <w:pStyle w:val="NormalWeb"/>
        <w:numPr>
          <w:ilvl w:val="0"/>
          <w:numId w:val="36"/>
        </w:numPr>
      </w:pPr>
      <w:r w:rsidRPr="00492BE1">
        <w:t>Generar una tarea por cada acuerdo, completando título, descripción, tipo, responsable y fecha de vencimiento.</w:t>
      </w:r>
    </w:p>
    <w:p w14:paraId="71169435" w14:textId="77777777" w:rsidR="00C52E1D" w:rsidRPr="00492BE1" w:rsidRDefault="00C52E1D" w:rsidP="00327B45">
      <w:pPr>
        <w:pStyle w:val="NormalWeb"/>
        <w:numPr>
          <w:ilvl w:val="0"/>
          <w:numId w:val="36"/>
        </w:numPr>
      </w:pPr>
      <w:r w:rsidRPr="00492BE1">
        <w:t>Asignar cada tarea al clan o colaborador correspondiente.</w:t>
      </w:r>
      <w:r w:rsidRPr="00492BE1">
        <w:br/>
      </w:r>
      <w:r w:rsidRPr="00492BE1">
        <w:rPr>
          <w:rStyle w:val="Textoennegrita"/>
        </w:rPr>
        <w:t>Resultado esperado:</w:t>
      </w:r>
      <w:r w:rsidRPr="00492BE1">
        <w:t xml:space="preserve"> Acuerdos transformados en tareas accionables.</w:t>
      </w:r>
    </w:p>
    <w:p w14:paraId="70167452" w14:textId="77777777" w:rsidR="00C52E1D" w:rsidRPr="00492BE1" w:rsidRDefault="00C52E1D" w:rsidP="00C52E1D">
      <w:pPr>
        <w:pStyle w:val="Ttulo3"/>
      </w:pPr>
      <w:r w:rsidRPr="00492BE1">
        <w:t>Paso 4. Creación de subtareas (si aplica)</w:t>
      </w:r>
    </w:p>
    <w:p w14:paraId="287952F2" w14:textId="77777777" w:rsidR="00C52E1D" w:rsidRPr="00492BE1" w:rsidRDefault="00C52E1D" w:rsidP="00C52E1D">
      <w:pPr>
        <w:pStyle w:val="NormalWeb"/>
        <w:numPr>
          <w:ilvl w:val="0"/>
          <w:numId w:val="29"/>
        </w:numPr>
      </w:pPr>
      <w:r w:rsidRPr="00492BE1">
        <w:t>En cada tarea, registrar subtareas necesarias con título y descripción.</w:t>
      </w:r>
    </w:p>
    <w:p w14:paraId="516FC9C8" w14:textId="77777777" w:rsidR="00C52E1D" w:rsidRPr="00492BE1" w:rsidRDefault="00C52E1D" w:rsidP="00C52E1D">
      <w:pPr>
        <w:pStyle w:val="NormalWeb"/>
        <w:numPr>
          <w:ilvl w:val="0"/>
          <w:numId w:val="29"/>
        </w:numPr>
      </w:pPr>
      <w:r w:rsidRPr="00492BE1">
        <w:t>Asignar subtareas a distintos colaboradores si corresponde.</w:t>
      </w:r>
      <w:r w:rsidRPr="00492BE1">
        <w:br/>
      </w:r>
      <w:r w:rsidRPr="00492BE1">
        <w:rPr>
          <w:rStyle w:val="Textoennegrita"/>
        </w:rPr>
        <w:t>Resultado esperado:</w:t>
      </w:r>
      <w:r w:rsidRPr="00492BE1">
        <w:t xml:space="preserve"> Actividades desglosadas y mejor distribuidas.</w:t>
      </w:r>
    </w:p>
    <w:p w14:paraId="44C48C25" w14:textId="77777777" w:rsidR="00C52E1D" w:rsidRPr="00492BE1" w:rsidRDefault="00C52E1D" w:rsidP="00C52E1D">
      <w:pPr>
        <w:pStyle w:val="Ttulo3"/>
      </w:pPr>
      <w:r w:rsidRPr="00492BE1">
        <w:t>Paso 5. Validación y publicación</w:t>
      </w:r>
    </w:p>
    <w:p w14:paraId="43413943" w14:textId="77777777" w:rsidR="00C52E1D" w:rsidRPr="00492BE1" w:rsidRDefault="00C52E1D" w:rsidP="00C52E1D">
      <w:pPr>
        <w:pStyle w:val="NormalWeb"/>
        <w:numPr>
          <w:ilvl w:val="0"/>
          <w:numId w:val="30"/>
        </w:numPr>
      </w:pPr>
      <w:r w:rsidRPr="00492BE1">
        <w:t>Revisar que la minuta contenga los elementos obligatorios:</w:t>
      </w:r>
    </w:p>
    <w:p w14:paraId="383EA6AB" w14:textId="77777777" w:rsidR="00C52E1D" w:rsidRPr="00492BE1" w:rsidRDefault="00C52E1D" w:rsidP="00C52E1D">
      <w:pPr>
        <w:pStyle w:val="NormalWeb"/>
        <w:numPr>
          <w:ilvl w:val="1"/>
          <w:numId w:val="30"/>
        </w:numPr>
      </w:pPr>
      <w:r w:rsidRPr="00492BE1">
        <w:t>Acuerdos.</w:t>
      </w:r>
    </w:p>
    <w:p w14:paraId="568CB41A" w14:textId="77777777" w:rsidR="00C52E1D" w:rsidRPr="00492BE1" w:rsidRDefault="00C52E1D" w:rsidP="00C52E1D">
      <w:pPr>
        <w:pStyle w:val="NormalWeb"/>
        <w:numPr>
          <w:ilvl w:val="1"/>
          <w:numId w:val="30"/>
        </w:numPr>
      </w:pPr>
      <w:r w:rsidRPr="00492BE1">
        <w:t>Compromisos.</w:t>
      </w:r>
    </w:p>
    <w:p w14:paraId="6EE63C4F" w14:textId="77777777" w:rsidR="00C52E1D" w:rsidRPr="00492BE1" w:rsidRDefault="00C52E1D" w:rsidP="00C52E1D">
      <w:pPr>
        <w:pStyle w:val="NormalWeb"/>
        <w:numPr>
          <w:ilvl w:val="1"/>
          <w:numId w:val="30"/>
        </w:numPr>
      </w:pPr>
      <w:r w:rsidRPr="00492BE1">
        <w:t>Fechas estipuladas.</w:t>
      </w:r>
    </w:p>
    <w:p w14:paraId="11A48E00" w14:textId="77777777" w:rsidR="00C52E1D" w:rsidRPr="00492BE1" w:rsidRDefault="00C52E1D" w:rsidP="00C52E1D">
      <w:pPr>
        <w:pStyle w:val="NormalWeb"/>
        <w:numPr>
          <w:ilvl w:val="0"/>
          <w:numId w:val="30"/>
        </w:numPr>
      </w:pPr>
      <w:r w:rsidRPr="00492BE1">
        <w:t>Confirmar que la minuta esté vinculada al clan correcto.</w:t>
      </w:r>
    </w:p>
    <w:p w14:paraId="70E84DAB" w14:textId="77777777" w:rsidR="00C52E1D" w:rsidRPr="00492BE1" w:rsidRDefault="00C52E1D" w:rsidP="00C52E1D">
      <w:pPr>
        <w:pStyle w:val="NormalWeb"/>
        <w:numPr>
          <w:ilvl w:val="0"/>
          <w:numId w:val="30"/>
        </w:numPr>
      </w:pPr>
      <w:r w:rsidRPr="00492BE1">
        <w:t>Validar con el Director de Operaciones la información y asignaciones.</w:t>
      </w:r>
    </w:p>
    <w:p w14:paraId="1AF897C1" w14:textId="77777777" w:rsidR="00C52E1D" w:rsidRPr="00492BE1" w:rsidRDefault="00C52E1D" w:rsidP="00C52E1D">
      <w:pPr>
        <w:pStyle w:val="NormalWeb"/>
        <w:numPr>
          <w:ilvl w:val="0"/>
          <w:numId w:val="30"/>
        </w:numPr>
      </w:pPr>
      <w:r w:rsidRPr="00492BE1">
        <w:lastRenderedPageBreak/>
        <w:t>Publicar la minuta en Polaris y notificar a todos los responsables por correo y WhatsApp corporativo.</w:t>
      </w:r>
      <w:r w:rsidRPr="00492BE1">
        <w:br/>
      </w:r>
      <w:r w:rsidRPr="00492BE1">
        <w:rPr>
          <w:rStyle w:val="Textoennegrita"/>
        </w:rPr>
        <w:t>Resultado esperado:</w:t>
      </w:r>
      <w:r w:rsidRPr="00492BE1">
        <w:t xml:space="preserve"> Minuta publicada y compartida oficialmente.</w:t>
      </w:r>
    </w:p>
    <w:p w14:paraId="04634615" w14:textId="77777777" w:rsidR="00C52E1D" w:rsidRPr="00492BE1" w:rsidRDefault="00C52E1D" w:rsidP="00C52E1D">
      <w:pPr>
        <w:pStyle w:val="Ttulo3"/>
      </w:pPr>
      <w:r w:rsidRPr="00492BE1">
        <w:t>Paso 6. Seguimiento posterior</w:t>
      </w:r>
    </w:p>
    <w:p w14:paraId="6F8451BE" w14:textId="77777777" w:rsidR="00C52E1D" w:rsidRPr="00492BE1" w:rsidRDefault="00C52E1D" w:rsidP="00C52E1D">
      <w:pPr>
        <w:pStyle w:val="NormalWeb"/>
        <w:numPr>
          <w:ilvl w:val="0"/>
          <w:numId w:val="31"/>
        </w:numPr>
      </w:pPr>
      <w:r w:rsidRPr="00492BE1">
        <w:t>Revisar semanalmente en Polaris el estatus de cada tarea y subtarea.</w:t>
      </w:r>
    </w:p>
    <w:p w14:paraId="4240D61E" w14:textId="77777777" w:rsidR="00C52E1D" w:rsidRPr="00492BE1" w:rsidRDefault="00C52E1D" w:rsidP="00C52E1D">
      <w:pPr>
        <w:pStyle w:val="NormalWeb"/>
        <w:numPr>
          <w:ilvl w:val="0"/>
          <w:numId w:val="31"/>
        </w:numPr>
      </w:pPr>
      <w:r w:rsidRPr="00492BE1">
        <w:t>Contactar a responsables de tareas atrasadas y registrar justificación en comentarios.</w:t>
      </w:r>
    </w:p>
    <w:p w14:paraId="4C630C8C" w14:textId="77777777" w:rsidR="00C52E1D" w:rsidRPr="00492BE1" w:rsidRDefault="00C52E1D" w:rsidP="00C52E1D">
      <w:pPr>
        <w:pStyle w:val="NormalWeb"/>
        <w:numPr>
          <w:ilvl w:val="0"/>
          <w:numId w:val="31"/>
        </w:numPr>
      </w:pPr>
      <w:r w:rsidRPr="00492BE1">
        <w:t>Elaborar reporte semanal con: número de acuerdos, % de tareas cumplidas, % atrasadas y acciones correctivas.</w:t>
      </w:r>
    </w:p>
    <w:p w14:paraId="0EE533EC" w14:textId="77777777" w:rsidR="00C52E1D" w:rsidRPr="00492BE1" w:rsidRDefault="00C52E1D" w:rsidP="00C52E1D">
      <w:pPr>
        <w:pStyle w:val="NormalWeb"/>
        <w:numPr>
          <w:ilvl w:val="0"/>
          <w:numId w:val="31"/>
        </w:numPr>
      </w:pPr>
      <w:r w:rsidRPr="00492BE1">
        <w:t>Presentar este reporte al Director de Operaciones.</w:t>
      </w:r>
    </w:p>
    <w:p w14:paraId="0A05AF24" w14:textId="77777777" w:rsidR="00C52E1D" w:rsidRPr="00492BE1" w:rsidRDefault="00C52E1D" w:rsidP="00C52E1D">
      <w:pPr>
        <w:pStyle w:val="NormalWeb"/>
        <w:numPr>
          <w:ilvl w:val="0"/>
          <w:numId w:val="31"/>
        </w:numPr>
      </w:pPr>
      <w:r w:rsidRPr="00492BE1">
        <w:t>Archivar las minutas concluidas en carpeta digital organizada por fecha y clan.</w:t>
      </w:r>
      <w:r w:rsidRPr="00492BE1">
        <w:br/>
      </w:r>
      <w:r w:rsidRPr="00492BE1">
        <w:rPr>
          <w:rStyle w:val="Textoennegrita"/>
        </w:rPr>
        <w:t>Resultado esperado:</w:t>
      </w:r>
      <w:r w:rsidRPr="00492BE1">
        <w:t xml:space="preserve"> Compromisos controlados y seguimiento permanente.</w:t>
      </w:r>
    </w:p>
    <w:p w14:paraId="50A48AD6" w14:textId="348F51E6" w:rsidR="00175D7D" w:rsidRDefault="00175D7D" w:rsidP="00175D7D">
      <w:pPr>
        <w:pStyle w:val="Ttulo2"/>
      </w:pPr>
      <w:r>
        <w:t>T</w:t>
      </w:r>
      <w:r>
        <w:t>abla Operativa – INS-ADO-04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059"/>
        <w:gridCol w:w="1562"/>
        <w:gridCol w:w="1437"/>
        <w:gridCol w:w="2200"/>
        <w:gridCol w:w="1662"/>
      </w:tblGrid>
      <w:tr w:rsidR="00175D7D" w14:paraId="334E87C4" w14:textId="77777777" w:rsidTr="00175D7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36F1CF1" w14:textId="77777777" w:rsidR="00175D7D" w:rsidRDefault="00175D7D">
            <w:pPr>
              <w:jc w:val="center"/>
            </w:pPr>
            <w:r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68B62449" w14:textId="77777777" w:rsidR="00175D7D" w:rsidRDefault="00175D7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2E9B0373" w14:textId="77777777" w:rsidR="00175D7D" w:rsidRDefault="00175D7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Plazo</w:t>
            </w:r>
          </w:p>
        </w:tc>
        <w:tc>
          <w:tcPr>
            <w:tcW w:w="0" w:type="auto"/>
            <w:hideMark/>
          </w:tcPr>
          <w:p w14:paraId="0BE02115" w14:textId="77777777" w:rsidR="00175D7D" w:rsidRDefault="00175D7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Cómo se realiza</w:t>
            </w:r>
          </w:p>
        </w:tc>
        <w:tc>
          <w:tcPr>
            <w:tcW w:w="0" w:type="auto"/>
            <w:hideMark/>
          </w:tcPr>
          <w:p w14:paraId="3061CEFD" w14:textId="77777777" w:rsidR="00175D7D" w:rsidRDefault="00175D7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Evidencia</w:t>
            </w:r>
          </w:p>
        </w:tc>
      </w:tr>
      <w:tr w:rsidR="00175D7D" w14:paraId="08B7E6EE" w14:textId="77777777" w:rsidTr="00175D7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6BB4B75" w14:textId="77777777" w:rsidR="00175D7D" w:rsidRDefault="00175D7D">
            <w:pPr>
              <w:rPr>
                <w:b w:val="0"/>
                <w:bCs w:val="0"/>
              </w:rPr>
            </w:pPr>
            <w:r>
              <w:t>Registro de acuerdos durante la reunión</w:t>
            </w:r>
          </w:p>
        </w:tc>
        <w:tc>
          <w:tcPr>
            <w:tcW w:w="0" w:type="auto"/>
            <w:hideMark/>
          </w:tcPr>
          <w:p w14:paraId="3A4ABEDE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60890BAF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Durante la reunión</w:t>
            </w:r>
          </w:p>
        </w:tc>
        <w:tc>
          <w:tcPr>
            <w:tcW w:w="0" w:type="auto"/>
            <w:hideMark/>
          </w:tcPr>
          <w:p w14:paraId="04922BE5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Redactar acuerdos, compromisos y fechas en laptop o notas</w:t>
            </w:r>
          </w:p>
        </w:tc>
        <w:tc>
          <w:tcPr>
            <w:tcW w:w="0" w:type="auto"/>
            <w:hideMark/>
          </w:tcPr>
          <w:p w14:paraId="76AA9235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Apuntes preliminares</w:t>
            </w:r>
          </w:p>
        </w:tc>
      </w:tr>
      <w:tr w:rsidR="00175D7D" w14:paraId="6E133F41" w14:textId="77777777" w:rsidTr="00175D7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222ECB0" w14:textId="77777777" w:rsidR="00175D7D" w:rsidRDefault="00175D7D">
            <w:r>
              <w:t>Lectura de minuta preliminar al cierre de la reunión</w:t>
            </w:r>
          </w:p>
        </w:tc>
        <w:tc>
          <w:tcPr>
            <w:tcW w:w="0" w:type="auto"/>
            <w:hideMark/>
          </w:tcPr>
          <w:p w14:paraId="60DEE690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62401F37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Inmediato, al terminar la reunión</w:t>
            </w:r>
          </w:p>
        </w:tc>
        <w:tc>
          <w:tcPr>
            <w:tcW w:w="0" w:type="auto"/>
            <w:hideMark/>
          </w:tcPr>
          <w:p w14:paraId="50FA7951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Leer en voz alta la minuta para validación de los asistentes</w:t>
            </w:r>
          </w:p>
        </w:tc>
        <w:tc>
          <w:tcPr>
            <w:tcW w:w="0" w:type="auto"/>
            <w:hideMark/>
          </w:tcPr>
          <w:p w14:paraId="340CE754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Validación verbal de participantes</w:t>
            </w:r>
          </w:p>
        </w:tc>
      </w:tr>
      <w:tr w:rsidR="00175D7D" w14:paraId="4D05FBAC" w14:textId="77777777" w:rsidTr="00175D7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36E943A" w14:textId="77777777" w:rsidR="00175D7D" w:rsidRDefault="00175D7D">
            <w:r>
              <w:t>Envío de minuta a participantes y responsables</w:t>
            </w:r>
          </w:p>
        </w:tc>
        <w:tc>
          <w:tcPr>
            <w:tcW w:w="0" w:type="auto"/>
            <w:hideMark/>
          </w:tcPr>
          <w:p w14:paraId="74395965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57278049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24 horas posteriores</w:t>
            </w:r>
          </w:p>
        </w:tc>
        <w:tc>
          <w:tcPr>
            <w:tcW w:w="0" w:type="auto"/>
            <w:hideMark/>
          </w:tcPr>
          <w:p w14:paraId="21714F75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Enviar minuta por correo electrónico a todos los involucrados</w:t>
            </w:r>
          </w:p>
        </w:tc>
        <w:tc>
          <w:tcPr>
            <w:tcW w:w="0" w:type="auto"/>
            <w:hideMark/>
          </w:tcPr>
          <w:p w14:paraId="1301F44D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Correo enviado</w:t>
            </w:r>
          </w:p>
        </w:tc>
      </w:tr>
      <w:tr w:rsidR="00175D7D" w14:paraId="06FD82BE" w14:textId="77777777" w:rsidTr="00175D7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994DD2F" w14:textId="77777777" w:rsidR="00175D7D" w:rsidRDefault="00175D7D">
            <w:r>
              <w:t>Carga de la minuta en Polaris</w:t>
            </w:r>
          </w:p>
        </w:tc>
        <w:tc>
          <w:tcPr>
            <w:tcW w:w="0" w:type="auto"/>
            <w:hideMark/>
          </w:tcPr>
          <w:p w14:paraId="5EF63CE6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278B21E4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24 horas posteriores</w:t>
            </w:r>
          </w:p>
        </w:tc>
        <w:tc>
          <w:tcPr>
            <w:tcW w:w="0" w:type="auto"/>
            <w:hideMark/>
          </w:tcPr>
          <w:p w14:paraId="1F9FF59B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Crear minuta en módulo de proyectos de Polaris, incluir datos y acuerdos</w:t>
            </w:r>
          </w:p>
        </w:tc>
        <w:tc>
          <w:tcPr>
            <w:tcW w:w="0" w:type="auto"/>
            <w:hideMark/>
          </w:tcPr>
          <w:p w14:paraId="569E039D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Minuta cargada en Polaris</w:t>
            </w:r>
          </w:p>
        </w:tc>
      </w:tr>
      <w:tr w:rsidR="00175D7D" w14:paraId="4A1A9397" w14:textId="77777777" w:rsidTr="00175D7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68D6B4B" w14:textId="77777777" w:rsidR="00175D7D" w:rsidRDefault="00175D7D">
            <w:r>
              <w:t>Definir fecha de conclusión de la minuta</w:t>
            </w:r>
          </w:p>
        </w:tc>
        <w:tc>
          <w:tcPr>
            <w:tcW w:w="0" w:type="auto"/>
            <w:hideMark/>
          </w:tcPr>
          <w:p w14:paraId="3A5A05E5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2AA10061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Al momento de publicar</w:t>
            </w:r>
          </w:p>
        </w:tc>
        <w:tc>
          <w:tcPr>
            <w:tcW w:w="0" w:type="auto"/>
            <w:hideMark/>
          </w:tcPr>
          <w:p w14:paraId="7D984913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Registrar como fecha de conclusión la de la tarea más longeva</w:t>
            </w:r>
          </w:p>
        </w:tc>
        <w:tc>
          <w:tcPr>
            <w:tcW w:w="0" w:type="auto"/>
            <w:hideMark/>
          </w:tcPr>
          <w:p w14:paraId="563854D0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Fecha de conclusión establecida en Polaris</w:t>
            </w:r>
          </w:p>
        </w:tc>
      </w:tr>
      <w:tr w:rsidR="00175D7D" w14:paraId="54E38883" w14:textId="77777777" w:rsidTr="00175D7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89CF480" w14:textId="77777777" w:rsidR="00175D7D" w:rsidRDefault="00175D7D">
            <w:r>
              <w:t>Asociación de la minuta al clan correspondiente</w:t>
            </w:r>
          </w:p>
        </w:tc>
        <w:tc>
          <w:tcPr>
            <w:tcW w:w="0" w:type="auto"/>
            <w:hideMark/>
          </w:tcPr>
          <w:p w14:paraId="385CBAE0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5879FE43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Inmediato</w:t>
            </w:r>
          </w:p>
        </w:tc>
        <w:tc>
          <w:tcPr>
            <w:tcW w:w="0" w:type="auto"/>
            <w:hideMark/>
          </w:tcPr>
          <w:p w14:paraId="5B1C36D7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Vincular al clan general de la promotoría o clan específico de área</w:t>
            </w:r>
          </w:p>
        </w:tc>
        <w:tc>
          <w:tcPr>
            <w:tcW w:w="0" w:type="auto"/>
            <w:hideMark/>
          </w:tcPr>
          <w:p w14:paraId="6470C286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Minuta vinculada</w:t>
            </w:r>
          </w:p>
        </w:tc>
      </w:tr>
      <w:tr w:rsidR="00175D7D" w14:paraId="4FA9CF30" w14:textId="77777777" w:rsidTr="00175D7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7F8F0C4" w14:textId="77777777" w:rsidR="00175D7D" w:rsidRDefault="00175D7D">
            <w:r>
              <w:t>Creación de tareas</w:t>
            </w:r>
          </w:p>
        </w:tc>
        <w:tc>
          <w:tcPr>
            <w:tcW w:w="0" w:type="auto"/>
            <w:hideMark/>
          </w:tcPr>
          <w:p w14:paraId="64396D9C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0A2EF4C8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24 horas posteriores</w:t>
            </w:r>
          </w:p>
        </w:tc>
        <w:tc>
          <w:tcPr>
            <w:tcW w:w="0" w:type="auto"/>
            <w:hideMark/>
          </w:tcPr>
          <w:p w14:paraId="467160D7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Desde el menú de la minuta, agregar tareas con título, descripción, responsables y fechas</w:t>
            </w:r>
          </w:p>
        </w:tc>
        <w:tc>
          <w:tcPr>
            <w:tcW w:w="0" w:type="auto"/>
            <w:hideMark/>
          </w:tcPr>
          <w:p w14:paraId="069CFD30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Registro de tareas</w:t>
            </w:r>
          </w:p>
        </w:tc>
      </w:tr>
      <w:tr w:rsidR="00175D7D" w14:paraId="09A906BA" w14:textId="77777777" w:rsidTr="00175D7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07E397B" w14:textId="77777777" w:rsidR="00175D7D" w:rsidRDefault="00175D7D">
            <w:r>
              <w:t>Creación de subtareas (si aplica)</w:t>
            </w:r>
          </w:p>
        </w:tc>
        <w:tc>
          <w:tcPr>
            <w:tcW w:w="0" w:type="auto"/>
            <w:hideMark/>
          </w:tcPr>
          <w:p w14:paraId="457003BE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754C649D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24 horas posteriores</w:t>
            </w:r>
          </w:p>
        </w:tc>
        <w:tc>
          <w:tcPr>
            <w:tcW w:w="0" w:type="auto"/>
            <w:hideMark/>
          </w:tcPr>
          <w:p w14:paraId="0EBCDE03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Registrar subtareas con título y descripción, asignar a colaboradores</w:t>
            </w:r>
          </w:p>
        </w:tc>
        <w:tc>
          <w:tcPr>
            <w:tcW w:w="0" w:type="auto"/>
            <w:hideMark/>
          </w:tcPr>
          <w:p w14:paraId="7E9DE00B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Registro de subtareas</w:t>
            </w:r>
          </w:p>
        </w:tc>
      </w:tr>
      <w:tr w:rsidR="00175D7D" w14:paraId="3D3ADA1F" w14:textId="77777777" w:rsidTr="00175D7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473C372" w14:textId="77777777" w:rsidR="00175D7D" w:rsidRDefault="00175D7D">
            <w:r>
              <w:t>Validación de minuta</w:t>
            </w:r>
          </w:p>
        </w:tc>
        <w:tc>
          <w:tcPr>
            <w:tcW w:w="0" w:type="auto"/>
            <w:hideMark/>
          </w:tcPr>
          <w:p w14:paraId="581DB6E4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Director de Operaciones / Asistente</w:t>
            </w:r>
          </w:p>
        </w:tc>
        <w:tc>
          <w:tcPr>
            <w:tcW w:w="0" w:type="auto"/>
            <w:hideMark/>
          </w:tcPr>
          <w:p w14:paraId="06FE37CD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48 horas posteriores</w:t>
            </w:r>
          </w:p>
        </w:tc>
        <w:tc>
          <w:tcPr>
            <w:tcW w:w="0" w:type="auto"/>
            <w:hideMark/>
          </w:tcPr>
          <w:p w14:paraId="61AF6752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Revisar acuerdos, compromisos, fechas </w:t>
            </w:r>
            <w:r>
              <w:lastRenderedPageBreak/>
              <w:t>y clan asignado antes de publicar</w:t>
            </w:r>
          </w:p>
        </w:tc>
        <w:tc>
          <w:tcPr>
            <w:tcW w:w="0" w:type="auto"/>
            <w:hideMark/>
          </w:tcPr>
          <w:p w14:paraId="211BA94E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>Minuta validada</w:t>
            </w:r>
          </w:p>
        </w:tc>
      </w:tr>
      <w:tr w:rsidR="00175D7D" w14:paraId="0D83083E" w14:textId="77777777" w:rsidTr="00175D7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5CEA75D" w14:textId="77777777" w:rsidR="00175D7D" w:rsidRDefault="00175D7D">
            <w:r>
              <w:t>Publicación y notificación de minuta</w:t>
            </w:r>
          </w:p>
        </w:tc>
        <w:tc>
          <w:tcPr>
            <w:tcW w:w="0" w:type="auto"/>
            <w:hideMark/>
          </w:tcPr>
          <w:p w14:paraId="33F754EE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32820681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48 horas posteriores</w:t>
            </w:r>
          </w:p>
        </w:tc>
        <w:tc>
          <w:tcPr>
            <w:tcW w:w="0" w:type="auto"/>
            <w:hideMark/>
          </w:tcPr>
          <w:p w14:paraId="414046C0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Publicar en Polaris y notificar a responsables por correo y WhatsApp corporativo</w:t>
            </w:r>
          </w:p>
        </w:tc>
        <w:tc>
          <w:tcPr>
            <w:tcW w:w="0" w:type="auto"/>
            <w:hideMark/>
          </w:tcPr>
          <w:p w14:paraId="59E6FCF4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Minuta publicada y notificada</w:t>
            </w:r>
          </w:p>
        </w:tc>
      </w:tr>
      <w:tr w:rsidR="00175D7D" w14:paraId="70968F44" w14:textId="77777777" w:rsidTr="00175D7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6DFDFB4" w14:textId="77777777" w:rsidR="00175D7D" w:rsidRDefault="00175D7D">
            <w:r>
              <w:t>Seguimiento de tareas y subtareas</w:t>
            </w:r>
          </w:p>
        </w:tc>
        <w:tc>
          <w:tcPr>
            <w:tcW w:w="0" w:type="auto"/>
            <w:hideMark/>
          </w:tcPr>
          <w:p w14:paraId="0595EA8A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63536435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Semanal</w:t>
            </w:r>
          </w:p>
        </w:tc>
        <w:tc>
          <w:tcPr>
            <w:tcW w:w="0" w:type="auto"/>
            <w:hideMark/>
          </w:tcPr>
          <w:p w14:paraId="11382850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Revisar en Polaris avances, contactar responsables de atrasos y registrar justificación</w:t>
            </w:r>
          </w:p>
        </w:tc>
        <w:tc>
          <w:tcPr>
            <w:tcW w:w="0" w:type="auto"/>
            <w:hideMark/>
          </w:tcPr>
          <w:p w14:paraId="326F3D7C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Reporte de avance semanal</w:t>
            </w:r>
          </w:p>
        </w:tc>
      </w:tr>
      <w:tr w:rsidR="00175D7D" w14:paraId="0F2DD306" w14:textId="77777777" w:rsidTr="00175D7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B032002" w14:textId="77777777" w:rsidR="00175D7D" w:rsidRDefault="00175D7D">
            <w:r>
              <w:t>Elaboración de reporte semanal</w:t>
            </w:r>
          </w:p>
        </w:tc>
        <w:tc>
          <w:tcPr>
            <w:tcW w:w="0" w:type="auto"/>
            <w:hideMark/>
          </w:tcPr>
          <w:p w14:paraId="21EFD3C1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089B6397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Semanal</w:t>
            </w:r>
          </w:p>
        </w:tc>
        <w:tc>
          <w:tcPr>
            <w:tcW w:w="0" w:type="auto"/>
            <w:hideMark/>
          </w:tcPr>
          <w:p w14:paraId="4C484E7A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Consolidar acuerdos, % cumplidos, % atrasados y acciones correctivas</w:t>
            </w:r>
          </w:p>
        </w:tc>
        <w:tc>
          <w:tcPr>
            <w:tcW w:w="0" w:type="auto"/>
            <w:hideMark/>
          </w:tcPr>
          <w:p w14:paraId="0CF7881F" w14:textId="77777777" w:rsidR="00175D7D" w:rsidRDefault="00175D7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Informe semanal</w:t>
            </w:r>
          </w:p>
        </w:tc>
      </w:tr>
      <w:tr w:rsidR="00175D7D" w14:paraId="6528E0AA" w14:textId="77777777" w:rsidTr="00175D7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C0544C6" w14:textId="77777777" w:rsidR="00175D7D" w:rsidRDefault="00175D7D">
            <w:r>
              <w:t>Archivo de minutas concluidas</w:t>
            </w:r>
          </w:p>
        </w:tc>
        <w:tc>
          <w:tcPr>
            <w:tcW w:w="0" w:type="auto"/>
            <w:hideMark/>
          </w:tcPr>
          <w:p w14:paraId="212C5798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de Dirección</w:t>
            </w:r>
          </w:p>
        </w:tc>
        <w:tc>
          <w:tcPr>
            <w:tcW w:w="0" w:type="auto"/>
            <w:hideMark/>
          </w:tcPr>
          <w:p w14:paraId="3D2918D8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Al cierre de minuta</w:t>
            </w:r>
          </w:p>
        </w:tc>
        <w:tc>
          <w:tcPr>
            <w:tcW w:w="0" w:type="auto"/>
            <w:hideMark/>
          </w:tcPr>
          <w:p w14:paraId="6CAAD9E7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Guardar minutas concluidas en carpeta digital por fecha y clan</w:t>
            </w:r>
          </w:p>
        </w:tc>
        <w:tc>
          <w:tcPr>
            <w:tcW w:w="0" w:type="auto"/>
            <w:hideMark/>
          </w:tcPr>
          <w:p w14:paraId="71765F09" w14:textId="77777777" w:rsidR="00175D7D" w:rsidRDefault="00175D7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Carpeta digital actualizada</w:t>
            </w:r>
          </w:p>
        </w:tc>
      </w:tr>
    </w:tbl>
    <w:p w14:paraId="2C69C34E" w14:textId="77777777" w:rsidR="00AC6362" w:rsidRPr="00492BE1" w:rsidRDefault="00AC6362" w:rsidP="00175D7D">
      <w:pPr>
        <w:pStyle w:val="Ttulo2"/>
        <w:rPr>
          <w:color w:val="auto"/>
        </w:rPr>
      </w:pPr>
    </w:p>
    <w:sectPr w:rsidR="00AC6362" w:rsidRPr="00492BE1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955DBF" w14:textId="77777777" w:rsidR="005E49DE" w:rsidRDefault="005E49DE" w:rsidP="00B9155A">
      <w:pPr>
        <w:spacing w:after="0" w:line="240" w:lineRule="auto"/>
      </w:pPr>
      <w:r>
        <w:separator/>
      </w:r>
    </w:p>
  </w:endnote>
  <w:endnote w:type="continuationSeparator" w:id="0">
    <w:p w14:paraId="6FFD7468" w14:textId="77777777" w:rsidR="005E49DE" w:rsidRDefault="005E49DE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0AEAF1" w14:textId="77777777" w:rsidR="005E49DE" w:rsidRDefault="005E49DE" w:rsidP="00B9155A">
      <w:pPr>
        <w:spacing w:after="0" w:line="240" w:lineRule="auto"/>
      </w:pPr>
      <w:r>
        <w:separator/>
      </w:r>
    </w:p>
  </w:footnote>
  <w:footnote w:type="continuationSeparator" w:id="0">
    <w:p w14:paraId="7A48E388" w14:textId="77777777" w:rsidR="005E49DE" w:rsidRDefault="005E49DE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C7437"/>
    <w:multiLevelType w:val="multilevel"/>
    <w:tmpl w:val="5BEE3C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0954CA"/>
    <w:multiLevelType w:val="multilevel"/>
    <w:tmpl w:val="277640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4126275"/>
    <w:multiLevelType w:val="multilevel"/>
    <w:tmpl w:val="CCAC6F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6995DD9"/>
    <w:multiLevelType w:val="multilevel"/>
    <w:tmpl w:val="2DB840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7654C89"/>
    <w:multiLevelType w:val="multilevel"/>
    <w:tmpl w:val="F69ED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E37742E"/>
    <w:multiLevelType w:val="multilevel"/>
    <w:tmpl w:val="D466C2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F7537A4"/>
    <w:multiLevelType w:val="multilevel"/>
    <w:tmpl w:val="0C0A001D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left"/>
      <w:pPr>
        <w:ind w:left="1440" w:hanging="360"/>
      </w:pPr>
    </w:lvl>
    <w:lvl w:ilvl="3">
      <w:start w:val="1"/>
      <w:numFmt w:val="decimal"/>
      <w:lvlText w:val="(%4)"/>
      <w:lvlJc w:val="left"/>
      <w:pPr>
        <w:ind w:left="1800" w:hanging="360"/>
      </w:pPr>
    </w:lvl>
    <w:lvl w:ilvl="4">
      <w:start w:val="1"/>
      <w:numFmt w:val="lowerLetter"/>
      <w:lvlText w:val="(%5)"/>
      <w:lvlJc w:val="left"/>
      <w:pPr>
        <w:ind w:left="2160" w:hanging="360"/>
      </w:pPr>
    </w:lvl>
    <w:lvl w:ilvl="5">
      <w:start w:val="1"/>
      <w:numFmt w:val="lowerRoman"/>
      <w:lvlText w:val="(%6)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lowerLetter"/>
      <w:lvlText w:val="%8."/>
      <w:lvlJc w:val="left"/>
      <w:pPr>
        <w:ind w:left="3240" w:hanging="360"/>
      </w:pPr>
    </w:lvl>
    <w:lvl w:ilvl="8">
      <w:start w:val="1"/>
      <w:numFmt w:val="lowerRoman"/>
      <w:lvlText w:val="%9."/>
      <w:lvlJc w:val="left"/>
      <w:pPr>
        <w:ind w:left="3600" w:hanging="360"/>
      </w:pPr>
    </w:lvl>
  </w:abstractNum>
  <w:abstractNum w:abstractNumId="7" w15:restartNumberingAfterBreak="0">
    <w:nsid w:val="10BF1EFB"/>
    <w:multiLevelType w:val="multilevel"/>
    <w:tmpl w:val="74DCA5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E142263"/>
    <w:multiLevelType w:val="multilevel"/>
    <w:tmpl w:val="C4ACA8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8D0AC9"/>
    <w:multiLevelType w:val="multilevel"/>
    <w:tmpl w:val="07B632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63F6ED9"/>
    <w:multiLevelType w:val="multilevel"/>
    <w:tmpl w:val="B1B630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6665160"/>
    <w:multiLevelType w:val="multilevel"/>
    <w:tmpl w:val="4C548D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2971B5A"/>
    <w:multiLevelType w:val="multilevel"/>
    <w:tmpl w:val="FEF241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07E6E8F"/>
    <w:multiLevelType w:val="multilevel"/>
    <w:tmpl w:val="4F2EED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1B73A3A"/>
    <w:multiLevelType w:val="multilevel"/>
    <w:tmpl w:val="0A2C91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94402BC"/>
    <w:multiLevelType w:val="multilevel"/>
    <w:tmpl w:val="3B549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E567B0C"/>
    <w:multiLevelType w:val="multilevel"/>
    <w:tmpl w:val="A0F4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E5F56F6"/>
    <w:multiLevelType w:val="multilevel"/>
    <w:tmpl w:val="E01402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EF85469"/>
    <w:multiLevelType w:val="multilevel"/>
    <w:tmpl w:val="148474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F9C6787"/>
    <w:multiLevelType w:val="multilevel"/>
    <w:tmpl w:val="9F46B0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45915D2"/>
    <w:multiLevelType w:val="multilevel"/>
    <w:tmpl w:val="B866CF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4F91147"/>
    <w:multiLevelType w:val="multilevel"/>
    <w:tmpl w:val="02640A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8A44297"/>
    <w:multiLevelType w:val="multilevel"/>
    <w:tmpl w:val="BF70E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8FA3A62"/>
    <w:multiLevelType w:val="multilevel"/>
    <w:tmpl w:val="0D2221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9E74199"/>
    <w:multiLevelType w:val="multilevel"/>
    <w:tmpl w:val="ADF4EF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ACA4C3D"/>
    <w:multiLevelType w:val="multilevel"/>
    <w:tmpl w:val="FAE00F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F5A5D48"/>
    <w:multiLevelType w:val="multilevel"/>
    <w:tmpl w:val="D50A95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AFC2373"/>
    <w:multiLevelType w:val="multilevel"/>
    <w:tmpl w:val="4BEAE3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BA97F8D"/>
    <w:multiLevelType w:val="multilevel"/>
    <w:tmpl w:val="3BDA86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E963CFF"/>
    <w:multiLevelType w:val="multilevel"/>
    <w:tmpl w:val="89F897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39F6871"/>
    <w:multiLevelType w:val="multilevel"/>
    <w:tmpl w:val="FA762D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4B526C4"/>
    <w:multiLevelType w:val="multilevel"/>
    <w:tmpl w:val="E86611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7AA7BB9"/>
    <w:multiLevelType w:val="multilevel"/>
    <w:tmpl w:val="8196CD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C5404D8"/>
    <w:multiLevelType w:val="multilevel"/>
    <w:tmpl w:val="0EAA06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DE33580"/>
    <w:multiLevelType w:val="multilevel"/>
    <w:tmpl w:val="812E4D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E3221B2"/>
    <w:multiLevelType w:val="multilevel"/>
    <w:tmpl w:val="E876BD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32"/>
  </w:num>
  <w:num w:numId="3">
    <w:abstractNumId w:val="23"/>
  </w:num>
  <w:num w:numId="4">
    <w:abstractNumId w:val="18"/>
  </w:num>
  <w:num w:numId="5">
    <w:abstractNumId w:val="14"/>
  </w:num>
  <w:num w:numId="6">
    <w:abstractNumId w:val="5"/>
  </w:num>
  <w:num w:numId="7">
    <w:abstractNumId w:val="34"/>
  </w:num>
  <w:num w:numId="8">
    <w:abstractNumId w:val="27"/>
  </w:num>
  <w:num w:numId="9">
    <w:abstractNumId w:val="1"/>
  </w:num>
  <w:num w:numId="10">
    <w:abstractNumId w:val="2"/>
  </w:num>
  <w:num w:numId="11">
    <w:abstractNumId w:val="16"/>
  </w:num>
  <w:num w:numId="12">
    <w:abstractNumId w:val="25"/>
  </w:num>
  <w:num w:numId="13">
    <w:abstractNumId w:val="33"/>
  </w:num>
  <w:num w:numId="14">
    <w:abstractNumId w:val="21"/>
  </w:num>
  <w:num w:numId="15">
    <w:abstractNumId w:val="11"/>
  </w:num>
  <w:num w:numId="16">
    <w:abstractNumId w:val="31"/>
  </w:num>
  <w:num w:numId="17">
    <w:abstractNumId w:val="26"/>
  </w:num>
  <w:num w:numId="18">
    <w:abstractNumId w:val="35"/>
  </w:num>
  <w:num w:numId="19">
    <w:abstractNumId w:val="3"/>
  </w:num>
  <w:num w:numId="20">
    <w:abstractNumId w:val="22"/>
  </w:num>
  <w:num w:numId="21">
    <w:abstractNumId w:val="13"/>
  </w:num>
  <w:num w:numId="22">
    <w:abstractNumId w:val="10"/>
  </w:num>
  <w:num w:numId="23">
    <w:abstractNumId w:val="9"/>
  </w:num>
  <w:num w:numId="24">
    <w:abstractNumId w:val="7"/>
  </w:num>
  <w:num w:numId="25">
    <w:abstractNumId w:val="0"/>
  </w:num>
  <w:num w:numId="26">
    <w:abstractNumId w:val="15"/>
  </w:num>
  <w:num w:numId="27">
    <w:abstractNumId w:val="30"/>
  </w:num>
  <w:num w:numId="28">
    <w:abstractNumId w:val="24"/>
  </w:num>
  <w:num w:numId="29">
    <w:abstractNumId w:val="17"/>
  </w:num>
  <w:num w:numId="30">
    <w:abstractNumId w:val="20"/>
  </w:num>
  <w:num w:numId="31">
    <w:abstractNumId w:val="28"/>
  </w:num>
  <w:num w:numId="32">
    <w:abstractNumId w:val="4"/>
  </w:num>
  <w:num w:numId="33">
    <w:abstractNumId w:val="29"/>
  </w:num>
  <w:num w:numId="34">
    <w:abstractNumId w:val="12"/>
  </w:num>
  <w:num w:numId="35">
    <w:abstractNumId w:val="6"/>
  </w:num>
  <w:num w:numId="36">
    <w:abstractNumId w:val="19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6A31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2677A"/>
    <w:rsid w:val="00173E85"/>
    <w:rsid w:val="00175D7D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12529"/>
    <w:rsid w:val="00324E00"/>
    <w:rsid w:val="00327B45"/>
    <w:rsid w:val="00345A53"/>
    <w:rsid w:val="00372759"/>
    <w:rsid w:val="00380197"/>
    <w:rsid w:val="0038163B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92BE1"/>
    <w:rsid w:val="004D6049"/>
    <w:rsid w:val="004E3361"/>
    <w:rsid w:val="004E5D97"/>
    <w:rsid w:val="004F4B69"/>
    <w:rsid w:val="00505ED8"/>
    <w:rsid w:val="0052015E"/>
    <w:rsid w:val="00582CD1"/>
    <w:rsid w:val="005B789C"/>
    <w:rsid w:val="005C0376"/>
    <w:rsid w:val="005C3B00"/>
    <w:rsid w:val="005D07B7"/>
    <w:rsid w:val="005D2F20"/>
    <w:rsid w:val="005E49DE"/>
    <w:rsid w:val="005F702F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97555C"/>
    <w:rsid w:val="00A066F7"/>
    <w:rsid w:val="00A12255"/>
    <w:rsid w:val="00A235DC"/>
    <w:rsid w:val="00A342DA"/>
    <w:rsid w:val="00A7126C"/>
    <w:rsid w:val="00A84575"/>
    <w:rsid w:val="00A84583"/>
    <w:rsid w:val="00A92F2B"/>
    <w:rsid w:val="00AA3A6B"/>
    <w:rsid w:val="00AA5CEB"/>
    <w:rsid w:val="00AB59C5"/>
    <w:rsid w:val="00AB7365"/>
    <w:rsid w:val="00AC6362"/>
    <w:rsid w:val="00AE75BD"/>
    <w:rsid w:val="00B17650"/>
    <w:rsid w:val="00B41197"/>
    <w:rsid w:val="00B50419"/>
    <w:rsid w:val="00B52764"/>
    <w:rsid w:val="00B63A80"/>
    <w:rsid w:val="00B67138"/>
    <w:rsid w:val="00B9155A"/>
    <w:rsid w:val="00B97478"/>
    <w:rsid w:val="00BB5234"/>
    <w:rsid w:val="00BC05EF"/>
    <w:rsid w:val="00BE3237"/>
    <w:rsid w:val="00C121B3"/>
    <w:rsid w:val="00C366C2"/>
    <w:rsid w:val="00C41825"/>
    <w:rsid w:val="00C52E1D"/>
    <w:rsid w:val="00C71001"/>
    <w:rsid w:val="00C73FAC"/>
    <w:rsid w:val="00C851B7"/>
    <w:rsid w:val="00C952B9"/>
    <w:rsid w:val="00CB48B3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519B6"/>
    <w:rsid w:val="00F6194B"/>
    <w:rsid w:val="00F70D99"/>
    <w:rsid w:val="00F742E3"/>
    <w:rsid w:val="00F82275"/>
    <w:rsid w:val="00F8679D"/>
    <w:rsid w:val="00FA64C6"/>
    <w:rsid w:val="00FB084C"/>
    <w:rsid w:val="00FB27E3"/>
    <w:rsid w:val="00FF6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0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74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042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44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82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4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340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24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2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87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02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08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81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20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53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468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528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7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142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17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3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467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693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6</Pages>
  <Words>1045</Words>
  <Characters>5748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6780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6</cp:revision>
  <dcterms:created xsi:type="dcterms:W3CDTF">2025-09-23T15:34:00Z</dcterms:created>
  <dcterms:modified xsi:type="dcterms:W3CDTF">2025-09-23T17:26:00Z</dcterms:modified>
</cp:coreProperties>
</file>