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806EF2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806EF2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B2538C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233764E" w14:textId="759DE08F" w:rsidR="00B50419" w:rsidRPr="00B50419" w:rsidRDefault="00BC05EF" w:rsidP="00B50419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BC05EF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Gestión de agenda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6233764E" w14:textId="759DE08F" w:rsidR="00B50419" w:rsidRPr="00B50419" w:rsidRDefault="00BC05EF" w:rsidP="00B50419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BC05EF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Gestión de agenda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FE6C9D6" w14:textId="4C0CB32A" w:rsidR="00870764" w:rsidRPr="00870764" w:rsidRDefault="00870764" w:rsidP="00870764">
      <w:pPr>
        <w:pStyle w:val="Ttulo1"/>
        <w:rPr>
          <w:color w:val="auto"/>
        </w:rPr>
      </w:pPr>
      <w:r w:rsidRPr="00870764">
        <w:rPr>
          <w:color w:val="auto"/>
        </w:rPr>
        <w:lastRenderedPageBreak/>
        <w:t xml:space="preserve">Proceso INS-ADO-01 </w:t>
      </w:r>
      <w:r w:rsidRPr="00870764">
        <w:rPr>
          <w:rStyle w:val="Textoennegrita"/>
          <w:color w:val="auto"/>
        </w:rPr>
        <w:t>Gestión integral de agenda del Director de Operaciones</w:t>
      </w:r>
    </w:p>
    <w:p w14:paraId="43D9E485" w14:textId="77777777" w:rsidR="00870764" w:rsidRPr="00870764" w:rsidRDefault="00870764" w:rsidP="00870764">
      <w:pPr>
        <w:pStyle w:val="NormalWeb"/>
      </w:pPr>
      <w:r w:rsidRPr="00870764">
        <w:rPr>
          <w:rStyle w:val="Textoennegrita"/>
        </w:rPr>
        <w:t>Área responsable:</w:t>
      </w:r>
      <w:r w:rsidRPr="00870764">
        <w:t xml:space="preserve"> Asistente de Dirección de Operaciones</w:t>
      </w:r>
      <w:r w:rsidRPr="00870764">
        <w:br/>
      </w:r>
      <w:r w:rsidRPr="00870764">
        <w:rPr>
          <w:rStyle w:val="Textoennegrita"/>
        </w:rPr>
        <w:t>Corresponsables:</w:t>
      </w:r>
      <w:r w:rsidRPr="00870764">
        <w:t xml:space="preserve"> Director de Operaciones, Jefes de Área, Coordinadores de Proyecto, Coordinador de Promotoría</w:t>
      </w:r>
      <w:r w:rsidRPr="00870764">
        <w:br/>
      </w:r>
      <w:r w:rsidRPr="00870764">
        <w:rPr>
          <w:rStyle w:val="Textoennegrita"/>
        </w:rPr>
        <w:t>Vigencia:</w:t>
      </w:r>
      <w:r w:rsidRPr="00870764">
        <w:t xml:space="preserve"> 2025</w:t>
      </w:r>
      <w:r w:rsidRPr="00870764">
        <w:br/>
      </w:r>
      <w:r w:rsidRPr="00870764">
        <w:rPr>
          <w:rStyle w:val="Textoennegrita"/>
        </w:rPr>
        <w:t>Versión:</w:t>
      </w:r>
      <w:r w:rsidRPr="00870764">
        <w:t xml:space="preserve"> 3.2</w:t>
      </w:r>
    </w:p>
    <w:p w14:paraId="1072DA78" w14:textId="77777777" w:rsidR="00870764" w:rsidRPr="00870764" w:rsidRDefault="00870764" w:rsidP="00870764">
      <w:pPr>
        <w:pStyle w:val="Ttulo2"/>
        <w:rPr>
          <w:color w:val="auto"/>
        </w:rPr>
      </w:pPr>
      <w:r w:rsidRPr="00870764">
        <w:rPr>
          <w:color w:val="auto"/>
        </w:rPr>
        <w:t>Objetivo</w:t>
      </w:r>
    </w:p>
    <w:p w14:paraId="2133E5DE" w14:textId="77777777" w:rsidR="00870764" w:rsidRPr="00870764" w:rsidRDefault="00870764" w:rsidP="00870764">
      <w:pPr>
        <w:pStyle w:val="NormalWeb"/>
      </w:pPr>
      <w:r w:rsidRPr="00870764">
        <w:t>Administrar integralmente la agenda del Director de Operaciones, abarcando reuniones, juntas foráneas, visitas a proyectos y viajes, garantizando organización, anticipación y trazabilidad en todos los compromisos.</w:t>
      </w:r>
    </w:p>
    <w:p w14:paraId="0CC30703" w14:textId="77777777" w:rsidR="00870764" w:rsidRPr="00870764" w:rsidRDefault="00870764" w:rsidP="00870764">
      <w:pPr>
        <w:pStyle w:val="Ttulo2"/>
        <w:rPr>
          <w:color w:val="auto"/>
        </w:rPr>
      </w:pPr>
      <w:r w:rsidRPr="00870764">
        <w:rPr>
          <w:color w:val="auto"/>
        </w:rPr>
        <w:t>Introducción</w:t>
      </w:r>
    </w:p>
    <w:p w14:paraId="30F0BDEE" w14:textId="77777777" w:rsidR="00870764" w:rsidRPr="00870764" w:rsidRDefault="00870764" w:rsidP="00870764">
      <w:pPr>
        <w:pStyle w:val="NormalWeb"/>
      </w:pPr>
      <w:r w:rsidRPr="00870764">
        <w:t>La agenda del Director de Operaciones concentra compromisos internos y externos que requieren control absoluto. El proceso asegura que cada solicitud se registre, clasifique, confirme, ejecute y cierre con evidencias, evitando traslapes, retrasos y falta de información.</w:t>
      </w:r>
    </w:p>
    <w:p w14:paraId="597944AE" w14:textId="77777777" w:rsidR="00870764" w:rsidRPr="00870764" w:rsidRDefault="00870764" w:rsidP="00870764">
      <w:pPr>
        <w:pStyle w:val="Ttulo2"/>
        <w:rPr>
          <w:color w:val="auto"/>
        </w:rPr>
      </w:pPr>
      <w:r w:rsidRPr="00870764">
        <w:rPr>
          <w:color w:val="auto"/>
        </w:rPr>
        <w:t>Procedimiento detallado</w:t>
      </w:r>
    </w:p>
    <w:p w14:paraId="1C4CACE4" w14:textId="77777777" w:rsidR="00870764" w:rsidRPr="00870764" w:rsidRDefault="00870764" w:rsidP="00870764">
      <w:pPr>
        <w:pStyle w:val="Ttulo3"/>
      </w:pPr>
      <w:r w:rsidRPr="00870764">
        <w:t>Paso 1. Recepción de solicitudes</w:t>
      </w:r>
    </w:p>
    <w:p w14:paraId="1A0DF3CF" w14:textId="77777777" w:rsidR="00870764" w:rsidRPr="00870764" w:rsidRDefault="00870764" w:rsidP="00B2538C">
      <w:pPr>
        <w:pStyle w:val="NormalWeb"/>
        <w:numPr>
          <w:ilvl w:val="0"/>
          <w:numId w:val="1"/>
        </w:numPr>
      </w:pPr>
      <w:r w:rsidRPr="00870764">
        <w:t>Revisar diariamente el correo institucional y WhatsApp corporativo cada hora laboral.</w:t>
      </w:r>
    </w:p>
    <w:p w14:paraId="244F08E5" w14:textId="77777777" w:rsidR="00870764" w:rsidRPr="00870764" w:rsidRDefault="00870764" w:rsidP="00B2538C">
      <w:pPr>
        <w:pStyle w:val="NormalWeb"/>
        <w:numPr>
          <w:ilvl w:val="0"/>
          <w:numId w:val="1"/>
        </w:numPr>
      </w:pPr>
      <w:r w:rsidRPr="00870764">
        <w:t>Atender llamadas o solicitudes presenciales tomando nota inmediata en libreta o plantilla digital.</w:t>
      </w:r>
    </w:p>
    <w:p w14:paraId="0714F19E" w14:textId="77777777" w:rsidR="00870764" w:rsidRPr="00870764" w:rsidRDefault="00870764" w:rsidP="00B2538C">
      <w:pPr>
        <w:pStyle w:val="NormalWeb"/>
        <w:numPr>
          <w:ilvl w:val="0"/>
          <w:numId w:val="1"/>
        </w:numPr>
      </w:pPr>
      <w:r w:rsidRPr="00870764">
        <w:t>Confirmar con el solicitante que el mensaje incluya: motivo, fecha tentativa, participantes, duración, lugar y documentos de apoyo.</w:t>
      </w:r>
    </w:p>
    <w:p w14:paraId="4985E542" w14:textId="77777777" w:rsidR="00870764" w:rsidRPr="00870764" w:rsidRDefault="00870764" w:rsidP="00B2538C">
      <w:pPr>
        <w:pStyle w:val="NormalWeb"/>
        <w:numPr>
          <w:ilvl w:val="0"/>
          <w:numId w:val="1"/>
        </w:numPr>
      </w:pPr>
      <w:r w:rsidRPr="00870764">
        <w:t>Si la información está incompleta, responder de inmediato solicitando datos faltantes.</w:t>
      </w:r>
      <w:r w:rsidRPr="00870764">
        <w:br/>
      </w:r>
      <w:r w:rsidRPr="00870764">
        <w:rPr>
          <w:rStyle w:val="Textoennegrita"/>
        </w:rPr>
        <w:t>Resultado:</w:t>
      </w:r>
      <w:r w:rsidRPr="00870764">
        <w:t xml:space="preserve"> Solicitudes claras y completas para registrar.</w:t>
      </w:r>
    </w:p>
    <w:p w14:paraId="41192053" w14:textId="77777777" w:rsidR="00870764" w:rsidRPr="00870764" w:rsidRDefault="00870764" w:rsidP="00870764">
      <w:pPr>
        <w:pStyle w:val="Ttulo3"/>
      </w:pPr>
      <w:r w:rsidRPr="00870764">
        <w:t>Paso 2. Registro en sistemas oficiales</w:t>
      </w:r>
    </w:p>
    <w:p w14:paraId="3B1FE324" w14:textId="77777777" w:rsidR="00870764" w:rsidRPr="00870764" w:rsidRDefault="00870764" w:rsidP="00B2538C">
      <w:pPr>
        <w:pStyle w:val="NormalWeb"/>
        <w:numPr>
          <w:ilvl w:val="0"/>
          <w:numId w:val="2"/>
        </w:numPr>
      </w:pPr>
      <w:r w:rsidRPr="00870764">
        <w:t>Abrir Outlook Calendar y generar un evento tentativo con asunto “[Pendiente confirmación] – Tema”.</w:t>
      </w:r>
    </w:p>
    <w:p w14:paraId="51599F23" w14:textId="77777777" w:rsidR="00870764" w:rsidRPr="00870764" w:rsidRDefault="00870764" w:rsidP="00B2538C">
      <w:pPr>
        <w:pStyle w:val="NormalWeb"/>
        <w:numPr>
          <w:ilvl w:val="0"/>
          <w:numId w:val="2"/>
        </w:numPr>
      </w:pPr>
      <w:r w:rsidRPr="00870764">
        <w:t>Sincronizar el evento en Google Calendar con los mismos datos.</w:t>
      </w:r>
    </w:p>
    <w:p w14:paraId="763AF15B" w14:textId="77777777" w:rsidR="00870764" w:rsidRPr="00870764" w:rsidRDefault="00870764" w:rsidP="00B2538C">
      <w:pPr>
        <w:pStyle w:val="NormalWeb"/>
        <w:numPr>
          <w:ilvl w:val="0"/>
          <w:numId w:val="2"/>
        </w:numPr>
      </w:pPr>
      <w:r w:rsidRPr="00870764">
        <w:t>Ingresar la solicitud en Odoo como “Compromiso pendiente” y asignar un folio consecutivo.</w:t>
      </w:r>
    </w:p>
    <w:p w14:paraId="4E4A22A0" w14:textId="77777777" w:rsidR="00870764" w:rsidRPr="00870764" w:rsidRDefault="00870764" w:rsidP="00B2538C">
      <w:pPr>
        <w:pStyle w:val="NormalWeb"/>
        <w:numPr>
          <w:ilvl w:val="0"/>
          <w:numId w:val="2"/>
        </w:numPr>
      </w:pPr>
      <w:r w:rsidRPr="00870764">
        <w:t>En cada plataforma incluir: tema, solicitante, fecha tentativa, duración estimada, tipo de evento (reunión, viaje, junta foránea, visita).</w:t>
      </w:r>
      <w:r w:rsidRPr="00870764">
        <w:br/>
      </w:r>
      <w:r w:rsidRPr="00870764">
        <w:rPr>
          <w:rStyle w:val="Textoennegrita"/>
        </w:rPr>
        <w:t>Resultado:</w:t>
      </w:r>
      <w:r w:rsidRPr="00870764">
        <w:t xml:space="preserve"> Solicitud trazable en todas las plataformas oficiales.</w:t>
      </w:r>
    </w:p>
    <w:p w14:paraId="7EA6803F" w14:textId="77777777" w:rsidR="00870764" w:rsidRPr="00870764" w:rsidRDefault="00870764" w:rsidP="00870764">
      <w:pPr>
        <w:pStyle w:val="Ttulo3"/>
      </w:pPr>
      <w:r w:rsidRPr="00870764">
        <w:t>Paso 3. Validación de disponibilidad y buffers</w:t>
      </w:r>
    </w:p>
    <w:p w14:paraId="2323DD85" w14:textId="77777777" w:rsidR="00870764" w:rsidRPr="00870764" w:rsidRDefault="00870764" w:rsidP="00B2538C">
      <w:pPr>
        <w:pStyle w:val="NormalWeb"/>
        <w:numPr>
          <w:ilvl w:val="0"/>
          <w:numId w:val="3"/>
        </w:numPr>
      </w:pPr>
      <w:r w:rsidRPr="00870764">
        <w:t>Abrir la vista semanal en Outlook y verificar horas bloqueadas.</w:t>
      </w:r>
    </w:p>
    <w:p w14:paraId="31F5FD4D" w14:textId="77777777" w:rsidR="00870764" w:rsidRPr="00870764" w:rsidRDefault="00870764" w:rsidP="00B2538C">
      <w:pPr>
        <w:pStyle w:val="NormalWeb"/>
        <w:numPr>
          <w:ilvl w:val="0"/>
          <w:numId w:val="3"/>
        </w:numPr>
      </w:pPr>
      <w:r w:rsidRPr="00870764">
        <w:lastRenderedPageBreak/>
        <w:t>Insertar buffers según el tipo de evento:</w:t>
      </w:r>
    </w:p>
    <w:p w14:paraId="45033F79" w14:textId="77777777" w:rsidR="00870764" w:rsidRPr="00870764" w:rsidRDefault="00870764" w:rsidP="00B2538C">
      <w:pPr>
        <w:pStyle w:val="NormalWeb"/>
        <w:numPr>
          <w:ilvl w:val="1"/>
          <w:numId w:val="3"/>
        </w:numPr>
      </w:pPr>
      <w:r w:rsidRPr="00870764">
        <w:t>Reuniones internas: 15 minutos antes y después.</w:t>
      </w:r>
    </w:p>
    <w:p w14:paraId="28A6F042" w14:textId="77777777" w:rsidR="00870764" w:rsidRPr="00870764" w:rsidRDefault="00870764" w:rsidP="00B2538C">
      <w:pPr>
        <w:pStyle w:val="NormalWeb"/>
        <w:numPr>
          <w:ilvl w:val="1"/>
          <w:numId w:val="3"/>
        </w:numPr>
      </w:pPr>
      <w:r w:rsidRPr="00870764">
        <w:t>Externas en ciudad: añadir tiempo de traslado + 15 minutos.</w:t>
      </w:r>
    </w:p>
    <w:p w14:paraId="275BCBA6" w14:textId="77777777" w:rsidR="00870764" w:rsidRPr="00870764" w:rsidRDefault="00870764" w:rsidP="00B2538C">
      <w:pPr>
        <w:pStyle w:val="NormalWeb"/>
        <w:numPr>
          <w:ilvl w:val="1"/>
          <w:numId w:val="3"/>
        </w:numPr>
      </w:pPr>
      <w:r w:rsidRPr="00870764">
        <w:t>Juntas foráneas: añadir tiempos de viaje terrestre o aéreo + 1 hora.</w:t>
      </w:r>
    </w:p>
    <w:p w14:paraId="07A07793" w14:textId="77777777" w:rsidR="00870764" w:rsidRPr="00870764" w:rsidRDefault="00870764" w:rsidP="00B2538C">
      <w:pPr>
        <w:pStyle w:val="NormalWeb"/>
        <w:numPr>
          <w:ilvl w:val="1"/>
          <w:numId w:val="3"/>
        </w:numPr>
      </w:pPr>
      <w:r w:rsidRPr="00870764">
        <w:t>Viajes internacionales: 3 horas antes del vuelo + 2 horas después del arribo.</w:t>
      </w:r>
    </w:p>
    <w:p w14:paraId="3217F4D5" w14:textId="77777777" w:rsidR="00870764" w:rsidRPr="00870764" w:rsidRDefault="00870764" w:rsidP="00B2538C">
      <w:pPr>
        <w:pStyle w:val="NormalWeb"/>
        <w:numPr>
          <w:ilvl w:val="0"/>
          <w:numId w:val="3"/>
        </w:numPr>
      </w:pPr>
      <w:r w:rsidRPr="00870764">
        <w:t>Si existe traslape: proponer mínimo dos alternativas y validarlas con el Director antes de confirmar.</w:t>
      </w:r>
      <w:r w:rsidRPr="00870764">
        <w:br/>
      </w:r>
      <w:r w:rsidRPr="00870764">
        <w:rPr>
          <w:rStyle w:val="Textoennegrita"/>
        </w:rPr>
        <w:t>Resultado:</w:t>
      </w:r>
      <w:r w:rsidRPr="00870764">
        <w:t xml:space="preserve"> Agenda realista, sin conflictos y con tiempo de traslado asegurado.</w:t>
      </w:r>
    </w:p>
    <w:p w14:paraId="2B30ED11" w14:textId="77777777" w:rsidR="00870764" w:rsidRPr="00870764" w:rsidRDefault="00870764" w:rsidP="00870764">
      <w:pPr>
        <w:pStyle w:val="Ttulo3"/>
      </w:pPr>
      <w:r w:rsidRPr="00870764">
        <w:t>Paso 4. Confirmación del compromiso</w:t>
      </w:r>
    </w:p>
    <w:p w14:paraId="11A5CB3A" w14:textId="77777777" w:rsidR="00870764" w:rsidRPr="00870764" w:rsidRDefault="00870764" w:rsidP="00B2538C">
      <w:pPr>
        <w:pStyle w:val="NormalWeb"/>
        <w:numPr>
          <w:ilvl w:val="0"/>
          <w:numId w:val="4"/>
        </w:numPr>
      </w:pPr>
      <w:r w:rsidRPr="00870764">
        <w:t>Redactar correo de confirmación con: objetivo, fecha, hora, lugar/link, participantes y documentos adjuntos.</w:t>
      </w:r>
    </w:p>
    <w:p w14:paraId="2072299E" w14:textId="77777777" w:rsidR="00870764" w:rsidRPr="00870764" w:rsidRDefault="00870764" w:rsidP="00B2538C">
      <w:pPr>
        <w:pStyle w:val="NormalWeb"/>
        <w:numPr>
          <w:ilvl w:val="0"/>
          <w:numId w:val="4"/>
        </w:numPr>
      </w:pPr>
      <w:r w:rsidRPr="00870764">
        <w:t xml:space="preserve">Para reuniones virtuales: generar link en </w:t>
      </w:r>
      <w:proofErr w:type="spellStart"/>
      <w:r w:rsidRPr="00870764">
        <w:t>Teams</w:t>
      </w:r>
      <w:proofErr w:type="spellEnd"/>
      <w:r w:rsidRPr="00870764">
        <w:t xml:space="preserve">, Zoom o Google </w:t>
      </w:r>
      <w:proofErr w:type="spellStart"/>
      <w:r w:rsidRPr="00870764">
        <w:t>Meet</w:t>
      </w:r>
      <w:proofErr w:type="spellEnd"/>
      <w:r w:rsidRPr="00870764">
        <w:t xml:space="preserve"> y hacer prueba de acceso con 1 participante de prueba.</w:t>
      </w:r>
    </w:p>
    <w:p w14:paraId="56B3590E" w14:textId="77777777" w:rsidR="00870764" w:rsidRPr="00870764" w:rsidRDefault="00870764" w:rsidP="00B2538C">
      <w:pPr>
        <w:pStyle w:val="NormalWeb"/>
        <w:numPr>
          <w:ilvl w:val="0"/>
          <w:numId w:val="4"/>
        </w:numPr>
      </w:pPr>
      <w:r w:rsidRPr="00870764">
        <w:t>Para viajes o juntas foráneas: adjuntar itinerario detallado (salidas, traslados, hospedaje, contactos locales).</w:t>
      </w:r>
    </w:p>
    <w:p w14:paraId="396C52F1" w14:textId="77777777" w:rsidR="00870764" w:rsidRPr="00870764" w:rsidRDefault="00870764" w:rsidP="00B2538C">
      <w:pPr>
        <w:pStyle w:val="NormalWeb"/>
        <w:numPr>
          <w:ilvl w:val="0"/>
          <w:numId w:val="4"/>
        </w:numPr>
      </w:pPr>
      <w:r w:rsidRPr="00870764">
        <w:t>Programar recordatorios automáticos en Outlook (48 h, 24 h y 60 min antes).</w:t>
      </w:r>
    </w:p>
    <w:p w14:paraId="0BB6ADC3" w14:textId="77777777" w:rsidR="00870764" w:rsidRPr="00870764" w:rsidRDefault="00870764" w:rsidP="00B2538C">
      <w:pPr>
        <w:pStyle w:val="NormalWeb"/>
        <w:numPr>
          <w:ilvl w:val="0"/>
          <w:numId w:val="4"/>
        </w:numPr>
      </w:pPr>
      <w:r w:rsidRPr="00870764">
        <w:t>Enviar mensajes de WhatsApp de confirmación un día antes y el mismo día del evento.</w:t>
      </w:r>
      <w:r w:rsidRPr="00870764">
        <w:br/>
      </w:r>
      <w:r w:rsidRPr="00870764">
        <w:rPr>
          <w:rStyle w:val="Textoennegrita"/>
        </w:rPr>
        <w:t>Resultado:</w:t>
      </w:r>
      <w:r w:rsidRPr="00870764">
        <w:t xml:space="preserve"> Participantes enterados y confirmados por correo y WhatsApp.</w:t>
      </w:r>
    </w:p>
    <w:p w14:paraId="56A4D909" w14:textId="77777777" w:rsidR="00870764" w:rsidRPr="00870764" w:rsidRDefault="00870764" w:rsidP="00870764">
      <w:pPr>
        <w:pStyle w:val="Ttulo3"/>
      </w:pPr>
      <w:r w:rsidRPr="00870764">
        <w:t>Paso 5. Preparación logística según tipo de evento</w:t>
      </w:r>
    </w:p>
    <w:p w14:paraId="2E3DE289" w14:textId="77777777" w:rsidR="00870764" w:rsidRPr="00870764" w:rsidRDefault="00870764" w:rsidP="00B2538C">
      <w:pPr>
        <w:pStyle w:val="NormalWeb"/>
        <w:numPr>
          <w:ilvl w:val="0"/>
          <w:numId w:val="5"/>
        </w:numPr>
      </w:pPr>
      <w:r w:rsidRPr="00870764">
        <w:rPr>
          <w:rStyle w:val="Textoennegrita"/>
        </w:rPr>
        <w:t>Reuniones internas:</w:t>
      </w:r>
      <w:r w:rsidRPr="00870764">
        <w:t xml:space="preserve"> Revisar sala asignada; encender proyector y laptop; verificar internet; preparar agua, marcadores y hojas.</w:t>
      </w:r>
    </w:p>
    <w:p w14:paraId="17285EFD" w14:textId="77777777" w:rsidR="00870764" w:rsidRPr="00870764" w:rsidRDefault="00870764" w:rsidP="00B2538C">
      <w:pPr>
        <w:pStyle w:val="NormalWeb"/>
        <w:numPr>
          <w:ilvl w:val="0"/>
          <w:numId w:val="5"/>
        </w:numPr>
      </w:pPr>
      <w:r w:rsidRPr="00870764">
        <w:rPr>
          <w:rStyle w:val="Textoennegrita"/>
        </w:rPr>
        <w:t>Reuniones externas locales:</w:t>
      </w:r>
      <w:r w:rsidRPr="00870764">
        <w:t xml:space="preserve"> Verificar dirección exacta, calcular traslado con Google </w:t>
      </w:r>
      <w:proofErr w:type="spellStart"/>
      <w:r w:rsidRPr="00870764">
        <w:t>Maps</w:t>
      </w:r>
      <w:proofErr w:type="spellEnd"/>
      <w:r w:rsidRPr="00870764">
        <w:t>; reservar chofer/vehículo; imprimir agenda.</w:t>
      </w:r>
    </w:p>
    <w:p w14:paraId="02D0D2C0" w14:textId="77777777" w:rsidR="00870764" w:rsidRPr="00870764" w:rsidRDefault="00870764" w:rsidP="00B2538C">
      <w:pPr>
        <w:pStyle w:val="NormalWeb"/>
        <w:numPr>
          <w:ilvl w:val="0"/>
          <w:numId w:val="5"/>
        </w:numPr>
      </w:pPr>
      <w:r w:rsidRPr="00870764">
        <w:rPr>
          <w:rStyle w:val="Textoennegrita"/>
        </w:rPr>
        <w:t>Juntas foráneas/promotorías:</w:t>
      </w:r>
      <w:r w:rsidRPr="00870764">
        <w:t xml:space="preserve"> Avisar al Coordinador de Promotoría mínimo 5 días antes; solicitar que prepare informe operativo; coordinar transporte terrestre o vuelos.</w:t>
      </w:r>
    </w:p>
    <w:p w14:paraId="2031C421" w14:textId="77777777" w:rsidR="00870764" w:rsidRPr="00870764" w:rsidRDefault="00870764" w:rsidP="00B2538C">
      <w:pPr>
        <w:pStyle w:val="NormalWeb"/>
        <w:numPr>
          <w:ilvl w:val="0"/>
          <w:numId w:val="5"/>
        </w:numPr>
      </w:pPr>
      <w:r w:rsidRPr="00870764">
        <w:rPr>
          <w:rStyle w:val="Textoennegrita"/>
        </w:rPr>
        <w:t>Visitas a proyectos:</w:t>
      </w:r>
      <w:r w:rsidRPr="00870764">
        <w:t xml:space="preserve"> Contactar al área anfitriona; pedir lista de pendientes y responsable que acompañará al Director.</w:t>
      </w:r>
    </w:p>
    <w:p w14:paraId="303DD832" w14:textId="77777777" w:rsidR="00870764" w:rsidRPr="00870764" w:rsidRDefault="00870764" w:rsidP="00B2538C">
      <w:pPr>
        <w:pStyle w:val="NormalWeb"/>
        <w:numPr>
          <w:ilvl w:val="0"/>
          <w:numId w:val="5"/>
        </w:numPr>
      </w:pPr>
      <w:r w:rsidRPr="00870764">
        <w:rPr>
          <w:rStyle w:val="Textoennegrita"/>
        </w:rPr>
        <w:t>Viajes nacionales/internacionales:</w:t>
      </w:r>
      <w:r w:rsidRPr="00870764">
        <w:t xml:space="preserve"> Reservar transporte y hospedaje; preparar itinerario oficial con vuelos, traslados, reservaciones y contactos; entregar al Director en carpeta digital e impresa.</w:t>
      </w:r>
      <w:r w:rsidRPr="00870764">
        <w:br/>
      </w:r>
      <w:r w:rsidRPr="00870764">
        <w:rPr>
          <w:rStyle w:val="Textoennegrita"/>
        </w:rPr>
        <w:t>Resultado:</w:t>
      </w:r>
      <w:r w:rsidRPr="00870764">
        <w:t xml:space="preserve"> Todo recurso preparado y confirmado antes del evento.</w:t>
      </w:r>
    </w:p>
    <w:p w14:paraId="237F9677" w14:textId="77777777" w:rsidR="00870764" w:rsidRPr="00870764" w:rsidRDefault="00870764" w:rsidP="00870764">
      <w:pPr>
        <w:pStyle w:val="Ttulo3"/>
      </w:pPr>
      <w:r w:rsidRPr="00870764">
        <w:t>Paso 6. Monitoreo en tiempo real</w:t>
      </w:r>
    </w:p>
    <w:p w14:paraId="7B879AD3" w14:textId="77777777" w:rsidR="00870764" w:rsidRPr="00870764" w:rsidRDefault="00870764" w:rsidP="00B2538C">
      <w:pPr>
        <w:pStyle w:val="NormalWeb"/>
        <w:numPr>
          <w:ilvl w:val="0"/>
          <w:numId w:val="6"/>
        </w:numPr>
      </w:pPr>
      <w:r w:rsidRPr="00870764">
        <w:t>Mantener comunicación vía WhatsApp con el Director en traslados o viajes.</w:t>
      </w:r>
    </w:p>
    <w:p w14:paraId="1C4B811F" w14:textId="77777777" w:rsidR="00870764" w:rsidRPr="00870764" w:rsidRDefault="00870764" w:rsidP="00B2538C">
      <w:pPr>
        <w:pStyle w:val="NormalWeb"/>
        <w:numPr>
          <w:ilvl w:val="0"/>
          <w:numId w:val="6"/>
        </w:numPr>
      </w:pPr>
      <w:r w:rsidRPr="00870764">
        <w:t>Verificar en tiempo real el avance de la agenda (hora de salida, llegada y recepción en destino).</w:t>
      </w:r>
    </w:p>
    <w:p w14:paraId="17A54E77" w14:textId="77777777" w:rsidR="00870764" w:rsidRPr="00870764" w:rsidRDefault="00870764" w:rsidP="00B2538C">
      <w:pPr>
        <w:pStyle w:val="NormalWeb"/>
        <w:numPr>
          <w:ilvl w:val="0"/>
          <w:numId w:val="6"/>
        </w:numPr>
      </w:pPr>
      <w:r w:rsidRPr="00870764">
        <w:t>Si surge un retraso, notificar a los asistentes o promotoría afectada con mínimo 30 minutos de anticipación.</w:t>
      </w:r>
    </w:p>
    <w:p w14:paraId="3BBFFAA8" w14:textId="77777777" w:rsidR="00870764" w:rsidRPr="00870764" w:rsidRDefault="00870764" w:rsidP="00B2538C">
      <w:pPr>
        <w:pStyle w:val="NormalWeb"/>
        <w:numPr>
          <w:ilvl w:val="0"/>
          <w:numId w:val="6"/>
        </w:numPr>
      </w:pPr>
      <w:r w:rsidRPr="00870764">
        <w:t>Actualizar inmediatamente la agenda en Outlook y Odoo en caso de cambio.</w:t>
      </w:r>
      <w:r w:rsidRPr="00870764">
        <w:br/>
      </w:r>
      <w:r w:rsidRPr="00870764">
        <w:rPr>
          <w:rStyle w:val="Textoennegrita"/>
        </w:rPr>
        <w:t>Resultado:</w:t>
      </w:r>
      <w:r w:rsidRPr="00870764">
        <w:t xml:space="preserve"> Eventos monitoreados sin sorpresas para los asistentes.</w:t>
      </w:r>
    </w:p>
    <w:p w14:paraId="45895334" w14:textId="77777777" w:rsidR="00870764" w:rsidRPr="00870764" w:rsidRDefault="00870764" w:rsidP="00870764">
      <w:pPr>
        <w:pStyle w:val="Ttulo3"/>
      </w:pPr>
      <w:r w:rsidRPr="00870764">
        <w:t>Paso 7. Cierre y actualización</w:t>
      </w:r>
    </w:p>
    <w:p w14:paraId="6C0DC01A" w14:textId="77777777" w:rsidR="00870764" w:rsidRPr="00870764" w:rsidRDefault="00870764" w:rsidP="00B2538C">
      <w:pPr>
        <w:pStyle w:val="NormalWeb"/>
        <w:numPr>
          <w:ilvl w:val="0"/>
          <w:numId w:val="7"/>
        </w:numPr>
      </w:pPr>
      <w:r w:rsidRPr="00870764">
        <w:t>Ingresar en Odoo el estatus final: confirmado, reagendado o cancelado.</w:t>
      </w:r>
    </w:p>
    <w:p w14:paraId="668F8AAC" w14:textId="77777777" w:rsidR="00870764" w:rsidRPr="00870764" w:rsidRDefault="00870764" w:rsidP="00B2538C">
      <w:pPr>
        <w:pStyle w:val="NormalWeb"/>
        <w:numPr>
          <w:ilvl w:val="0"/>
          <w:numId w:val="7"/>
        </w:numPr>
      </w:pPr>
      <w:r w:rsidRPr="00870764">
        <w:lastRenderedPageBreak/>
        <w:t>Guardar copias digitales de: correo de confirmación, itinerarios, minutas preliminares.</w:t>
      </w:r>
    </w:p>
    <w:p w14:paraId="2BC7D19C" w14:textId="77777777" w:rsidR="00870764" w:rsidRPr="00870764" w:rsidRDefault="00870764" w:rsidP="00B2538C">
      <w:pPr>
        <w:pStyle w:val="NormalWeb"/>
        <w:numPr>
          <w:ilvl w:val="0"/>
          <w:numId w:val="7"/>
        </w:numPr>
      </w:pPr>
      <w:r w:rsidRPr="00870764">
        <w:t>Canalizar acuerdos derivados de la reunión al proceso INS-ADO-03.</w:t>
      </w:r>
      <w:r w:rsidRPr="00870764">
        <w:br/>
      </w:r>
      <w:r w:rsidRPr="00870764">
        <w:rPr>
          <w:rStyle w:val="Textoennegrita"/>
        </w:rPr>
        <w:t>Resultado:</w:t>
      </w:r>
      <w:r w:rsidRPr="00870764">
        <w:t xml:space="preserve"> Compromiso cerrado con documentación resguardada.</w:t>
      </w:r>
    </w:p>
    <w:p w14:paraId="2B2CC8BD" w14:textId="77777777" w:rsidR="00870764" w:rsidRPr="00870764" w:rsidRDefault="00870764" w:rsidP="00870764">
      <w:pPr>
        <w:pStyle w:val="Ttulo3"/>
      </w:pPr>
      <w:r w:rsidRPr="00870764">
        <w:t>Paso 8. Reportes periódicos</w:t>
      </w:r>
    </w:p>
    <w:p w14:paraId="41A4F8BC" w14:textId="77777777" w:rsidR="00870764" w:rsidRPr="00870764" w:rsidRDefault="00870764" w:rsidP="00B2538C">
      <w:pPr>
        <w:pStyle w:val="NormalWeb"/>
        <w:numPr>
          <w:ilvl w:val="0"/>
          <w:numId w:val="8"/>
        </w:numPr>
      </w:pPr>
      <w:r w:rsidRPr="00870764">
        <w:rPr>
          <w:rStyle w:val="Textoennegrita"/>
        </w:rPr>
        <w:t>Diario (09:00 h):</w:t>
      </w:r>
      <w:r w:rsidRPr="00870764">
        <w:t xml:space="preserve"> Enviar correo al Director con: reuniones, juntas, traslados, viajes del día, materiales requeridos y observaciones.</w:t>
      </w:r>
    </w:p>
    <w:p w14:paraId="70E720D5" w14:textId="77777777" w:rsidR="00870764" w:rsidRPr="00870764" w:rsidRDefault="00870764" w:rsidP="00B2538C">
      <w:pPr>
        <w:pStyle w:val="NormalWeb"/>
        <w:numPr>
          <w:ilvl w:val="0"/>
          <w:numId w:val="8"/>
        </w:numPr>
      </w:pPr>
      <w:r w:rsidRPr="00870764">
        <w:rPr>
          <w:rStyle w:val="Textoennegrita"/>
        </w:rPr>
        <w:t>Semanal (viernes):</w:t>
      </w:r>
      <w:r w:rsidRPr="00870764">
        <w:t xml:space="preserve"> Elaborar informe en Excel con:</w:t>
      </w:r>
    </w:p>
    <w:p w14:paraId="6DE371BA" w14:textId="77777777" w:rsidR="00870764" w:rsidRPr="00870764" w:rsidRDefault="00870764" w:rsidP="00B2538C">
      <w:pPr>
        <w:pStyle w:val="NormalWeb"/>
        <w:numPr>
          <w:ilvl w:val="1"/>
          <w:numId w:val="8"/>
        </w:numPr>
      </w:pPr>
      <w:proofErr w:type="gramStart"/>
      <w:r w:rsidRPr="00870764">
        <w:t>Total</w:t>
      </w:r>
      <w:proofErr w:type="gramEnd"/>
      <w:r w:rsidRPr="00870764">
        <w:t xml:space="preserve"> de compromisos atendidos.</w:t>
      </w:r>
    </w:p>
    <w:p w14:paraId="498EF191" w14:textId="77777777" w:rsidR="00870764" w:rsidRPr="00870764" w:rsidRDefault="00870764" w:rsidP="00B2538C">
      <w:pPr>
        <w:pStyle w:val="NormalWeb"/>
        <w:numPr>
          <w:ilvl w:val="1"/>
          <w:numId w:val="8"/>
        </w:numPr>
      </w:pPr>
      <w:r w:rsidRPr="00870764">
        <w:t>Reuniones canceladas o reprogramadas.</w:t>
      </w:r>
    </w:p>
    <w:p w14:paraId="0BD63167" w14:textId="77777777" w:rsidR="00870764" w:rsidRPr="00870764" w:rsidRDefault="00870764" w:rsidP="00B2538C">
      <w:pPr>
        <w:pStyle w:val="NormalWeb"/>
        <w:numPr>
          <w:ilvl w:val="1"/>
          <w:numId w:val="8"/>
        </w:numPr>
      </w:pPr>
      <w:r w:rsidRPr="00870764">
        <w:t>Porcentaje de puntualidad.</w:t>
      </w:r>
    </w:p>
    <w:p w14:paraId="3331FB36" w14:textId="77777777" w:rsidR="00870764" w:rsidRPr="00870764" w:rsidRDefault="00870764" w:rsidP="00B2538C">
      <w:pPr>
        <w:pStyle w:val="NormalWeb"/>
        <w:numPr>
          <w:ilvl w:val="1"/>
          <w:numId w:val="8"/>
        </w:numPr>
      </w:pPr>
      <w:r w:rsidRPr="00870764">
        <w:t>Incidencias críticas.</w:t>
      </w:r>
    </w:p>
    <w:p w14:paraId="1F7F0256" w14:textId="77777777" w:rsidR="00870764" w:rsidRPr="00870764" w:rsidRDefault="00870764" w:rsidP="00B2538C">
      <w:pPr>
        <w:pStyle w:val="NormalWeb"/>
        <w:numPr>
          <w:ilvl w:val="0"/>
          <w:numId w:val="8"/>
        </w:numPr>
      </w:pPr>
      <w:r w:rsidRPr="00870764">
        <w:t>Guardar copia del reporte en carpeta compartida con fecha y folio.</w:t>
      </w:r>
      <w:r w:rsidRPr="00870764">
        <w:br/>
      </w:r>
      <w:r w:rsidRPr="00870764">
        <w:rPr>
          <w:rStyle w:val="Textoennegrita"/>
        </w:rPr>
        <w:t>Resultado:</w:t>
      </w:r>
      <w:r w:rsidRPr="00870764">
        <w:t xml:space="preserve"> Dirección informada y con trazabilidad del desempeño semanal.</w:t>
      </w:r>
    </w:p>
    <w:p w14:paraId="1BE572DF" w14:textId="77777777" w:rsidR="00870764" w:rsidRPr="00870764" w:rsidRDefault="00870764" w:rsidP="00870764">
      <w:pPr>
        <w:pStyle w:val="Ttulo2"/>
        <w:rPr>
          <w:color w:val="auto"/>
        </w:rPr>
      </w:pPr>
      <w:r w:rsidRPr="00870764">
        <w:rPr>
          <w:color w:val="auto"/>
        </w:rPr>
        <w:t>Tabla Operativa – INS-ADO-01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1510"/>
        <w:gridCol w:w="1346"/>
        <w:gridCol w:w="1233"/>
        <w:gridCol w:w="2282"/>
        <w:gridCol w:w="2549"/>
      </w:tblGrid>
      <w:tr w:rsidR="00870764" w:rsidRPr="00870764" w14:paraId="0BB25350" w14:textId="77777777" w:rsidTr="0056325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C749C0B" w14:textId="77777777" w:rsidR="00870764" w:rsidRPr="00870764" w:rsidRDefault="00870764">
            <w:pPr>
              <w:jc w:val="center"/>
            </w:pPr>
            <w:r w:rsidRPr="00870764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30933354" w14:textId="77777777" w:rsidR="00870764" w:rsidRPr="00870764" w:rsidRDefault="0087076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870764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1A24F57C" w14:textId="77777777" w:rsidR="00870764" w:rsidRPr="00870764" w:rsidRDefault="0087076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870764">
              <w:rPr>
                <w:b w:val="0"/>
                <w:bCs w:val="0"/>
              </w:rPr>
              <w:t>Plazo</w:t>
            </w:r>
          </w:p>
        </w:tc>
        <w:tc>
          <w:tcPr>
            <w:tcW w:w="2710" w:type="dxa"/>
            <w:hideMark/>
          </w:tcPr>
          <w:p w14:paraId="16EA52F7" w14:textId="77777777" w:rsidR="00870764" w:rsidRPr="00870764" w:rsidRDefault="0087076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870764">
              <w:rPr>
                <w:b w:val="0"/>
                <w:bCs w:val="0"/>
              </w:rPr>
              <w:t>Cómo se realiza</w:t>
            </w:r>
          </w:p>
        </w:tc>
        <w:tc>
          <w:tcPr>
            <w:tcW w:w="2121" w:type="dxa"/>
            <w:hideMark/>
          </w:tcPr>
          <w:p w14:paraId="367D9B0F" w14:textId="77777777" w:rsidR="00870764" w:rsidRPr="00870764" w:rsidRDefault="0087076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870764">
              <w:rPr>
                <w:b w:val="0"/>
                <w:bCs w:val="0"/>
              </w:rPr>
              <w:t>Evidencia</w:t>
            </w:r>
          </w:p>
        </w:tc>
      </w:tr>
      <w:tr w:rsidR="00870764" w:rsidRPr="00870764" w14:paraId="4CBB2C39" w14:textId="77777777" w:rsidTr="005632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332D4C4" w14:textId="77777777" w:rsidR="00870764" w:rsidRPr="00870764" w:rsidRDefault="00870764">
            <w:pPr>
              <w:rPr>
                <w:b w:val="0"/>
                <w:bCs w:val="0"/>
              </w:rPr>
            </w:pPr>
            <w:r w:rsidRPr="00870764">
              <w:t>Recepción de solicitudes</w:t>
            </w:r>
          </w:p>
        </w:tc>
        <w:tc>
          <w:tcPr>
            <w:tcW w:w="0" w:type="auto"/>
            <w:hideMark/>
          </w:tcPr>
          <w:p w14:paraId="60193F97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43A95C45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Diario</w:t>
            </w:r>
          </w:p>
        </w:tc>
        <w:tc>
          <w:tcPr>
            <w:tcW w:w="2710" w:type="dxa"/>
            <w:hideMark/>
          </w:tcPr>
          <w:p w14:paraId="5345A9CB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Revisión de correo, WhatsApp y llamadas cada hora laboral</w:t>
            </w:r>
          </w:p>
        </w:tc>
        <w:tc>
          <w:tcPr>
            <w:tcW w:w="2121" w:type="dxa"/>
            <w:hideMark/>
          </w:tcPr>
          <w:p w14:paraId="328FABB6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Registro preliminar</w:t>
            </w:r>
          </w:p>
        </w:tc>
      </w:tr>
      <w:tr w:rsidR="00870764" w:rsidRPr="00870764" w14:paraId="0C489790" w14:textId="77777777" w:rsidTr="005632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39C6F02" w14:textId="77777777" w:rsidR="00870764" w:rsidRPr="00870764" w:rsidRDefault="00870764">
            <w:r w:rsidRPr="00870764">
              <w:t>Registro en Outlook, Google y Odoo</w:t>
            </w:r>
          </w:p>
        </w:tc>
        <w:tc>
          <w:tcPr>
            <w:tcW w:w="0" w:type="auto"/>
            <w:hideMark/>
          </w:tcPr>
          <w:p w14:paraId="635B7392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466D8BB2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24 h posteriores</w:t>
            </w:r>
          </w:p>
        </w:tc>
        <w:tc>
          <w:tcPr>
            <w:tcW w:w="2710" w:type="dxa"/>
            <w:hideMark/>
          </w:tcPr>
          <w:p w14:paraId="7394F577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Crear evento tentativo en calendarios y alta en Odoo con folio</w:t>
            </w:r>
          </w:p>
        </w:tc>
        <w:tc>
          <w:tcPr>
            <w:tcW w:w="2121" w:type="dxa"/>
            <w:hideMark/>
          </w:tcPr>
          <w:p w14:paraId="3499D336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Eventos en calendarios + Odoo</w:t>
            </w:r>
          </w:p>
        </w:tc>
      </w:tr>
      <w:tr w:rsidR="00870764" w:rsidRPr="00870764" w14:paraId="0698F9D2" w14:textId="77777777" w:rsidTr="005632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7EB13BA" w14:textId="77777777" w:rsidR="00870764" w:rsidRPr="00870764" w:rsidRDefault="00870764">
            <w:r w:rsidRPr="00870764">
              <w:t>Validación de disponibilidad y buffers</w:t>
            </w:r>
          </w:p>
        </w:tc>
        <w:tc>
          <w:tcPr>
            <w:tcW w:w="0" w:type="auto"/>
            <w:hideMark/>
          </w:tcPr>
          <w:p w14:paraId="7060AB0C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478EDB74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48 h posteriores</w:t>
            </w:r>
          </w:p>
        </w:tc>
        <w:tc>
          <w:tcPr>
            <w:tcW w:w="2710" w:type="dxa"/>
            <w:hideMark/>
          </w:tcPr>
          <w:p w14:paraId="4E85C0CA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Revisar agenda semanal, calcular traslados y añadir buffers</w:t>
            </w:r>
          </w:p>
        </w:tc>
        <w:tc>
          <w:tcPr>
            <w:tcW w:w="2121" w:type="dxa"/>
            <w:hideMark/>
          </w:tcPr>
          <w:p w14:paraId="7C41E271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Agenda sin traslapes</w:t>
            </w:r>
          </w:p>
        </w:tc>
      </w:tr>
      <w:tr w:rsidR="00870764" w:rsidRPr="00870764" w14:paraId="6F0BAC71" w14:textId="77777777" w:rsidTr="005632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5B4AF01" w14:textId="77777777" w:rsidR="00870764" w:rsidRPr="00870764" w:rsidRDefault="00870764">
            <w:r w:rsidRPr="00870764">
              <w:t>Confirmación del compromiso</w:t>
            </w:r>
          </w:p>
        </w:tc>
        <w:tc>
          <w:tcPr>
            <w:tcW w:w="0" w:type="auto"/>
            <w:hideMark/>
          </w:tcPr>
          <w:p w14:paraId="6FAA784D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79D611FD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48 h antes mínimo</w:t>
            </w:r>
          </w:p>
        </w:tc>
        <w:tc>
          <w:tcPr>
            <w:tcW w:w="2710" w:type="dxa"/>
            <w:hideMark/>
          </w:tcPr>
          <w:p w14:paraId="247D0608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Enviar correo formal, adjuntar agenda/itinerario, confirmar por WhatsApp</w:t>
            </w:r>
          </w:p>
        </w:tc>
        <w:tc>
          <w:tcPr>
            <w:tcW w:w="2121" w:type="dxa"/>
            <w:hideMark/>
          </w:tcPr>
          <w:p w14:paraId="6B5D22C4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Correos + mensajes</w:t>
            </w:r>
          </w:p>
        </w:tc>
      </w:tr>
      <w:tr w:rsidR="00870764" w:rsidRPr="00870764" w14:paraId="280F05BC" w14:textId="77777777" w:rsidTr="005632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DE352FA" w14:textId="77777777" w:rsidR="00870764" w:rsidRPr="00870764" w:rsidRDefault="00870764">
            <w:r w:rsidRPr="00870764">
              <w:t>Preparación logística según evento</w:t>
            </w:r>
          </w:p>
        </w:tc>
        <w:tc>
          <w:tcPr>
            <w:tcW w:w="0" w:type="auto"/>
            <w:hideMark/>
          </w:tcPr>
          <w:p w14:paraId="04F31844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7CF69B34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5 días antes foráneos, 2 h antes reuniones locales</w:t>
            </w:r>
          </w:p>
        </w:tc>
        <w:tc>
          <w:tcPr>
            <w:tcW w:w="2710" w:type="dxa"/>
            <w:hideMark/>
          </w:tcPr>
          <w:p w14:paraId="1BAD0411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Coordinar transporte, hospedaje, sala, informes</w:t>
            </w:r>
          </w:p>
        </w:tc>
        <w:tc>
          <w:tcPr>
            <w:tcW w:w="2121" w:type="dxa"/>
            <w:hideMark/>
          </w:tcPr>
          <w:p w14:paraId="5781C27C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Itinerario, checklist</w:t>
            </w:r>
          </w:p>
        </w:tc>
      </w:tr>
      <w:tr w:rsidR="00870764" w:rsidRPr="00870764" w14:paraId="2EA431E2" w14:textId="77777777" w:rsidTr="005632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35BCC58" w14:textId="77777777" w:rsidR="00870764" w:rsidRPr="00870764" w:rsidRDefault="00870764">
            <w:r w:rsidRPr="00870764">
              <w:t>Monitoreo en tiempo real</w:t>
            </w:r>
          </w:p>
        </w:tc>
        <w:tc>
          <w:tcPr>
            <w:tcW w:w="0" w:type="auto"/>
            <w:hideMark/>
          </w:tcPr>
          <w:p w14:paraId="53BB3E02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5146BE19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Durante evento</w:t>
            </w:r>
          </w:p>
        </w:tc>
        <w:tc>
          <w:tcPr>
            <w:tcW w:w="2710" w:type="dxa"/>
            <w:hideMark/>
          </w:tcPr>
          <w:p w14:paraId="21F7AA16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Comunicación continua, actualización de agenda en caso de cambios</w:t>
            </w:r>
          </w:p>
        </w:tc>
        <w:tc>
          <w:tcPr>
            <w:tcW w:w="2121" w:type="dxa"/>
            <w:hideMark/>
          </w:tcPr>
          <w:p w14:paraId="3544E223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Mensajes/documentación</w:t>
            </w:r>
          </w:p>
        </w:tc>
      </w:tr>
      <w:tr w:rsidR="00870764" w:rsidRPr="00870764" w14:paraId="3AFA96CC" w14:textId="77777777" w:rsidTr="005632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C1A646B" w14:textId="77777777" w:rsidR="00870764" w:rsidRPr="00870764" w:rsidRDefault="00870764">
            <w:r w:rsidRPr="00870764">
              <w:t>Cierre y actualización</w:t>
            </w:r>
          </w:p>
        </w:tc>
        <w:tc>
          <w:tcPr>
            <w:tcW w:w="0" w:type="auto"/>
            <w:hideMark/>
          </w:tcPr>
          <w:p w14:paraId="4B8B5B5A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3C3C568D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12 h posteriores</w:t>
            </w:r>
          </w:p>
        </w:tc>
        <w:tc>
          <w:tcPr>
            <w:tcW w:w="2710" w:type="dxa"/>
            <w:hideMark/>
          </w:tcPr>
          <w:p w14:paraId="71D1244E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Actualizar estatus en Odoo, archivar evidencias, canalizar acuerdos</w:t>
            </w:r>
          </w:p>
        </w:tc>
        <w:tc>
          <w:tcPr>
            <w:tcW w:w="2121" w:type="dxa"/>
            <w:hideMark/>
          </w:tcPr>
          <w:p w14:paraId="7F6AB04E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Carpeta digital actualizada</w:t>
            </w:r>
          </w:p>
        </w:tc>
      </w:tr>
      <w:tr w:rsidR="00870764" w:rsidRPr="00870764" w14:paraId="384B848D" w14:textId="77777777" w:rsidTr="0056325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A77F0B1" w14:textId="77777777" w:rsidR="00870764" w:rsidRPr="00870764" w:rsidRDefault="00870764">
            <w:r w:rsidRPr="00870764">
              <w:lastRenderedPageBreak/>
              <w:t>Reporte diario</w:t>
            </w:r>
          </w:p>
        </w:tc>
        <w:tc>
          <w:tcPr>
            <w:tcW w:w="0" w:type="auto"/>
            <w:hideMark/>
          </w:tcPr>
          <w:p w14:paraId="26599550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55C1DDD3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Diario, 09:00 h</w:t>
            </w:r>
          </w:p>
        </w:tc>
        <w:tc>
          <w:tcPr>
            <w:tcW w:w="2710" w:type="dxa"/>
            <w:hideMark/>
          </w:tcPr>
          <w:p w14:paraId="0967D799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Enviar resumen del día al Director con agenda y buffers</w:t>
            </w:r>
          </w:p>
        </w:tc>
        <w:tc>
          <w:tcPr>
            <w:tcW w:w="2121" w:type="dxa"/>
            <w:hideMark/>
          </w:tcPr>
          <w:p w14:paraId="6FC6CA4B" w14:textId="77777777" w:rsidR="00870764" w:rsidRPr="00870764" w:rsidRDefault="0087076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70764">
              <w:t>Correo enviado</w:t>
            </w:r>
          </w:p>
        </w:tc>
      </w:tr>
      <w:tr w:rsidR="00870764" w:rsidRPr="00870764" w14:paraId="6BAEFCEA" w14:textId="77777777" w:rsidTr="005632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428DEE1" w14:textId="77777777" w:rsidR="00870764" w:rsidRPr="00870764" w:rsidRDefault="00870764">
            <w:r w:rsidRPr="00870764">
              <w:t>Reporte semanal</w:t>
            </w:r>
          </w:p>
        </w:tc>
        <w:tc>
          <w:tcPr>
            <w:tcW w:w="0" w:type="auto"/>
            <w:hideMark/>
          </w:tcPr>
          <w:p w14:paraId="6EFB266B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Asistente Dirección</w:t>
            </w:r>
          </w:p>
        </w:tc>
        <w:tc>
          <w:tcPr>
            <w:tcW w:w="0" w:type="auto"/>
            <w:hideMark/>
          </w:tcPr>
          <w:p w14:paraId="33FDB80E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Viernes, antes de 14:00 h</w:t>
            </w:r>
          </w:p>
        </w:tc>
        <w:tc>
          <w:tcPr>
            <w:tcW w:w="2710" w:type="dxa"/>
            <w:hideMark/>
          </w:tcPr>
          <w:p w14:paraId="278ABB31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Consolidar métricas y observaciones en Excel</w:t>
            </w:r>
          </w:p>
        </w:tc>
        <w:tc>
          <w:tcPr>
            <w:tcW w:w="2121" w:type="dxa"/>
            <w:hideMark/>
          </w:tcPr>
          <w:p w14:paraId="103C12EE" w14:textId="77777777" w:rsidR="00870764" w:rsidRPr="00870764" w:rsidRDefault="0087076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870764">
              <w:t>Informe semanal guardado</w:t>
            </w:r>
          </w:p>
        </w:tc>
      </w:tr>
    </w:tbl>
    <w:p w14:paraId="2C69C34E" w14:textId="77777777" w:rsidR="00AC6362" w:rsidRPr="00870764" w:rsidRDefault="00AC6362" w:rsidP="00870764">
      <w:pPr>
        <w:pStyle w:val="Ttulo1"/>
        <w:rPr>
          <w:color w:val="auto"/>
        </w:rPr>
      </w:pPr>
    </w:p>
    <w:sectPr w:rsidR="00AC6362" w:rsidRPr="00870764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78623A" w14:textId="77777777" w:rsidR="00806EF2" w:rsidRDefault="00806EF2" w:rsidP="00B9155A">
      <w:pPr>
        <w:spacing w:after="0" w:line="240" w:lineRule="auto"/>
      </w:pPr>
      <w:r>
        <w:separator/>
      </w:r>
    </w:p>
  </w:endnote>
  <w:endnote w:type="continuationSeparator" w:id="0">
    <w:p w14:paraId="1C280C53" w14:textId="77777777" w:rsidR="00806EF2" w:rsidRDefault="00806EF2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9C21C8" w14:textId="77777777" w:rsidR="00806EF2" w:rsidRDefault="00806EF2" w:rsidP="00B9155A">
      <w:pPr>
        <w:spacing w:after="0" w:line="240" w:lineRule="auto"/>
      </w:pPr>
      <w:r>
        <w:separator/>
      </w:r>
    </w:p>
  </w:footnote>
  <w:footnote w:type="continuationSeparator" w:id="0">
    <w:p w14:paraId="5051F4E6" w14:textId="77777777" w:rsidR="00806EF2" w:rsidRDefault="00806EF2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7B788F"/>
    <w:multiLevelType w:val="multilevel"/>
    <w:tmpl w:val="CB3A17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E7F355B"/>
    <w:multiLevelType w:val="multilevel"/>
    <w:tmpl w:val="65D28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0270CDC"/>
    <w:multiLevelType w:val="multilevel"/>
    <w:tmpl w:val="0680A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F2C428B"/>
    <w:multiLevelType w:val="multilevel"/>
    <w:tmpl w:val="204EA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BC15F9D"/>
    <w:multiLevelType w:val="multilevel"/>
    <w:tmpl w:val="A1F4B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E57352B"/>
    <w:multiLevelType w:val="multilevel"/>
    <w:tmpl w:val="BB9CC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01F7D89"/>
    <w:multiLevelType w:val="multilevel"/>
    <w:tmpl w:val="9C5C2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1B262F0"/>
    <w:multiLevelType w:val="multilevel"/>
    <w:tmpl w:val="D1F41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7643F6A"/>
    <w:multiLevelType w:val="multilevel"/>
    <w:tmpl w:val="03E83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C6065F4"/>
    <w:multiLevelType w:val="multilevel"/>
    <w:tmpl w:val="03728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8"/>
  </w:num>
  <w:num w:numId="4">
    <w:abstractNumId w:val="1"/>
  </w:num>
  <w:num w:numId="5">
    <w:abstractNumId w:val="5"/>
  </w:num>
  <w:num w:numId="6">
    <w:abstractNumId w:val="7"/>
  </w:num>
  <w:num w:numId="7">
    <w:abstractNumId w:val="2"/>
  </w:num>
  <w:num w:numId="8">
    <w:abstractNumId w:val="6"/>
  </w:num>
  <w:num w:numId="9">
    <w:abstractNumId w:val="9"/>
  </w:num>
  <w:num w:numId="10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2677A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6325F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2764"/>
    <w:rsid w:val="00B67138"/>
    <w:rsid w:val="00B9155A"/>
    <w:rsid w:val="00B97478"/>
    <w:rsid w:val="00BB5234"/>
    <w:rsid w:val="00BC05EF"/>
    <w:rsid w:val="00BE3237"/>
    <w:rsid w:val="00C121B3"/>
    <w:rsid w:val="00C366C2"/>
    <w:rsid w:val="00C41825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1015</Words>
  <Characters>5584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6586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5</cp:revision>
  <dcterms:created xsi:type="dcterms:W3CDTF">2025-09-23T15:05:00Z</dcterms:created>
  <dcterms:modified xsi:type="dcterms:W3CDTF">2025-09-23T17:28:00Z</dcterms:modified>
</cp:coreProperties>
</file>