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9B00C" w14:textId="5C4E7473" w:rsidR="008D250D" w:rsidRPr="00D874D9" w:rsidRDefault="008D250D" w:rsidP="00473D75">
      <w:pPr>
        <w:pStyle w:val="Ttulo2"/>
        <w:ind w:left="5664"/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</w:pP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Fecha:  </w:t>
      </w:r>
      <w:r w:rsidR="001A7DA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12</w:t>
      </w:r>
      <w:r w:rsidR="00171E5B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de </w:t>
      </w:r>
      <w:proofErr w:type="gramStart"/>
      <w:r w:rsidR="00171E5B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Agosto</w:t>
      </w:r>
      <w:proofErr w:type="gramEnd"/>
      <w:r w:rsidR="00473D75"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del 2025</w:t>
      </w: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                              </w:t>
      </w:r>
    </w:p>
    <w:p w14:paraId="51932EF6" w14:textId="09B816B9" w:rsidR="00F178DA" w:rsidRPr="00D874D9" w:rsidRDefault="00F178DA" w:rsidP="002E2846">
      <w:pPr>
        <w:pStyle w:val="Ttulo2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</w:pPr>
      <w:r w:rsidRPr="00D874D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>P</w:t>
      </w:r>
      <w:r w:rsidR="001A7DA9">
        <w:rPr>
          <w:rFonts w:ascii="Times New Roman" w:hAnsi="Times New Roman" w:cs="Times New Roman"/>
          <w:color w:val="000000" w:themeColor="text1"/>
          <w:sz w:val="24"/>
          <w:szCs w:val="24"/>
          <w:lang w:val="es-MX"/>
        </w:rPr>
        <w:t xml:space="preserve">ROCESO DE CAPACITACION Y SEGUIMIENTO AGENTES EN DESARROLLO </w:t>
      </w:r>
    </w:p>
    <w:p w14:paraId="55DC4885" w14:textId="77777777" w:rsidR="00F178DA" w:rsidRDefault="00F178DA" w:rsidP="00F178DA">
      <w:pPr>
        <w:rPr>
          <w:lang w:val="es-MX" w:eastAsia="en-US"/>
        </w:rPr>
      </w:pPr>
    </w:p>
    <w:p w14:paraId="2BCF3123" w14:textId="42D8DB53" w:rsidR="00766A96" w:rsidRPr="00D874D9" w:rsidRDefault="00F178DA" w:rsidP="00AE44E8">
      <w:pPr>
        <w:rPr>
          <w:rFonts w:ascii="Times New Roman" w:hAnsi="Times New Roman" w:cs="Times New Roman"/>
          <w:b/>
          <w:bCs/>
          <w:lang w:val="es-MX" w:eastAsia="en-US"/>
        </w:rPr>
      </w:pPr>
      <w:r w:rsidRPr="00D874D9">
        <w:rPr>
          <w:rFonts w:ascii="Times New Roman" w:hAnsi="Times New Roman" w:cs="Times New Roman"/>
          <w:b/>
          <w:bCs/>
          <w:lang w:val="es-MX" w:eastAsia="en-US"/>
        </w:rPr>
        <w:t>Objetivo general</w:t>
      </w:r>
    </w:p>
    <w:p w14:paraId="742963C0" w14:textId="1DA26835" w:rsidR="00AE44E8" w:rsidRDefault="00AE44E8" w:rsidP="00AE44E8">
      <w:pPr>
        <w:spacing w:line="276" w:lineRule="auto"/>
        <w:rPr>
          <w:rFonts w:ascii="Times New Roman" w:hAnsi="Times New Roman" w:cs="Times New Roman"/>
          <w:lang w:eastAsia="en-US"/>
        </w:rPr>
      </w:pPr>
      <w:r w:rsidRPr="00AE44E8">
        <w:rPr>
          <w:rFonts w:ascii="Times New Roman" w:hAnsi="Times New Roman" w:cs="Times New Roman"/>
          <w:lang w:eastAsia="en-US"/>
        </w:rPr>
        <w:t>Preparar a los futuros agentes</w:t>
      </w:r>
      <w:r w:rsidR="00790E5E">
        <w:rPr>
          <w:rFonts w:ascii="Times New Roman" w:hAnsi="Times New Roman" w:cs="Times New Roman"/>
          <w:lang w:eastAsia="en-US"/>
        </w:rPr>
        <w:t xml:space="preserve"> </w:t>
      </w:r>
      <w:r w:rsidRPr="00AE44E8">
        <w:rPr>
          <w:rFonts w:ascii="Times New Roman" w:hAnsi="Times New Roman" w:cs="Times New Roman"/>
          <w:lang w:eastAsia="en-US"/>
        </w:rPr>
        <w:t>de seguros</w:t>
      </w:r>
      <w:r w:rsidR="00790E5E">
        <w:rPr>
          <w:rFonts w:ascii="Times New Roman" w:hAnsi="Times New Roman" w:cs="Times New Roman"/>
          <w:lang w:eastAsia="en-US"/>
        </w:rPr>
        <w:t xml:space="preserve"> (beta) </w:t>
      </w:r>
      <w:r w:rsidR="00790E5E" w:rsidRPr="00AE44E8">
        <w:rPr>
          <w:rFonts w:ascii="Times New Roman" w:hAnsi="Times New Roman" w:cs="Times New Roman"/>
          <w:lang w:eastAsia="en-US"/>
        </w:rPr>
        <w:t>mediante</w:t>
      </w:r>
      <w:r w:rsidRPr="00AE44E8">
        <w:rPr>
          <w:rFonts w:ascii="Times New Roman" w:hAnsi="Times New Roman" w:cs="Times New Roman"/>
          <w:lang w:eastAsia="en-US"/>
        </w:rPr>
        <w:t xml:space="preserve"> una formación integral que fortalezca sus capacidades técnicas, habilidades interpersonales y conocimientos del mercado asegurador, con el fin de garantizar un servicio de alta calidad, centrado en las necesidades del cliente y alineado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AE44E8">
        <w:rPr>
          <w:rFonts w:ascii="Times New Roman" w:hAnsi="Times New Roman" w:cs="Times New Roman"/>
          <w:lang w:eastAsia="en-US"/>
        </w:rPr>
        <w:t>con los principios éticos y comerciales de la industria.</w:t>
      </w:r>
    </w:p>
    <w:p w14:paraId="5B84355F" w14:textId="2859B092" w:rsidR="00E76B6B" w:rsidRDefault="009F3D52" w:rsidP="00AE44E8">
      <w:pPr>
        <w:spacing w:line="276" w:lineRule="auto"/>
        <w:rPr>
          <w:rFonts w:ascii="Times New Roman" w:hAnsi="Times New Roman" w:cs="Times New Roman"/>
          <w:b/>
          <w:bCs/>
          <w:lang w:eastAsia="en-US"/>
        </w:rPr>
      </w:pPr>
      <w:r>
        <w:rPr>
          <w:rFonts w:ascii="Times New Roman" w:hAnsi="Times New Roman" w:cs="Times New Roman"/>
          <w:b/>
          <w:bCs/>
          <w:lang w:eastAsia="en-US"/>
        </w:rPr>
        <w:br/>
      </w:r>
      <w:r w:rsidR="00E47949" w:rsidRPr="00D874D9">
        <w:rPr>
          <w:rFonts w:ascii="Times New Roman" w:hAnsi="Times New Roman" w:cs="Times New Roman"/>
          <w:b/>
          <w:bCs/>
          <w:lang w:eastAsia="en-US"/>
        </w:rPr>
        <w:t>PROCESO DE CAPACITACIÓN</w:t>
      </w:r>
      <w:r w:rsidR="00AE44E8">
        <w:rPr>
          <w:rFonts w:ascii="Times New Roman" w:hAnsi="Times New Roman" w:cs="Times New Roman"/>
          <w:b/>
          <w:bCs/>
          <w:lang w:eastAsia="en-US"/>
        </w:rPr>
        <w:t xml:space="preserve"> Y SEGUIMIENTO</w:t>
      </w:r>
    </w:p>
    <w:p w14:paraId="13D79AEC" w14:textId="77777777" w:rsidR="00736682" w:rsidRPr="00736682" w:rsidRDefault="00736682" w:rsidP="00AE44E8">
      <w:pPr>
        <w:spacing w:line="276" w:lineRule="auto"/>
        <w:rPr>
          <w:rFonts w:ascii="Times New Roman" w:hAnsi="Times New Roman" w:cs="Times New Roman"/>
          <w:b/>
          <w:bCs/>
          <w:lang w:eastAsia="en-US"/>
        </w:rPr>
      </w:pPr>
    </w:p>
    <w:p w14:paraId="3DC97BD9" w14:textId="77777777" w:rsidR="00736682" w:rsidRPr="00736682" w:rsidRDefault="00736682" w:rsidP="00766A96">
      <w:pPr>
        <w:spacing w:line="276" w:lineRule="auto"/>
        <w:jc w:val="both"/>
        <w:rPr>
          <w:rFonts w:ascii="Times New Roman" w:hAnsi="Times New Roman" w:cs="Times New Roman"/>
          <w:b/>
          <w:bCs/>
          <w:lang w:eastAsia="en-US"/>
        </w:rPr>
      </w:pPr>
    </w:p>
    <w:p w14:paraId="4CA3B542" w14:textId="6C0D7E03" w:rsidR="00CD212B" w:rsidRDefault="00511B5C" w:rsidP="00CD212B">
      <w:pPr>
        <w:rPr>
          <w:rFonts w:ascii="Times New Roman" w:hAnsi="Times New Roman" w:cs="Times New Roman"/>
          <w:b/>
          <w:lang w:val="es-ES"/>
        </w:rPr>
      </w:pPr>
      <w:r w:rsidRPr="006E136B">
        <w:rPr>
          <w:rFonts w:ascii="Times New Roman" w:hAnsi="Times New Roman" w:cs="Times New Roman"/>
          <w:b/>
          <w:lang w:val="es-ES"/>
        </w:rPr>
        <w:t xml:space="preserve">Módulo </w:t>
      </w:r>
      <w:r w:rsidR="006E136B" w:rsidRPr="006E136B">
        <w:rPr>
          <w:rFonts w:ascii="Times New Roman" w:hAnsi="Times New Roman" w:cs="Times New Roman"/>
          <w:b/>
          <w:lang w:val="es-ES"/>
        </w:rPr>
        <w:t>1</w:t>
      </w:r>
      <w:r w:rsidRPr="006E136B">
        <w:rPr>
          <w:rFonts w:ascii="Times New Roman" w:hAnsi="Times New Roman" w:cs="Times New Roman"/>
          <w:b/>
          <w:lang w:val="es-ES"/>
        </w:rPr>
        <w:t xml:space="preserve">: </w:t>
      </w:r>
      <w:r w:rsidR="00790E5E">
        <w:rPr>
          <w:rFonts w:ascii="Times New Roman" w:hAnsi="Times New Roman" w:cs="Times New Roman"/>
          <w:b/>
          <w:lang w:val="es-ES"/>
        </w:rPr>
        <w:t>I</w:t>
      </w:r>
      <w:r w:rsidR="00AE44E8">
        <w:rPr>
          <w:rFonts w:ascii="Times New Roman" w:hAnsi="Times New Roman" w:cs="Times New Roman"/>
          <w:b/>
          <w:lang w:val="es-ES"/>
        </w:rPr>
        <w:t xml:space="preserve">nducción y </w:t>
      </w:r>
      <w:bookmarkStart w:id="0" w:name="_Hlk205457486"/>
      <w:r w:rsidR="00736682">
        <w:rPr>
          <w:rFonts w:ascii="Times New Roman" w:hAnsi="Times New Roman" w:cs="Times New Roman"/>
          <w:b/>
          <w:lang w:val="es-ES"/>
        </w:rPr>
        <w:t>bienvenida (</w:t>
      </w:r>
      <w:r w:rsidR="00B63A4B">
        <w:rPr>
          <w:rFonts w:ascii="Times New Roman" w:hAnsi="Times New Roman" w:cs="Times New Roman"/>
          <w:b/>
          <w:lang w:val="es-ES"/>
        </w:rPr>
        <w:t>D</w:t>
      </w:r>
      <w:r w:rsidR="00736682">
        <w:rPr>
          <w:rFonts w:ascii="Times New Roman" w:hAnsi="Times New Roman" w:cs="Times New Roman"/>
          <w:b/>
          <w:lang w:val="es-ES"/>
        </w:rPr>
        <w:t>ía 1)</w:t>
      </w:r>
    </w:p>
    <w:p w14:paraId="2B1AD2EB" w14:textId="1C585F6F" w:rsidR="00AE44E8" w:rsidRDefault="00AE44E8" w:rsidP="00AE44E8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lang w:val="es-MX" w:eastAsia="es-MX"/>
        </w:rPr>
      </w:pPr>
      <w:r w:rsidRPr="00AE44E8">
        <w:rPr>
          <w:rFonts w:ascii="Times New Roman" w:eastAsia="Times New Roman" w:hAnsi="Times New Roman" w:cs="Times New Roman"/>
          <w:b/>
          <w:bCs/>
          <w:lang w:val="es-MX" w:eastAsia="es-MX"/>
        </w:rPr>
        <w:t>Objetivo:</w:t>
      </w:r>
      <w:r w:rsidRPr="00AE44E8">
        <w:rPr>
          <w:rFonts w:ascii="Times New Roman" w:eastAsia="Times New Roman" w:hAnsi="Times New Roman" w:cs="Times New Roman"/>
          <w:lang w:val="es-MX" w:eastAsia="es-MX"/>
        </w:rPr>
        <w:t xml:space="preserve"> Familiarizar al nuevo agente con la cultura organizacional, los valores de la </w:t>
      </w:r>
      <w:r>
        <w:rPr>
          <w:rFonts w:ascii="Times New Roman" w:eastAsia="Times New Roman" w:hAnsi="Times New Roman" w:cs="Times New Roman"/>
          <w:lang w:val="es-MX" w:eastAsia="es-MX"/>
        </w:rPr>
        <w:t>promotoría</w:t>
      </w:r>
      <w:r w:rsidRPr="00AE44E8">
        <w:rPr>
          <w:rFonts w:ascii="Times New Roman" w:eastAsia="Times New Roman" w:hAnsi="Times New Roman" w:cs="Times New Roman"/>
          <w:lang w:val="es-MX" w:eastAsia="es-MX"/>
        </w:rPr>
        <w:t xml:space="preserve"> y el entorno del negocio.</w:t>
      </w:r>
    </w:p>
    <w:p w14:paraId="4BF966D4" w14:textId="74D6E34F" w:rsidR="00790E5E" w:rsidRDefault="00AE44E8" w:rsidP="00790E5E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val="es-MX" w:eastAsia="es-MX"/>
        </w:rPr>
      </w:pPr>
      <w:r w:rsidRPr="00AE44E8">
        <w:rPr>
          <w:rFonts w:ascii="Times New Roman" w:eastAsia="Times New Roman" w:hAnsi="Times New Roman" w:cs="Times New Roman"/>
          <w:b/>
          <w:bCs/>
          <w:lang w:val="es-MX" w:eastAsia="es-MX"/>
        </w:rPr>
        <w:t>Contenido:</w:t>
      </w:r>
    </w:p>
    <w:p w14:paraId="72DB4372" w14:textId="00DAC14C" w:rsidR="00790E5E" w:rsidRDefault="00790E5E" w:rsidP="00790E5E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lang w:val="es-MX" w:eastAsia="es-MX"/>
        </w:rPr>
      </w:pPr>
      <w:r w:rsidRPr="00790E5E">
        <w:rPr>
          <w:rFonts w:ascii="Times New Roman" w:eastAsia="Times New Roman" w:hAnsi="Times New Roman" w:cs="Times New Roman"/>
          <w:lang w:val="es-MX" w:eastAsia="es-MX"/>
        </w:rPr>
        <w:t xml:space="preserve">¿Quién es Rino? </w:t>
      </w:r>
    </w:p>
    <w:p w14:paraId="20C16231" w14:textId="4608F5DA" w:rsidR="00790E5E" w:rsidRDefault="00790E5E" w:rsidP="00790E5E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lang w:val="es-MX" w:eastAsia="es-MX"/>
        </w:rPr>
      </w:pPr>
      <w:r>
        <w:rPr>
          <w:rFonts w:ascii="Times New Roman" w:eastAsia="Times New Roman" w:hAnsi="Times New Roman" w:cs="Times New Roman"/>
          <w:lang w:val="es-MX" w:eastAsia="es-MX"/>
        </w:rPr>
        <w:t>Cultura organizacional</w:t>
      </w:r>
    </w:p>
    <w:p w14:paraId="60CC905F" w14:textId="2F577A63" w:rsidR="00790E5E" w:rsidRDefault="00790E5E" w:rsidP="00790E5E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lang w:val="es-MX" w:eastAsia="es-MX"/>
        </w:rPr>
      </w:pPr>
      <w:r>
        <w:rPr>
          <w:rFonts w:ascii="Times New Roman" w:eastAsia="Times New Roman" w:hAnsi="Times New Roman" w:cs="Times New Roman"/>
          <w:lang w:val="es-MX" w:eastAsia="es-MX"/>
        </w:rPr>
        <w:t xml:space="preserve">Oferta de valor (organigrama) </w:t>
      </w:r>
    </w:p>
    <w:p w14:paraId="49FEEE79" w14:textId="74792E34" w:rsidR="00790E5E" w:rsidRDefault="00790E5E" w:rsidP="00790E5E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lang w:val="es-MX" w:eastAsia="es-MX"/>
        </w:rPr>
      </w:pPr>
      <w:r>
        <w:rPr>
          <w:rFonts w:ascii="Times New Roman" w:eastAsia="Times New Roman" w:hAnsi="Times New Roman" w:cs="Times New Roman"/>
          <w:lang w:val="es-MX" w:eastAsia="es-MX"/>
        </w:rPr>
        <w:t xml:space="preserve">Visión del agente de seguros </w:t>
      </w:r>
    </w:p>
    <w:p w14:paraId="67EE740E" w14:textId="69F3ADEE" w:rsidR="00790E5E" w:rsidRPr="00790E5E" w:rsidRDefault="00790E5E" w:rsidP="00790E5E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lang w:val="es-MX" w:eastAsia="es-MX"/>
        </w:rPr>
      </w:pPr>
      <w:r>
        <w:rPr>
          <w:rFonts w:ascii="Times New Roman" w:eastAsia="Times New Roman" w:hAnsi="Times New Roman" w:cs="Times New Roman"/>
          <w:lang w:val="es-MX" w:eastAsia="es-MX"/>
        </w:rPr>
        <w:t xml:space="preserve">Objetivos esperados </w:t>
      </w:r>
    </w:p>
    <w:bookmarkEnd w:id="0"/>
    <w:p w14:paraId="66E431A3" w14:textId="77777777" w:rsidR="00DF1E9E" w:rsidRDefault="00DF1E9E" w:rsidP="00DF1E9E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</w:p>
    <w:p w14:paraId="70FF2818" w14:textId="77777777" w:rsidR="00E51B3F" w:rsidRDefault="00E51B3F" w:rsidP="00E51B3F">
      <w:pPr>
        <w:spacing w:line="276" w:lineRule="auto"/>
        <w:jc w:val="both"/>
        <w:rPr>
          <w:rFonts w:ascii="Times New Roman" w:hAnsi="Times New Roman" w:cs="Times New Roman"/>
          <w:b/>
          <w:bCs/>
          <w:lang w:eastAsia="en-US"/>
        </w:rPr>
      </w:pPr>
      <w:r w:rsidRPr="00736682">
        <w:rPr>
          <w:rFonts w:ascii="Times New Roman" w:hAnsi="Times New Roman" w:cs="Times New Roman"/>
          <w:b/>
          <w:bCs/>
          <w:lang w:eastAsia="en-US"/>
        </w:rPr>
        <w:t xml:space="preserve">ARRANQUE RÁPIDO </w:t>
      </w:r>
    </w:p>
    <w:p w14:paraId="5EA79634" w14:textId="77777777" w:rsidR="000A3763" w:rsidRPr="000A3763" w:rsidRDefault="000A3763" w:rsidP="000A3763">
      <w:pPr>
        <w:rPr>
          <w:rFonts w:ascii="Times New Roman" w:hAnsi="Times New Roman" w:cs="Times New Roman"/>
          <w:bCs/>
          <w:highlight w:val="yellow"/>
          <w:lang w:val="es-ES"/>
        </w:rPr>
      </w:pPr>
    </w:p>
    <w:p w14:paraId="565B9342" w14:textId="028D9C56" w:rsidR="001C0DFE" w:rsidRDefault="00CC186A" w:rsidP="004B45CC">
      <w:pPr>
        <w:rPr>
          <w:rFonts w:ascii="Times New Roman" w:hAnsi="Times New Roman" w:cs="Times New Roman"/>
          <w:b/>
          <w:lang w:val="es-ES"/>
        </w:rPr>
      </w:pPr>
      <w:r w:rsidRPr="000A1769">
        <w:rPr>
          <w:rFonts w:ascii="Times New Roman" w:hAnsi="Times New Roman" w:cs="Times New Roman"/>
          <w:b/>
          <w:lang w:val="es-ES"/>
        </w:rPr>
        <w:t xml:space="preserve">Módulo </w:t>
      </w:r>
      <w:r w:rsidR="00DF1E9E">
        <w:rPr>
          <w:rFonts w:ascii="Times New Roman" w:hAnsi="Times New Roman" w:cs="Times New Roman"/>
          <w:b/>
          <w:lang w:val="es-ES"/>
        </w:rPr>
        <w:t>2</w:t>
      </w:r>
      <w:r w:rsidRPr="000A1769">
        <w:rPr>
          <w:rFonts w:ascii="Times New Roman" w:hAnsi="Times New Roman" w:cs="Times New Roman"/>
          <w:b/>
          <w:lang w:val="es-ES"/>
        </w:rPr>
        <w:t xml:space="preserve">: </w:t>
      </w:r>
      <w:r w:rsidR="00BC025F">
        <w:rPr>
          <w:rFonts w:ascii="Times New Roman" w:hAnsi="Times New Roman" w:cs="Times New Roman"/>
          <w:b/>
          <w:lang w:val="es-ES"/>
        </w:rPr>
        <w:t>Día 2</w:t>
      </w:r>
    </w:p>
    <w:p w14:paraId="67853FF4" w14:textId="7CD2164B" w:rsidR="00E51B3F" w:rsidRPr="00E51B3F" w:rsidRDefault="00E51B3F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 w:rsidRPr="00E51B3F">
        <w:rPr>
          <w:rFonts w:ascii="Times New Roman" w:hAnsi="Times New Roman" w:cs="Times New Roman"/>
          <w:bCs/>
          <w:lang w:val="es-ES"/>
        </w:rPr>
        <w:t>Objetivos específicos</w:t>
      </w:r>
    </w:p>
    <w:p w14:paraId="738CCA4E" w14:textId="1347E748" w:rsidR="00E51B3F" w:rsidRDefault="00E51B3F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 w:rsidRPr="00E51B3F">
        <w:rPr>
          <w:rFonts w:ascii="Times New Roman" w:hAnsi="Times New Roman" w:cs="Times New Roman"/>
          <w:bCs/>
          <w:lang w:val="es-ES"/>
        </w:rPr>
        <w:t>Reglas</w:t>
      </w:r>
      <w:r>
        <w:rPr>
          <w:rFonts w:ascii="Times New Roman" w:hAnsi="Times New Roman" w:cs="Times New Roman"/>
          <w:bCs/>
          <w:lang w:val="es-ES"/>
        </w:rPr>
        <w:t xml:space="preserve"> de convivencia </w:t>
      </w:r>
    </w:p>
    <w:p w14:paraId="722CA0AE" w14:textId="1C2893DD" w:rsidR="00E51B3F" w:rsidRDefault="00E51B3F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Temario </w:t>
      </w:r>
    </w:p>
    <w:p w14:paraId="5BBD5010" w14:textId="5273D0FB" w:rsidR="005361BB" w:rsidRDefault="005361BB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Dinámica de presentación</w:t>
      </w:r>
    </w:p>
    <w:p w14:paraId="2E40B7BD" w14:textId="729BE362" w:rsidR="005361BB" w:rsidRDefault="005361BB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Claves para tener éxito</w:t>
      </w:r>
    </w:p>
    <w:p w14:paraId="599B46C3" w14:textId="72FECB03" w:rsidR="005361BB" w:rsidRDefault="005361BB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Mercado preferente</w:t>
      </w:r>
    </w:p>
    <w:p w14:paraId="33BF1B5D" w14:textId="52B63535" w:rsidR="005361BB" w:rsidRDefault="005361BB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Conceptos básicos</w:t>
      </w:r>
    </w:p>
    <w:p w14:paraId="7E3F62DB" w14:textId="50F41A8D" w:rsidR="005361BB" w:rsidRDefault="005361BB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Plan de carrera</w:t>
      </w:r>
    </w:p>
    <w:p w14:paraId="3FAB7DC5" w14:textId="378098EE" w:rsidR="005361BB" w:rsidRPr="00E51B3F" w:rsidRDefault="005361BB" w:rsidP="00E51B3F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Proceso profesional de ventas </w:t>
      </w:r>
    </w:p>
    <w:p w14:paraId="0CDA3AAD" w14:textId="6038FD70" w:rsidR="008F27D0" w:rsidRDefault="008F27D0" w:rsidP="008F27D0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</w:p>
    <w:p w14:paraId="5F46B4CA" w14:textId="77777777" w:rsidR="00330237" w:rsidRPr="00330237" w:rsidRDefault="00330237" w:rsidP="00330237">
      <w:pPr>
        <w:rPr>
          <w:rFonts w:ascii="Times New Roman" w:hAnsi="Times New Roman" w:cs="Times New Roman"/>
          <w:bCs/>
          <w:lang w:val="es-ES"/>
        </w:rPr>
      </w:pPr>
    </w:p>
    <w:p w14:paraId="5A85C8B5" w14:textId="08829EF8" w:rsidR="00002A2B" w:rsidRDefault="003753D8" w:rsidP="00E51DBD">
      <w:pPr>
        <w:rPr>
          <w:rFonts w:ascii="Times New Roman" w:hAnsi="Times New Roman" w:cs="Times New Roman"/>
          <w:b/>
          <w:lang w:val="es-ES"/>
        </w:rPr>
      </w:pPr>
      <w:r w:rsidRPr="00E51DBD">
        <w:rPr>
          <w:rFonts w:ascii="Times New Roman" w:hAnsi="Times New Roman" w:cs="Times New Roman"/>
          <w:b/>
          <w:lang w:val="es-ES"/>
        </w:rPr>
        <w:t xml:space="preserve">Módulo </w:t>
      </w:r>
      <w:r w:rsidR="00E2584A" w:rsidRPr="00E51DBD">
        <w:rPr>
          <w:rFonts w:ascii="Times New Roman" w:hAnsi="Times New Roman" w:cs="Times New Roman"/>
          <w:b/>
          <w:lang w:val="es-ES"/>
        </w:rPr>
        <w:t>3</w:t>
      </w:r>
      <w:r w:rsidR="000A3763" w:rsidRPr="00E51DBD">
        <w:rPr>
          <w:rFonts w:ascii="Times New Roman" w:hAnsi="Times New Roman" w:cs="Times New Roman"/>
          <w:b/>
          <w:lang w:val="es-ES"/>
        </w:rPr>
        <w:t xml:space="preserve">: </w:t>
      </w:r>
      <w:r w:rsidR="00BC025F">
        <w:rPr>
          <w:rFonts w:ascii="Times New Roman" w:hAnsi="Times New Roman" w:cs="Times New Roman"/>
          <w:b/>
          <w:lang w:val="es-ES"/>
        </w:rPr>
        <w:t>Día 3</w:t>
      </w:r>
    </w:p>
    <w:p w14:paraId="16194CF0" w14:textId="0F0B3429" w:rsidR="00BC025F" w:rsidRPr="00BC025F" w:rsidRDefault="00BC025F" w:rsidP="00BC025F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t>Prospección</w:t>
      </w:r>
    </w:p>
    <w:p w14:paraId="43EEEC35" w14:textId="3B4B41B9" w:rsidR="00BC025F" w:rsidRPr="00BC025F" w:rsidRDefault="00BC025F" w:rsidP="00BC025F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lastRenderedPageBreak/>
        <w:t>Llamada telefónica</w:t>
      </w:r>
    </w:p>
    <w:p w14:paraId="163292E8" w14:textId="661D476D" w:rsidR="00BC025F" w:rsidRPr="00BC025F" w:rsidRDefault="00BC025F" w:rsidP="00BC025F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t xml:space="preserve">Primera entrevista </w:t>
      </w:r>
    </w:p>
    <w:p w14:paraId="49BDBEFF" w14:textId="5971C123" w:rsidR="006D5630" w:rsidRDefault="006D5630" w:rsidP="00002A2B">
      <w:pPr>
        <w:pStyle w:val="Prrafodelista"/>
        <w:rPr>
          <w:rFonts w:ascii="Times New Roman" w:hAnsi="Times New Roman" w:cs="Times New Roman"/>
          <w:b/>
          <w:lang w:val="es-ES"/>
        </w:rPr>
      </w:pPr>
    </w:p>
    <w:p w14:paraId="554B51EF" w14:textId="77777777" w:rsidR="00330237" w:rsidRPr="00E2584A" w:rsidRDefault="00330237" w:rsidP="00E2584A">
      <w:pPr>
        <w:rPr>
          <w:rFonts w:ascii="Times New Roman" w:hAnsi="Times New Roman" w:cs="Times New Roman"/>
          <w:b/>
          <w:lang w:val="es-ES"/>
        </w:rPr>
      </w:pPr>
    </w:p>
    <w:p w14:paraId="6FE7D1FA" w14:textId="1F12AAC5" w:rsidR="00E2584A" w:rsidRDefault="00E2584A" w:rsidP="00E51DBD">
      <w:pPr>
        <w:rPr>
          <w:rFonts w:ascii="Times New Roman" w:hAnsi="Times New Roman" w:cs="Times New Roman"/>
          <w:b/>
          <w:lang w:val="es-ES"/>
        </w:rPr>
      </w:pPr>
      <w:r w:rsidRPr="00E2584A">
        <w:rPr>
          <w:rFonts w:ascii="Times New Roman" w:hAnsi="Times New Roman" w:cs="Times New Roman"/>
          <w:b/>
          <w:lang w:val="es-ES"/>
        </w:rPr>
        <w:t xml:space="preserve">Módulo </w:t>
      </w:r>
      <w:r w:rsidR="00E51DBD">
        <w:rPr>
          <w:rFonts w:ascii="Times New Roman" w:hAnsi="Times New Roman" w:cs="Times New Roman"/>
          <w:b/>
          <w:lang w:val="es-ES"/>
        </w:rPr>
        <w:t>4</w:t>
      </w:r>
      <w:r w:rsidRPr="00E2584A">
        <w:rPr>
          <w:rFonts w:ascii="Times New Roman" w:hAnsi="Times New Roman" w:cs="Times New Roman"/>
          <w:b/>
          <w:lang w:val="es-ES"/>
        </w:rPr>
        <w:t xml:space="preserve">: </w:t>
      </w:r>
      <w:r w:rsidR="00BC025F">
        <w:rPr>
          <w:rFonts w:ascii="Times New Roman" w:hAnsi="Times New Roman" w:cs="Times New Roman"/>
          <w:b/>
          <w:lang w:val="es-ES"/>
        </w:rPr>
        <w:t xml:space="preserve">Día 3 </w:t>
      </w:r>
    </w:p>
    <w:p w14:paraId="2A2E1D70" w14:textId="67E40B27" w:rsidR="00BC025F" w:rsidRDefault="00BC025F" w:rsidP="00BC025F">
      <w:pPr>
        <w:pStyle w:val="Prrafodelista"/>
        <w:numPr>
          <w:ilvl w:val="0"/>
          <w:numId w:val="32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Detección de necesidades</w:t>
      </w:r>
    </w:p>
    <w:p w14:paraId="328CD3B3" w14:textId="18ABA678" w:rsidR="00BC025F" w:rsidRPr="00BC025F" w:rsidRDefault="00BC025F" w:rsidP="00BC025F">
      <w:pPr>
        <w:pStyle w:val="Prrafodelista"/>
        <w:numPr>
          <w:ilvl w:val="0"/>
          <w:numId w:val="32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Presentación de la propuesta </w:t>
      </w:r>
    </w:p>
    <w:p w14:paraId="4EBDF701" w14:textId="6B262D88" w:rsidR="00E2584A" w:rsidRDefault="00E2584A" w:rsidP="00E2584A">
      <w:pPr>
        <w:rPr>
          <w:rFonts w:ascii="Times New Roman" w:hAnsi="Times New Roman" w:cs="Times New Roman"/>
          <w:b/>
          <w:lang w:val="es-ES"/>
        </w:rPr>
      </w:pPr>
    </w:p>
    <w:p w14:paraId="32ADA2DC" w14:textId="77777777" w:rsidR="00E2584A" w:rsidRPr="00E2584A" w:rsidRDefault="00E2584A" w:rsidP="00E2584A">
      <w:pPr>
        <w:rPr>
          <w:rFonts w:ascii="Times New Roman" w:hAnsi="Times New Roman" w:cs="Times New Roman"/>
          <w:b/>
          <w:lang w:val="es-ES"/>
        </w:rPr>
      </w:pPr>
    </w:p>
    <w:p w14:paraId="32EA4E4D" w14:textId="3899F456" w:rsidR="007A22C9" w:rsidRDefault="001C0DFE" w:rsidP="00E51DBD">
      <w:pPr>
        <w:rPr>
          <w:rFonts w:ascii="Times New Roman" w:hAnsi="Times New Roman" w:cs="Times New Roman"/>
          <w:b/>
          <w:lang w:val="es-ES"/>
        </w:rPr>
      </w:pPr>
      <w:r w:rsidRPr="00D874D9">
        <w:rPr>
          <w:rFonts w:ascii="Times New Roman" w:hAnsi="Times New Roman" w:cs="Times New Roman"/>
          <w:b/>
          <w:lang w:val="es-ES"/>
        </w:rPr>
        <w:t>Módulo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="00E51DBD">
        <w:rPr>
          <w:rFonts w:ascii="Times New Roman" w:hAnsi="Times New Roman" w:cs="Times New Roman"/>
          <w:b/>
          <w:lang w:val="es-ES"/>
        </w:rPr>
        <w:t>5</w:t>
      </w:r>
      <w:r w:rsidRPr="00D874D9">
        <w:rPr>
          <w:rFonts w:ascii="Times New Roman" w:hAnsi="Times New Roman" w:cs="Times New Roman"/>
          <w:b/>
          <w:lang w:val="es-ES"/>
        </w:rPr>
        <w:t>: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="00BC025F">
        <w:rPr>
          <w:rFonts w:ascii="Times New Roman" w:hAnsi="Times New Roman" w:cs="Times New Roman"/>
          <w:b/>
          <w:lang w:val="es-ES"/>
        </w:rPr>
        <w:t xml:space="preserve">Día 4 </w:t>
      </w:r>
    </w:p>
    <w:p w14:paraId="053F5B77" w14:textId="48D3B169" w:rsidR="00BC025F" w:rsidRPr="00BC025F" w:rsidRDefault="00BC025F" w:rsidP="00BC025F">
      <w:pPr>
        <w:pStyle w:val="Prrafodelista"/>
        <w:numPr>
          <w:ilvl w:val="0"/>
          <w:numId w:val="33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t>Cita de cierre</w:t>
      </w:r>
    </w:p>
    <w:p w14:paraId="7C49DC9C" w14:textId="4473EDE0" w:rsidR="00BC025F" w:rsidRPr="00BC025F" w:rsidRDefault="00BC025F" w:rsidP="00BC025F">
      <w:pPr>
        <w:pStyle w:val="Prrafodelista"/>
        <w:numPr>
          <w:ilvl w:val="0"/>
          <w:numId w:val="33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t>Servicio post venta</w:t>
      </w:r>
    </w:p>
    <w:p w14:paraId="2E79814B" w14:textId="77777777" w:rsidR="00BC025F" w:rsidRDefault="00BC025F" w:rsidP="00BC025F">
      <w:pPr>
        <w:pStyle w:val="Prrafodelista"/>
        <w:rPr>
          <w:rFonts w:ascii="Times New Roman" w:hAnsi="Times New Roman" w:cs="Times New Roman"/>
          <w:b/>
          <w:lang w:val="es-ES"/>
        </w:rPr>
      </w:pPr>
    </w:p>
    <w:p w14:paraId="3128CD0A" w14:textId="0661E8B3" w:rsidR="00BC025F" w:rsidRDefault="00BC025F" w:rsidP="00BC025F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Modulo 6: Día 5 </w:t>
      </w:r>
    </w:p>
    <w:p w14:paraId="7528D552" w14:textId="59225C38" w:rsidR="00BC025F" w:rsidRPr="00BC025F" w:rsidRDefault="00BC025F" w:rsidP="00BC025F">
      <w:pPr>
        <w:pStyle w:val="Prrafodelista"/>
        <w:numPr>
          <w:ilvl w:val="0"/>
          <w:numId w:val="34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t>Producto</w:t>
      </w:r>
    </w:p>
    <w:p w14:paraId="7722CCB5" w14:textId="2707D7F7" w:rsidR="00BC025F" w:rsidRPr="00BC025F" w:rsidRDefault="00BC025F" w:rsidP="00BC025F">
      <w:pPr>
        <w:pStyle w:val="Prrafodelista"/>
        <w:numPr>
          <w:ilvl w:val="0"/>
          <w:numId w:val="34"/>
        </w:numPr>
        <w:rPr>
          <w:rFonts w:ascii="Times New Roman" w:hAnsi="Times New Roman" w:cs="Times New Roman"/>
          <w:bCs/>
          <w:lang w:val="es-ES"/>
        </w:rPr>
      </w:pPr>
      <w:r w:rsidRPr="00BC025F">
        <w:rPr>
          <w:rFonts w:ascii="Times New Roman" w:hAnsi="Times New Roman" w:cs="Times New Roman"/>
          <w:bCs/>
          <w:lang w:val="es-ES"/>
        </w:rPr>
        <w:t>Enfoque de ventas</w:t>
      </w:r>
    </w:p>
    <w:p w14:paraId="05A54DF5" w14:textId="31AC6E45" w:rsidR="00DF2FF7" w:rsidRDefault="00DF2FF7" w:rsidP="00E51DBD">
      <w:pPr>
        <w:rPr>
          <w:rFonts w:ascii="Times New Roman" w:hAnsi="Times New Roman" w:cs="Times New Roman"/>
          <w:b/>
          <w:lang w:val="es-ES"/>
        </w:rPr>
      </w:pPr>
    </w:p>
    <w:p w14:paraId="3F0F24BC" w14:textId="6FF339CC" w:rsidR="00DF2FF7" w:rsidRDefault="005361BB" w:rsidP="00E51DBD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>Certificación:</w:t>
      </w:r>
    </w:p>
    <w:p w14:paraId="3C8A0428" w14:textId="77777777" w:rsidR="00C31E7B" w:rsidRDefault="00C31E7B" w:rsidP="00E51DBD">
      <w:pPr>
        <w:rPr>
          <w:rFonts w:ascii="Times New Roman" w:hAnsi="Times New Roman" w:cs="Times New Roman"/>
          <w:b/>
          <w:lang w:val="es-ES"/>
        </w:rPr>
      </w:pPr>
    </w:p>
    <w:p w14:paraId="25DBDDFF" w14:textId="1405C602" w:rsidR="007A22C9" w:rsidRPr="00DF2FF7" w:rsidRDefault="007A22C9" w:rsidP="00E51DBD">
      <w:pPr>
        <w:rPr>
          <w:rFonts w:ascii="Times New Roman" w:hAnsi="Times New Roman" w:cs="Times New Roman"/>
          <w:bCs/>
          <w:lang w:val="es-ES"/>
        </w:rPr>
      </w:pPr>
      <w:r w:rsidRPr="007A22C9">
        <w:rPr>
          <w:rFonts w:ascii="Times New Roman" w:hAnsi="Times New Roman" w:cs="Times New Roman"/>
          <w:b/>
          <w:lang w:val="es-ES"/>
        </w:rPr>
        <w:t>M</w:t>
      </w:r>
      <w:r>
        <w:rPr>
          <w:rFonts w:ascii="Times New Roman" w:hAnsi="Times New Roman" w:cs="Times New Roman"/>
          <w:b/>
          <w:lang w:val="es-ES"/>
        </w:rPr>
        <w:t>ó</w:t>
      </w:r>
      <w:r w:rsidRPr="007A22C9">
        <w:rPr>
          <w:rFonts w:ascii="Times New Roman" w:hAnsi="Times New Roman" w:cs="Times New Roman"/>
          <w:b/>
          <w:lang w:val="es-ES"/>
        </w:rPr>
        <w:t>dulo</w:t>
      </w:r>
      <w:r w:rsidR="00E51DBD">
        <w:rPr>
          <w:rFonts w:ascii="Times New Roman" w:hAnsi="Times New Roman" w:cs="Times New Roman"/>
          <w:b/>
          <w:lang w:val="es-ES"/>
        </w:rPr>
        <w:t xml:space="preserve"> 6</w:t>
      </w:r>
      <w:r w:rsidRPr="007A22C9">
        <w:rPr>
          <w:rFonts w:ascii="Times New Roman" w:hAnsi="Times New Roman" w:cs="Times New Roman"/>
          <w:b/>
          <w:lang w:val="es-ES"/>
        </w:rPr>
        <w:t xml:space="preserve">: </w:t>
      </w:r>
      <w:r w:rsidR="00AC40CB">
        <w:rPr>
          <w:rFonts w:ascii="Times New Roman" w:hAnsi="Times New Roman" w:cs="Times New Roman"/>
          <w:b/>
          <w:lang w:val="es-ES"/>
        </w:rPr>
        <w:t>S</w:t>
      </w:r>
      <w:r w:rsidR="00AC40CB" w:rsidRPr="00AC40CB">
        <w:rPr>
          <w:rFonts w:ascii="Times New Roman" w:hAnsi="Times New Roman" w:cs="Times New Roman"/>
          <w:b/>
          <w:lang w:val="es-ES"/>
        </w:rPr>
        <w:t>eguimiento comercial</w:t>
      </w:r>
      <w:r w:rsidR="00AC40CB" w:rsidRPr="00DF2FF7">
        <w:rPr>
          <w:rFonts w:ascii="Times New Roman" w:hAnsi="Times New Roman" w:cs="Times New Roman"/>
          <w:bCs/>
          <w:lang w:val="es-ES"/>
        </w:rPr>
        <w:t xml:space="preserve"> </w:t>
      </w:r>
    </w:p>
    <w:p w14:paraId="3D8ACC56" w14:textId="4F1F77A1" w:rsidR="007A22C9" w:rsidRDefault="00AC40CB" w:rsidP="00AC40CB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Una vez terminado el arranque </w:t>
      </w:r>
      <w:r w:rsidR="001A113E">
        <w:rPr>
          <w:rFonts w:ascii="Times New Roman" w:hAnsi="Times New Roman" w:cs="Times New Roman"/>
          <w:bCs/>
          <w:lang w:val="es-ES"/>
        </w:rPr>
        <w:t xml:space="preserve">en la semana 2 </w:t>
      </w:r>
      <w:r>
        <w:rPr>
          <w:rFonts w:ascii="Times New Roman" w:hAnsi="Times New Roman" w:cs="Times New Roman"/>
          <w:bCs/>
          <w:lang w:val="es-ES"/>
        </w:rPr>
        <w:t xml:space="preserve">nuestro agente Beta es asignado a un gerente comercial dependiendo la zona en la que se encuentre, este lleva un acompañamiento de al menos 3 meses de las cuales se les acompaña de la siguiente manera: </w:t>
      </w:r>
    </w:p>
    <w:p w14:paraId="7357966F" w14:textId="419BEBF5" w:rsidR="00AC40CB" w:rsidRPr="00C31E7B" w:rsidRDefault="00AC40CB" w:rsidP="00AC40CB">
      <w:pPr>
        <w:rPr>
          <w:rFonts w:ascii="Times New Roman" w:hAnsi="Times New Roman" w:cs="Times New Roman"/>
          <w:b/>
          <w:lang w:val="es-ES"/>
        </w:rPr>
      </w:pPr>
    </w:p>
    <w:p w14:paraId="15B7DDF0" w14:textId="51D13516" w:rsidR="00C31E7B" w:rsidRPr="00C31E7B" w:rsidRDefault="00C31E7B" w:rsidP="00AC40CB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MES 1 SEGUIMIENTO DIARIO</w:t>
      </w:r>
    </w:p>
    <w:p w14:paraId="7DE9B2FE" w14:textId="239978A7" w:rsidR="00AC40CB" w:rsidRPr="001A113E" w:rsidRDefault="001A113E" w:rsidP="00AC40CB">
      <w:pPr>
        <w:rPr>
          <w:rFonts w:ascii="Times New Roman" w:hAnsi="Times New Roman" w:cs="Times New Roman"/>
          <w:bCs/>
          <w:lang w:val="es-ES"/>
        </w:rPr>
      </w:pPr>
      <w:r w:rsidRPr="001A113E">
        <w:rPr>
          <w:rFonts w:ascii="Times New Roman" w:hAnsi="Times New Roman" w:cs="Times New Roman"/>
          <w:b/>
          <w:lang w:val="es-ES"/>
        </w:rPr>
        <w:t xml:space="preserve">Cita </w:t>
      </w:r>
      <w:r>
        <w:rPr>
          <w:rFonts w:ascii="Times New Roman" w:hAnsi="Times New Roman" w:cs="Times New Roman"/>
          <w:b/>
          <w:lang w:val="es-ES"/>
        </w:rPr>
        <w:t xml:space="preserve">1: </w:t>
      </w:r>
      <w:r>
        <w:rPr>
          <w:rFonts w:ascii="Times New Roman" w:hAnsi="Times New Roman" w:cs="Times New Roman"/>
          <w:bCs/>
          <w:lang w:val="es-ES"/>
        </w:rPr>
        <w:t xml:space="preserve">Presentación con agente  </w:t>
      </w:r>
    </w:p>
    <w:p w14:paraId="6EA4297B" w14:textId="71D2A32E" w:rsidR="00AC40CB" w:rsidRDefault="001A113E" w:rsidP="00AC40CB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Cita 2: </w:t>
      </w:r>
      <w:r w:rsidRPr="001A113E">
        <w:rPr>
          <w:rFonts w:ascii="Times New Roman" w:hAnsi="Times New Roman" w:cs="Times New Roman"/>
          <w:bCs/>
          <w:lang w:val="es-ES"/>
        </w:rPr>
        <w:t>revisión de guiones</w:t>
      </w:r>
    </w:p>
    <w:p w14:paraId="38CB1C37" w14:textId="58F937E7" w:rsidR="001A113E" w:rsidRPr="00C31E7B" w:rsidRDefault="001A113E" w:rsidP="00AC40CB">
      <w:pPr>
        <w:rPr>
          <w:rFonts w:ascii="Times New Roman" w:hAnsi="Times New Roman" w:cs="Times New Roman"/>
          <w:bCs/>
          <w:lang w:val="es-ES"/>
        </w:rPr>
      </w:pPr>
      <w:r w:rsidRPr="001A113E">
        <w:rPr>
          <w:rFonts w:ascii="Times New Roman" w:hAnsi="Times New Roman" w:cs="Times New Roman"/>
          <w:b/>
          <w:lang w:val="es-ES"/>
        </w:rPr>
        <w:t>Cita 3: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C31E7B">
        <w:rPr>
          <w:rFonts w:ascii="Times New Roman" w:hAnsi="Times New Roman" w:cs="Times New Roman"/>
          <w:bCs/>
          <w:lang w:val="es-ES"/>
        </w:rPr>
        <w:t>Role Play</w:t>
      </w:r>
    </w:p>
    <w:p w14:paraId="6BE275AE" w14:textId="7D137AD3" w:rsidR="001A113E" w:rsidRDefault="001A113E" w:rsidP="00AC40CB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Cita 4: </w:t>
      </w:r>
      <w:r w:rsidRPr="00C31E7B">
        <w:rPr>
          <w:rFonts w:ascii="Times New Roman" w:hAnsi="Times New Roman" w:cs="Times New Roman"/>
          <w:bCs/>
          <w:lang w:val="es-ES"/>
        </w:rPr>
        <w:t>Proyecto 200</w:t>
      </w:r>
    </w:p>
    <w:p w14:paraId="6F5BE709" w14:textId="05574E9E" w:rsidR="001A113E" w:rsidRDefault="001A113E" w:rsidP="00AC40CB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Cita 5: </w:t>
      </w:r>
      <w:r w:rsidRPr="00C31E7B">
        <w:rPr>
          <w:rFonts w:ascii="Times New Roman" w:hAnsi="Times New Roman" w:cs="Times New Roman"/>
          <w:bCs/>
          <w:lang w:val="es-ES"/>
        </w:rPr>
        <w:t xml:space="preserve">Objeciones </w:t>
      </w:r>
    </w:p>
    <w:p w14:paraId="016FBA53" w14:textId="1C64A790" w:rsidR="00C31E7B" w:rsidRDefault="00C31E7B" w:rsidP="00AC40CB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Cita 6-10: </w:t>
      </w:r>
      <w:r w:rsidRPr="00C31E7B">
        <w:rPr>
          <w:rFonts w:ascii="Times New Roman" w:hAnsi="Times New Roman" w:cs="Times New Roman"/>
          <w:bCs/>
          <w:lang w:val="es-ES"/>
        </w:rPr>
        <w:t>Prospección en llamada</w:t>
      </w:r>
      <w:r>
        <w:rPr>
          <w:rFonts w:ascii="Times New Roman" w:hAnsi="Times New Roman" w:cs="Times New Roman"/>
          <w:b/>
          <w:lang w:val="es-ES"/>
        </w:rPr>
        <w:t xml:space="preserve"> </w:t>
      </w:r>
    </w:p>
    <w:p w14:paraId="5C7D0392" w14:textId="6F0227B4" w:rsidR="00C31E7B" w:rsidRDefault="00C31E7B" w:rsidP="00AC40CB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Cita 11-12: </w:t>
      </w:r>
      <w:r w:rsidRPr="00C31E7B">
        <w:rPr>
          <w:rFonts w:ascii="Times New Roman" w:hAnsi="Times New Roman" w:cs="Times New Roman"/>
          <w:bCs/>
          <w:lang w:val="es-ES"/>
        </w:rPr>
        <w:t>Detección de necesidades</w:t>
      </w:r>
      <w:r>
        <w:rPr>
          <w:rFonts w:ascii="Times New Roman" w:hAnsi="Times New Roman" w:cs="Times New Roman"/>
          <w:b/>
          <w:lang w:val="es-ES"/>
        </w:rPr>
        <w:t xml:space="preserve"> </w:t>
      </w:r>
    </w:p>
    <w:p w14:paraId="40BA2664" w14:textId="34A1E35B" w:rsidR="00C31E7B" w:rsidRPr="00C31E7B" w:rsidRDefault="00C31E7B" w:rsidP="00AC40CB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Cita 13-30: </w:t>
      </w:r>
      <w:r w:rsidRPr="00C31E7B">
        <w:rPr>
          <w:rFonts w:ascii="Times New Roman" w:hAnsi="Times New Roman" w:cs="Times New Roman"/>
          <w:bCs/>
          <w:lang w:val="es-ES"/>
        </w:rPr>
        <w:t xml:space="preserve">Citas de detección de necesidades y cierre </w:t>
      </w:r>
    </w:p>
    <w:p w14:paraId="45D25756" w14:textId="15CE4CAC" w:rsidR="00AC40CB" w:rsidRDefault="00AC40CB" w:rsidP="00AC40CB">
      <w:pPr>
        <w:rPr>
          <w:rFonts w:ascii="Times New Roman" w:hAnsi="Times New Roman" w:cs="Times New Roman"/>
          <w:bCs/>
          <w:lang w:val="es-ES"/>
        </w:rPr>
      </w:pPr>
    </w:p>
    <w:p w14:paraId="266029AB" w14:textId="56A3072E" w:rsidR="00C31E7B" w:rsidRDefault="00C31E7B" w:rsidP="00AC40CB">
      <w:pPr>
        <w:rPr>
          <w:rFonts w:ascii="Times New Roman" w:hAnsi="Times New Roman" w:cs="Times New Roman"/>
          <w:b/>
          <w:lang w:val="es-ES"/>
        </w:rPr>
      </w:pPr>
      <w:r w:rsidRPr="00C31E7B">
        <w:rPr>
          <w:rFonts w:ascii="Times New Roman" w:hAnsi="Times New Roman" w:cs="Times New Roman"/>
          <w:b/>
          <w:lang w:val="es-ES"/>
        </w:rPr>
        <w:t xml:space="preserve">MES 2 ACOMPAÑAMIENTO </w:t>
      </w:r>
    </w:p>
    <w:p w14:paraId="475753AA" w14:textId="1132567F" w:rsidR="00C31E7B" w:rsidRDefault="00C31E7B" w:rsidP="00AC40CB">
      <w:pPr>
        <w:rPr>
          <w:rFonts w:ascii="Times New Roman" w:hAnsi="Times New Roman" w:cs="Times New Roman"/>
          <w:bCs/>
          <w:lang w:val="es-ES"/>
        </w:rPr>
      </w:pPr>
      <w:r w:rsidRPr="00C31E7B">
        <w:rPr>
          <w:rFonts w:ascii="Times New Roman" w:hAnsi="Times New Roman" w:cs="Times New Roman"/>
          <w:bCs/>
          <w:lang w:val="es-ES"/>
        </w:rPr>
        <w:t xml:space="preserve">Solo acompañamiento </w:t>
      </w:r>
      <w:r>
        <w:rPr>
          <w:rFonts w:ascii="Times New Roman" w:hAnsi="Times New Roman" w:cs="Times New Roman"/>
          <w:bCs/>
          <w:lang w:val="es-ES"/>
        </w:rPr>
        <w:t>a citas con el agente</w:t>
      </w:r>
      <w:r w:rsidR="00A14739">
        <w:rPr>
          <w:rFonts w:ascii="Times New Roman" w:hAnsi="Times New Roman" w:cs="Times New Roman"/>
          <w:bCs/>
          <w:lang w:val="es-ES"/>
        </w:rPr>
        <w:t xml:space="preserve"> </w:t>
      </w:r>
      <w:r w:rsidR="007F7675">
        <w:rPr>
          <w:rFonts w:ascii="Times New Roman" w:hAnsi="Times New Roman" w:cs="Times New Roman"/>
          <w:bCs/>
          <w:lang w:val="es-ES"/>
        </w:rPr>
        <w:t>beta</w:t>
      </w:r>
    </w:p>
    <w:p w14:paraId="7B301C56" w14:textId="7FBBFC7C" w:rsidR="007F7675" w:rsidRDefault="007F7675" w:rsidP="00AC40CB">
      <w:pPr>
        <w:rPr>
          <w:rFonts w:ascii="Times New Roman" w:hAnsi="Times New Roman" w:cs="Times New Roman"/>
          <w:bCs/>
          <w:lang w:val="es-ES"/>
        </w:rPr>
      </w:pPr>
    </w:p>
    <w:p w14:paraId="068DE5A8" w14:textId="46B2DCEB" w:rsidR="007F7675" w:rsidRDefault="007F7675" w:rsidP="00AC40CB">
      <w:pPr>
        <w:rPr>
          <w:rFonts w:ascii="Times New Roman" w:hAnsi="Times New Roman" w:cs="Times New Roman"/>
          <w:b/>
          <w:lang w:val="es-ES"/>
        </w:rPr>
      </w:pPr>
      <w:r w:rsidRPr="007F7675">
        <w:rPr>
          <w:rFonts w:ascii="Times New Roman" w:hAnsi="Times New Roman" w:cs="Times New Roman"/>
          <w:b/>
          <w:lang w:val="es-ES"/>
        </w:rPr>
        <w:t xml:space="preserve">MES 3 ACERCAMIENTO </w:t>
      </w:r>
      <w:r>
        <w:rPr>
          <w:rFonts w:ascii="Times New Roman" w:hAnsi="Times New Roman" w:cs="Times New Roman"/>
          <w:b/>
          <w:lang w:val="es-ES"/>
        </w:rPr>
        <w:t>COMERCIAL</w:t>
      </w:r>
    </w:p>
    <w:p w14:paraId="69D21AF4" w14:textId="56D20C1F" w:rsidR="007F7675" w:rsidRPr="007F7675" w:rsidRDefault="007F7675" w:rsidP="00AC40CB">
      <w:p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Se tiene acercamiento de parte del gerente para despejar dudas y se tienen sesiones ocasionales (1 por semana) </w:t>
      </w:r>
    </w:p>
    <w:p w14:paraId="10E09D78" w14:textId="77777777" w:rsidR="00C31E7B" w:rsidRPr="007F7675" w:rsidRDefault="00C31E7B" w:rsidP="00AC40CB">
      <w:pPr>
        <w:rPr>
          <w:rFonts w:ascii="Times New Roman" w:hAnsi="Times New Roman" w:cs="Times New Roman"/>
          <w:b/>
          <w:lang w:val="es-ES"/>
        </w:rPr>
      </w:pPr>
    </w:p>
    <w:p w14:paraId="4A1857F7" w14:textId="22F37FB1" w:rsidR="00AC40CB" w:rsidRDefault="00AC40CB" w:rsidP="00AC40CB">
      <w:pPr>
        <w:rPr>
          <w:rFonts w:ascii="Times New Roman" w:hAnsi="Times New Roman" w:cs="Times New Roman"/>
          <w:bCs/>
          <w:lang w:val="es-ES"/>
        </w:rPr>
      </w:pPr>
    </w:p>
    <w:p w14:paraId="2CC869B7" w14:textId="073ABD29" w:rsidR="00AC40CB" w:rsidRDefault="00F57E80" w:rsidP="00AC40CB">
      <w:pPr>
        <w:rPr>
          <w:rFonts w:ascii="Times New Roman" w:hAnsi="Times New Roman" w:cs="Times New Roman"/>
          <w:b/>
          <w:lang w:val="es-ES"/>
        </w:rPr>
      </w:pPr>
      <w:r w:rsidRPr="00F57E80">
        <w:rPr>
          <w:rFonts w:ascii="Times New Roman" w:hAnsi="Times New Roman" w:cs="Times New Roman"/>
          <w:b/>
          <w:lang w:val="es-ES"/>
        </w:rPr>
        <w:t>Modulo 7: Capacitaci</w:t>
      </w:r>
      <w:r w:rsidR="00411D19">
        <w:rPr>
          <w:rFonts w:ascii="Times New Roman" w:hAnsi="Times New Roman" w:cs="Times New Roman"/>
          <w:b/>
          <w:lang w:val="es-ES"/>
        </w:rPr>
        <w:t>ó</w:t>
      </w:r>
      <w:r w:rsidRPr="00F57E80">
        <w:rPr>
          <w:rFonts w:ascii="Times New Roman" w:hAnsi="Times New Roman" w:cs="Times New Roman"/>
          <w:b/>
          <w:lang w:val="es-ES"/>
        </w:rPr>
        <w:t xml:space="preserve">n post Arranque </w:t>
      </w:r>
      <w:r w:rsidR="00A14739">
        <w:rPr>
          <w:rFonts w:ascii="Times New Roman" w:hAnsi="Times New Roman" w:cs="Times New Roman"/>
          <w:b/>
          <w:lang w:val="es-ES"/>
        </w:rPr>
        <w:t>3</w:t>
      </w:r>
      <w:r w:rsidR="00411D19">
        <w:rPr>
          <w:rFonts w:ascii="Times New Roman" w:hAnsi="Times New Roman" w:cs="Times New Roman"/>
          <w:b/>
          <w:lang w:val="es-ES"/>
        </w:rPr>
        <w:t xml:space="preserve">         Semana 2</w:t>
      </w:r>
    </w:p>
    <w:p w14:paraId="378BEC1C" w14:textId="77777777" w:rsidR="00A14739" w:rsidRDefault="00A14739" w:rsidP="00AC40CB">
      <w:pPr>
        <w:rPr>
          <w:rFonts w:ascii="Times New Roman" w:hAnsi="Times New Roman" w:cs="Times New Roman"/>
          <w:b/>
          <w:lang w:val="es-ES"/>
        </w:rPr>
      </w:pPr>
    </w:p>
    <w:p w14:paraId="6ED52F99" w14:textId="3FBEBCB3" w:rsidR="00A14739" w:rsidRDefault="00411D19" w:rsidP="00411D19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PRODUCTO VIDA AXA</w:t>
      </w:r>
    </w:p>
    <w:p w14:paraId="1AEF750D" w14:textId="77777777" w:rsidR="00FB6B23" w:rsidRPr="00FB6B23" w:rsidRDefault="00FB6B23" w:rsidP="00FB6B23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FB6B23">
        <w:rPr>
          <w:rFonts w:ascii="Times New Roman" w:hAnsi="Times New Roman" w:cs="Times New Roman"/>
          <w:bCs/>
          <w:lang w:val="es-ES"/>
        </w:rPr>
        <w:t>Protegt</w:t>
      </w:r>
      <w:proofErr w:type="spellEnd"/>
    </w:p>
    <w:p w14:paraId="6F6A2313" w14:textId="77777777" w:rsidR="00FB6B23" w:rsidRPr="00FB6B23" w:rsidRDefault="00FB6B23" w:rsidP="00FB6B23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Cs/>
          <w:lang w:val="es-ES"/>
        </w:rPr>
      </w:pPr>
      <w:proofErr w:type="spellStart"/>
      <w:r w:rsidRPr="00FB6B23">
        <w:rPr>
          <w:rFonts w:ascii="Times New Roman" w:hAnsi="Times New Roman" w:cs="Times New Roman"/>
          <w:bCs/>
          <w:lang w:val="es-ES"/>
        </w:rPr>
        <w:lastRenderedPageBreak/>
        <w:t>Cotizador</w:t>
      </w:r>
      <w:proofErr w:type="spellEnd"/>
    </w:p>
    <w:p w14:paraId="55D08850" w14:textId="77777777" w:rsidR="00FB6B23" w:rsidRPr="00FB6B23" w:rsidRDefault="00FB6B23" w:rsidP="00FB6B23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Cs/>
          <w:lang w:val="es-ES"/>
        </w:rPr>
      </w:pPr>
      <w:r w:rsidRPr="00FB6B23">
        <w:rPr>
          <w:rFonts w:ascii="Times New Roman" w:hAnsi="Times New Roman" w:cs="Times New Roman"/>
          <w:bCs/>
          <w:lang w:val="es-ES"/>
        </w:rPr>
        <w:t>Llenado de solicitudes y formatos</w:t>
      </w:r>
    </w:p>
    <w:p w14:paraId="3C0A3B01" w14:textId="384011B5" w:rsidR="00FB6B23" w:rsidRDefault="00FB6B23" w:rsidP="00FB6B23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Cs/>
          <w:lang w:val="es-ES"/>
        </w:rPr>
      </w:pPr>
      <w:r w:rsidRPr="00FB6B23">
        <w:rPr>
          <w:rFonts w:ascii="Times New Roman" w:hAnsi="Times New Roman" w:cs="Times New Roman"/>
          <w:bCs/>
          <w:lang w:val="es-ES"/>
        </w:rPr>
        <w:t>Emisor</w:t>
      </w:r>
    </w:p>
    <w:p w14:paraId="0C71777F" w14:textId="77777777" w:rsidR="00BB1066" w:rsidRPr="00BB1066" w:rsidRDefault="00BB1066" w:rsidP="00BB1066">
      <w:pPr>
        <w:rPr>
          <w:rFonts w:ascii="Times New Roman" w:hAnsi="Times New Roman" w:cs="Times New Roman"/>
          <w:b/>
          <w:lang w:val="es-ES"/>
        </w:rPr>
      </w:pPr>
      <w:r w:rsidRPr="00BB1066">
        <w:rPr>
          <w:rFonts w:ascii="Times New Roman" w:hAnsi="Times New Roman" w:cs="Times New Roman"/>
          <w:b/>
          <w:lang w:val="es-ES"/>
        </w:rPr>
        <w:t xml:space="preserve">Tipo de evaluación: </w:t>
      </w:r>
    </w:p>
    <w:p w14:paraId="7801E7EC" w14:textId="77777777" w:rsidR="00BB1066" w:rsidRPr="00BB1066" w:rsidRDefault="00BB1066" w:rsidP="00BB1066">
      <w:pPr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 xml:space="preserve">Cotización vida individual con coberturas adicionales </w:t>
      </w:r>
    </w:p>
    <w:p w14:paraId="0CF41A9C" w14:textId="7C2B500D" w:rsidR="00BB1066" w:rsidRDefault="00BB1066" w:rsidP="00BB1066">
      <w:pPr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>Llenado de solicitud de vida</w:t>
      </w:r>
    </w:p>
    <w:p w14:paraId="7C142C2D" w14:textId="77777777" w:rsidR="00BB1066" w:rsidRPr="00BB1066" w:rsidRDefault="00BB1066" w:rsidP="00BB1066">
      <w:pPr>
        <w:rPr>
          <w:rFonts w:ascii="Times New Roman" w:hAnsi="Times New Roman" w:cs="Times New Roman"/>
          <w:bCs/>
          <w:lang w:val="es-ES"/>
        </w:rPr>
      </w:pPr>
    </w:p>
    <w:p w14:paraId="155BF8EF" w14:textId="2E41EEC0" w:rsidR="00FB6B23" w:rsidRPr="00FB6B23" w:rsidRDefault="00FB6B23" w:rsidP="00FB6B23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lang w:val="es-ES"/>
        </w:rPr>
      </w:pPr>
      <w:r w:rsidRPr="00FB6B23">
        <w:rPr>
          <w:rFonts w:ascii="Times New Roman" w:hAnsi="Times New Roman" w:cs="Times New Roman"/>
          <w:b/>
          <w:lang w:val="es-ES"/>
        </w:rPr>
        <w:t xml:space="preserve">PRODUCTO GMM AXA </w:t>
      </w:r>
    </w:p>
    <w:p w14:paraId="07C76E9B" w14:textId="77777777" w:rsidR="00BB1066" w:rsidRPr="00BB1066" w:rsidRDefault="00BB1066" w:rsidP="00BB1066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>1.</w:t>
      </w:r>
      <w:r w:rsidRPr="00BB1066">
        <w:rPr>
          <w:rFonts w:ascii="Times New Roman" w:hAnsi="Times New Roman" w:cs="Times New Roman"/>
          <w:bCs/>
          <w:lang w:val="es-ES"/>
        </w:rPr>
        <w:tab/>
        <w:t xml:space="preserve">Flex plus </w:t>
      </w:r>
    </w:p>
    <w:p w14:paraId="08EAF3E6" w14:textId="77777777" w:rsidR="00BB1066" w:rsidRPr="00BB1066" w:rsidRDefault="00BB1066" w:rsidP="00BB1066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>2.</w:t>
      </w:r>
      <w:r w:rsidRPr="00BB1066">
        <w:rPr>
          <w:rFonts w:ascii="Times New Roman" w:hAnsi="Times New Roman" w:cs="Times New Roman"/>
          <w:bCs/>
          <w:lang w:val="es-ES"/>
        </w:rPr>
        <w:tab/>
      </w:r>
      <w:proofErr w:type="spellStart"/>
      <w:r w:rsidRPr="00BB1066">
        <w:rPr>
          <w:rFonts w:ascii="Times New Roman" w:hAnsi="Times New Roman" w:cs="Times New Roman"/>
          <w:bCs/>
          <w:lang w:val="es-ES"/>
        </w:rPr>
        <w:t>Cotizador</w:t>
      </w:r>
      <w:proofErr w:type="spellEnd"/>
      <w:r w:rsidRPr="00BB1066">
        <w:rPr>
          <w:rFonts w:ascii="Times New Roman" w:hAnsi="Times New Roman" w:cs="Times New Roman"/>
          <w:bCs/>
          <w:lang w:val="es-ES"/>
        </w:rPr>
        <w:t xml:space="preserve"> </w:t>
      </w:r>
    </w:p>
    <w:p w14:paraId="389B6BE3" w14:textId="77777777" w:rsidR="00BB1066" w:rsidRPr="00BB1066" w:rsidRDefault="00BB1066" w:rsidP="00BB1066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>3.</w:t>
      </w:r>
      <w:r w:rsidRPr="00BB1066">
        <w:rPr>
          <w:rFonts w:ascii="Times New Roman" w:hAnsi="Times New Roman" w:cs="Times New Roman"/>
          <w:bCs/>
          <w:lang w:val="es-ES"/>
        </w:rPr>
        <w:tab/>
        <w:t>Llenado de solicitudes y formatos</w:t>
      </w:r>
    </w:p>
    <w:p w14:paraId="3D86B92F" w14:textId="77777777" w:rsidR="00BB1066" w:rsidRPr="00BB1066" w:rsidRDefault="00BB1066" w:rsidP="00BB1066">
      <w:pPr>
        <w:pStyle w:val="Prrafodelista"/>
        <w:ind w:left="1440"/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>4.</w:t>
      </w:r>
      <w:r w:rsidRPr="00BB1066">
        <w:rPr>
          <w:rFonts w:ascii="Times New Roman" w:hAnsi="Times New Roman" w:cs="Times New Roman"/>
          <w:bCs/>
          <w:lang w:val="es-ES"/>
        </w:rPr>
        <w:tab/>
        <w:t xml:space="preserve">Emisor </w:t>
      </w:r>
    </w:p>
    <w:p w14:paraId="45B6B7D3" w14:textId="77777777" w:rsidR="00BB1066" w:rsidRPr="00BB1066" w:rsidRDefault="00BB1066" w:rsidP="00BB1066">
      <w:pPr>
        <w:rPr>
          <w:rFonts w:ascii="Times New Roman" w:hAnsi="Times New Roman" w:cs="Times New Roman"/>
          <w:b/>
          <w:lang w:val="es-ES"/>
        </w:rPr>
      </w:pPr>
    </w:p>
    <w:p w14:paraId="0DB6F225" w14:textId="1E7BA8A5" w:rsidR="00BB1066" w:rsidRPr="00BB1066" w:rsidRDefault="00BB1066" w:rsidP="00BB1066">
      <w:pPr>
        <w:rPr>
          <w:rFonts w:ascii="Times New Roman" w:hAnsi="Times New Roman" w:cs="Times New Roman"/>
          <w:b/>
          <w:lang w:val="es-ES"/>
        </w:rPr>
      </w:pPr>
      <w:r w:rsidRPr="00BB1066">
        <w:rPr>
          <w:rFonts w:ascii="Times New Roman" w:hAnsi="Times New Roman" w:cs="Times New Roman"/>
          <w:b/>
          <w:lang w:val="es-ES"/>
        </w:rPr>
        <w:t xml:space="preserve">Tipo de evaluación: </w:t>
      </w:r>
    </w:p>
    <w:p w14:paraId="3E743CC6" w14:textId="77777777" w:rsidR="00BB1066" w:rsidRPr="00BB1066" w:rsidRDefault="00BB1066" w:rsidP="00BB1066">
      <w:pPr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 xml:space="preserve">Cotización </w:t>
      </w:r>
      <w:proofErr w:type="spellStart"/>
      <w:r w:rsidRPr="00BB1066">
        <w:rPr>
          <w:rFonts w:ascii="Times New Roman" w:hAnsi="Times New Roman" w:cs="Times New Roman"/>
          <w:bCs/>
          <w:lang w:val="es-ES"/>
        </w:rPr>
        <w:t>Gmm</w:t>
      </w:r>
      <w:proofErr w:type="spellEnd"/>
      <w:r w:rsidRPr="00BB1066">
        <w:rPr>
          <w:rFonts w:ascii="Times New Roman" w:hAnsi="Times New Roman" w:cs="Times New Roman"/>
          <w:bCs/>
          <w:lang w:val="es-ES"/>
        </w:rPr>
        <w:t xml:space="preserve"> con coberturas adicionales </w:t>
      </w:r>
    </w:p>
    <w:p w14:paraId="1359FA11" w14:textId="76CB7E2E" w:rsidR="00411D19" w:rsidRDefault="00BB1066" w:rsidP="00BB1066">
      <w:pPr>
        <w:rPr>
          <w:rFonts w:ascii="Times New Roman" w:hAnsi="Times New Roman" w:cs="Times New Roman"/>
          <w:bCs/>
          <w:lang w:val="es-ES"/>
        </w:rPr>
      </w:pPr>
      <w:r w:rsidRPr="00BB1066">
        <w:rPr>
          <w:rFonts w:ascii="Times New Roman" w:hAnsi="Times New Roman" w:cs="Times New Roman"/>
          <w:bCs/>
          <w:lang w:val="es-ES"/>
        </w:rPr>
        <w:t>Llenado de solicitud GMM</w:t>
      </w:r>
    </w:p>
    <w:p w14:paraId="77B4B540" w14:textId="6A9A52E8" w:rsidR="00BB1066" w:rsidRDefault="00BB1066" w:rsidP="00BB1066">
      <w:pPr>
        <w:rPr>
          <w:rFonts w:ascii="Times New Roman" w:hAnsi="Times New Roman" w:cs="Times New Roman"/>
          <w:bCs/>
          <w:lang w:val="es-ES"/>
        </w:rPr>
      </w:pPr>
    </w:p>
    <w:p w14:paraId="3D6B7575" w14:textId="36B30014" w:rsidR="00BB1066" w:rsidRDefault="00BB1066" w:rsidP="00BB1066">
      <w:p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Certificación: </w:t>
      </w:r>
      <w:r w:rsidRPr="00BB1066">
        <w:rPr>
          <w:rFonts w:ascii="Times New Roman" w:hAnsi="Times New Roman" w:cs="Times New Roman"/>
          <w:bCs/>
          <w:lang w:val="es-ES"/>
        </w:rPr>
        <w:t>al finalizar la capacitación se le entregará u</w:t>
      </w:r>
      <w:r>
        <w:rPr>
          <w:rFonts w:ascii="Times New Roman" w:hAnsi="Times New Roman" w:cs="Times New Roman"/>
          <w:bCs/>
          <w:lang w:val="es-ES"/>
        </w:rPr>
        <w:t>na insignia de certificación del producto respectivo.</w:t>
      </w:r>
    </w:p>
    <w:p w14:paraId="0C16D73C" w14:textId="634BD5B6" w:rsidR="00BB1066" w:rsidRDefault="00BB1066" w:rsidP="00BB1066">
      <w:pPr>
        <w:rPr>
          <w:rFonts w:ascii="Times New Roman" w:hAnsi="Times New Roman" w:cs="Times New Roman"/>
          <w:bCs/>
          <w:lang w:val="es-ES"/>
        </w:rPr>
      </w:pPr>
    </w:p>
    <w:p w14:paraId="48DC2001" w14:textId="72F7E028" w:rsidR="00BB1066" w:rsidRDefault="00BB1066" w:rsidP="00BB1066">
      <w:pPr>
        <w:rPr>
          <w:rFonts w:ascii="Times New Roman" w:hAnsi="Times New Roman" w:cs="Times New Roman"/>
          <w:b/>
          <w:lang w:val="es-ES"/>
        </w:rPr>
      </w:pPr>
      <w:r w:rsidRPr="00BB1066">
        <w:rPr>
          <w:rFonts w:ascii="Times New Roman" w:hAnsi="Times New Roman" w:cs="Times New Roman"/>
          <w:b/>
          <w:lang w:val="es-ES"/>
        </w:rPr>
        <w:t>Modulo 8: Universidad AXA</w:t>
      </w:r>
      <w:r>
        <w:rPr>
          <w:rFonts w:ascii="Times New Roman" w:hAnsi="Times New Roman" w:cs="Times New Roman"/>
          <w:bCs/>
          <w:lang w:val="es-ES"/>
        </w:rPr>
        <w:t xml:space="preserve">             </w:t>
      </w:r>
      <w:r w:rsidRPr="00BB1066">
        <w:rPr>
          <w:rFonts w:ascii="Times New Roman" w:hAnsi="Times New Roman" w:cs="Times New Roman"/>
          <w:b/>
          <w:lang w:val="es-ES"/>
        </w:rPr>
        <w:t>Semana 3 y 4</w:t>
      </w:r>
    </w:p>
    <w:p w14:paraId="2A5F4A0E" w14:textId="4F1783E2" w:rsidR="000E75C2" w:rsidRDefault="000E75C2" w:rsidP="000E75C2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Gestión de pago de examen </w:t>
      </w:r>
    </w:p>
    <w:p w14:paraId="542B45CC" w14:textId="44BAC146" w:rsidR="000E75C2" w:rsidRPr="000E75C2" w:rsidRDefault="000E75C2" w:rsidP="000E75C2">
      <w:pPr>
        <w:pStyle w:val="Prrafodelista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El agente deberá cubrir la cuota de su examen para poder habilitar su acceso a UAXA.</w:t>
      </w:r>
    </w:p>
    <w:p w14:paraId="30475F37" w14:textId="65486D62" w:rsidR="000E75C2" w:rsidRDefault="000E75C2" w:rsidP="000E75C2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Solicitud de acceso UAXA </w:t>
      </w:r>
    </w:p>
    <w:p w14:paraId="26992B22" w14:textId="3B5CD07A" w:rsidR="000E75C2" w:rsidRDefault="000E75C2" w:rsidP="000E75C2">
      <w:pPr>
        <w:pStyle w:val="Prrafodelista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Una vez realizado el pago se hará la solicitud a AXA para generar acceso al portal de universidad</w:t>
      </w:r>
    </w:p>
    <w:p w14:paraId="72B6B694" w14:textId="78304A7E" w:rsidR="000E75C2" w:rsidRPr="000E75C2" w:rsidRDefault="000E75C2" w:rsidP="000E75C2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>Cursos mandatorios</w:t>
      </w:r>
    </w:p>
    <w:p w14:paraId="6FA6BD74" w14:textId="4FAD5A85" w:rsidR="000E75C2" w:rsidRPr="0006277B" w:rsidRDefault="000E75C2" w:rsidP="000E75C2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Seguimiento de capacitación cursos AXA </w:t>
      </w:r>
    </w:p>
    <w:p w14:paraId="234AA079" w14:textId="70C98550" w:rsidR="0006277B" w:rsidRDefault="0006277B" w:rsidP="0006277B">
      <w:pPr>
        <w:ind w:left="360"/>
        <w:rPr>
          <w:rFonts w:ascii="Times New Roman" w:hAnsi="Times New Roman" w:cs="Times New Roman"/>
          <w:bCs/>
          <w:lang w:val="es-ES"/>
        </w:rPr>
      </w:pPr>
    </w:p>
    <w:p w14:paraId="7E0C341D" w14:textId="6CA33C77" w:rsidR="0006277B" w:rsidRDefault="005361BB" w:rsidP="0006277B">
      <w:pPr>
        <w:ind w:left="360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Certificación:</w:t>
      </w:r>
    </w:p>
    <w:p w14:paraId="4D539FDC" w14:textId="77777777" w:rsidR="005361BB" w:rsidRPr="0006277B" w:rsidRDefault="005361BB" w:rsidP="0006277B">
      <w:pPr>
        <w:ind w:left="360"/>
        <w:rPr>
          <w:rFonts w:ascii="Times New Roman" w:hAnsi="Times New Roman" w:cs="Times New Roman"/>
          <w:b/>
          <w:lang w:val="es-ES"/>
        </w:rPr>
      </w:pPr>
    </w:p>
    <w:p w14:paraId="31F6FEBB" w14:textId="270AC6D5" w:rsidR="0006277B" w:rsidRPr="005361BB" w:rsidRDefault="0006277B" w:rsidP="0006277B">
      <w:pPr>
        <w:rPr>
          <w:rFonts w:ascii="Times New Roman" w:hAnsi="Times New Roman" w:cs="Times New Roman"/>
          <w:b/>
          <w:lang w:val="es-ES"/>
        </w:rPr>
      </w:pPr>
      <w:r w:rsidRPr="0006277B">
        <w:rPr>
          <w:rFonts w:ascii="Times New Roman" w:hAnsi="Times New Roman" w:cs="Times New Roman"/>
          <w:b/>
          <w:lang w:val="es-ES"/>
        </w:rPr>
        <w:t>Modulo 9: Seguimiento General</w:t>
      </w:r>
      <w:r w:rsidRPr="005361BB">
        <w:rPr>
          <w:rFonts w:ascii="Times New Roman" w:hAnsi="Times New Roman" w:cs="Times New Roman"/>
          <w:b/>
          <w:lang w:val="es-ES"/>
        </w:rPr>
        <w:t xml:space="preserve"> </w:t>
      </w:r>
      <w:r w:rsidR="005361BB" w:rsidRPr="005361BB">
        <w:rPr>
          <w:rFonts w:ascii="Times New Roman" w:hAnsi="Times New Roman" w:cs="Times New Roman"/>
          <w:b/>
          <w:lang w:val="es-ES"/>
        </w:rPr>
        <w:t xml:space="preserve">(3 Meses) </w:t>
      </w:r>
    </w:p>
    <w:p w14:paraId="17183E81" w14:textId="74743D83" w:rsidR="0006277B" w:rsidRDefault="0006277B" w:rsidP="0006277B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>Primer Mes</w:t>
      </w:r>
    </w:p>
    <w:p w14:paraId="462985BF" w14:textId="77777777" w:rsidR="00AF4561" w:rsidRDefault="0006277B" w:rsidP="0006277B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Sesión de seguimiento semanal para detección de necesidades y dudas.</w:t>
      </w:r>
    </w:p>
    <w:p w14:paraId="2A68BA89" w14:textId="248DC201" w:rsidR="0006277B" w:rsidRDefault="00AF4561" w:rsidP="0006277B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Seguimiento semanal semana 3 y 4 para pago de examen y cursos UAXA </w:t>
      </w:r>
      <w:r w:rsidR="0006277B">
        <w:rPr>
          <w:rFonts w:ascii="Times New Roman" w:hAnsi="Times New Roman" w:cs="Times New Roman"/>
          <w:bCs/>
          <w:lang w:val="es-ES"/>
        </w:rPr>
        <w:t xml:space="preserve"> </w:t>
      </w:r>
    </w:p>
    <w:p w14:paraId="3C700AEE" w14:textId="5811E8C7" w:rsidR="00AF4561" w:rsidRPr="00AF4561" w:rsidRDefault="00F608BF" w:rsidP="00AF4561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lang w:val="es-ES"/>
        </w:rPr>
      </w:pPr>
      <w:r w:rsidRPr="00F608BF">
        <w:rPr>
          <w:rFonts w:ascii="Times New Roman" w:hAnsi="Times New Roman" w:cs="Times New Roman"/>
          <w:b/>
          <w:lang w:val="es-ES"/>
        </w:rPr>
        <w:t xml:space="preserve">Segundo Mes </w:t>
      </w:r>
    </w:p>
    <w:p w14:paraId="53F1DBC4" w14:textId="188AF365" w:rsidR="00F608BF" w:rsidRDefault="00F608BF" w:rsidP="00F608BF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bCs/>
          <w:lang w:val="es-ES"/>
        </w:rPr>
      </w:pPr>
      <w:bookmarkStart w:id="1" w:name="_Hlk205977169"/>
      <w:r w:rsidRPr="00F608BF">
        <w:rPr>
          <w:rFonts w:ascii="Times New Roman" w:hAnsi="Times New Roman" w:cs="Times New Roman"/>
          <w:bCs/>
          <w:lang w:val="es-ES"/>
        </w:rPr>
        <w:t>Sesión de seguimiento</w:t>
      </w:r>
      <w:r>
        <w:rPr>
          <w:rFonts w:ascii="Times New Roman" w:hAnsi="Times New Roman" w:cs="Times New Roman"/>
          <w:bCs/>
          <w:lang w:val="es-ES"/>
        </w:rPr>
        <w:t xml:space="preserve"> quincenal</w:t>
      </w:r>
    </w:p>
    <w:p w14:paraId="10707505" w14:textId="77332345" w:rsidR="00F608BF" w:rsidRDefault="00F608BF" w:rsidP="00F608BF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bCs/>
          <w:lang w:val="es-ES"/>
        </w:rPr>
      </w:pPr>
      <w:bookmarkStart w:id="2" w:name="_Hlk205977222"/>
      <w:bookmarkEnd w:id="1"/>
      <w:r>
        <w:rPr>
          <w:rFonts w:ascii="Times New Roman" w:hAnsi="Times New Roman" w:cs="Times New Roman"/>
          <w:bCs/>
          <w:lang w:val="es-ES"/>
        </w:rPr>
        <w:t xml:space="preserve">Reforzamiento en temas de producto Vida y GMM </w:t>
      </w:r>
    </w:p>
    <w:bookmarkEnd w:id="2"/>
    <w:p w14:paraId="7FDD06C6" w14:textId="01E7CB27" w:rsidR="00F608BF" w:rsidRPr="00F608BF" w:rsidRDefault="00F608BF" w:rsidP="00F608BF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lang w:val="es-ES"/>
        </w:rPr>
      </w:pPr>
      <w:r w:rsidRPr="00F608BF">
        <w:rPr>
          <w:rFonts w:ascii="Times New Roman" w:hAnsi="Times New Roman" w:cs="Times New Roman"/>
          <w:b/>
          <w:lang w:val="es-ES"/>
        </w:rPr>
        <w:t>Tercer mes</w:t>
      </w:r>
    </w:p>
    <w:p w14:paraId="479F26E4" w14:textId="3D9CDBB6" w:rsidR="00F608BF" w:rsidRDefault="00F608BF" w:rsidP="00F608BF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bCs/>
          <w:lang w:val="es-ES"/>
        </w:rPr>
      </w:pPr>
      <w:r w:rsidRPr="00F608BF">
        <w:rPr>
          <w:rFonts w:ascii="Times New Roman" w:hAnsi="Times New Roman" w:cs="Times New Roman"/>
          <w:bCs/>
          <w:lang w:val="es-ES"/>
        </w:rPr>
        <w:t>Sesión de seguimiento</w:t>
      </w:r>
      <w:r>
        <w:rPr>
          <w:rFonts w:ascii="Times New Roman" w:hAnsi="Times New Roman" w:cs="Times New Roman"/>
          <w:bCs/>
          <w:lang w:val="es-ES"/>
        </w:rPr>
        <w:t xml:space="preserve"> quincenal</w:t>
      </w:r>
    </w:p>
    <w:p w14:paraId="5AA2AF66" w14:textId="036B4BF3" w:rsidR="00F608BF" w:rsidRDefault="00F608BF" w:rsidP="00F608BF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bCs/>
          <w:lang w:val="es-ES"/>
        </w:rPr>
      </w:pPr>
      <w:r w:rsidRPr="00F608BF">
        <w:rPr>
          <w:rFonts w:ascii="Times New Roman" w:hAnsi="Times New Roman" w:cs="Times New Roman"/>
          <w:bCs/>
          <w:lang w:val="es-ES"/>
        </w:rPr>
        <w:t xml:space="preserve">Reforzamiento en temas de producto Vida y GMM </w:t>
      </w:r>
    </w:p>
    <w:p w14:paraId="464D6346" w14:textId="3510349B" w:rsidR="005361BB" w:rsidRDefault="005361BB" w:rsidP="005361BB">
      <w:pPr>
        <w:rPr>
          <w:rFonts w:ascii="Times New Roman" w:hAnsi="Times New Roman" w:cs="Times New Roman"/>
          <w:bCs/>
          <w:lang w:val="es-ES"/>
        </w:rPr>
      </w:pPr>
    </w:p>
    <w:p w14:paraId="46CFB896" w14:textId="0FA0E451" w:rsidR="005361BB" w:rsidRDefault="005361BB" w:rsidP="005361BB">
      <w:pPr>
        <w:rPr>
          <w:rFonts w:ascii="Times New Roman" w:hAnsi="Times New Roman" w:cs="Times New Roman"/>
          <w:b/>
          <w:lang w:val="es-ES"/>
        </w:rPr>
      </w:pPr>
      <w:r w:rsidRPr="005361BB">
        <w:rPr>
          <w:rFonts w:ascii="Times New Roman" w:hAnsi="Times New Roman" w:cs="Times New Roman"/>
          <w:b/>
          <w:lang w:val="es-ES"/>
        </w:rPr>
        <w:t>Modulo 10:</w:t>
      </w:r>
      <w:r>
        <w:rPr>
          <w:rFonts w:ascii="Times New Roman" w:hAnsi="Times New Roman" w:cs="Times New Roman"/>
          <w:b/>
          <w:lang w:val="es-ES"/>
        </w:rPr>
        <w:t xml:space="preserve"> </w:t>
      </w:r>
      <w:r w:rsidRPr="005361BB">
        <w:rPr>
          <w:rFonts w:ascii="Times New Roman" w:hAnsi="Times New Roman" w:cs="Times New Roman"/>
          <w:b/>
          <w:lang w:val="es-ES"/>
        </w:rPr>
        <w:t xml:space="preserve">Herramientas Digitales   </w:t>
      </w:r>
    </w:p>
    <w:p w14:paraId="2A639FAA" w14:textId="7F23D676" w:rsidR="005361BB" w:rsidRDefault="005361BB" w:rsidP="005361BB">
      <w:pPr>
        <w:rPr>
          <w:rFonts w:ascii="Times New Roman" w:hAnsi="Times New Roman" w:cs="Times New Roman"/>
          <w:b/>
          <w:lang w:val="es-ES"/>
        </w:rPr>
      </w:pPr>
      <w:proofErr w:type="gramStart"/>
      <w:r>
        <w:rPr>
          <w:rFonts w:ascii="Times New Roman" w:hAnsi="Times New Roman" w:cs="Times New Roman"/>
          <w:b/>
          <w:lang w:val="es-ES"/>
        </w:rPr>
        <w:t>Una vez obteniendo clave con Axa se impartirá el módulo en mención?</w:t>
      </w:r>
      <w:proofErr w:type="gramEnd"/>
    </w:p>
    <w:p w14:paraId="1CE77191" w14:textId="77777777" w:rsidR="005361BB" w:rsidRPr="005361BB" w:rsidRDefault="005361BB" w:rsidP="005361BB">
      <w:pPr>
        <w:rPr>
          <w:rFonts w:ascii="Times New Roman" w:hAnsi="Times New Roman" w:cs="Times New Roman"/>
          <w:b/>
          <w:lang w:val="es-ES"/>
        </w:rPr>
      </w:pPr>
    </w:p>
    <w:p w14:paraId="29E922D1" w14:textId="7B121105" w:rsidR="005361BB" w:rsidRPr="005361BB" w:rsidRDefault="005361BB" w:rsidP="005361BB">
      <w:pPr>
        <w:numPr>
          <w:ilvl w:val="0"/>
          <w:numId w:val="14"/>
        </w:numPr>
        <w:contextualSpacing/>
      </w:pPr>
      <w:r w:rsidRPr="005361BB">
        <w:lastRenderedPageBreak/>
        <w:t xml:space="preserve">Programa </w:t>
      </w:r>
      <w:proofErr w:type="spellStart"/>
      <w:r w:rsidRPr="005361BB">
        <w:t>Odoo</w:t>
      </w:r>
      <w:proofErr w:type="spellEnd"/>
      <w:r w:rsidRPr="005361BB">
        <w:t xml:space="preserve"> </w:t>
      </w:r>
      <w:bookmarkStart w:id="3" w:name="_Hlk205457839"/>
      <w:r w:rsidRPr="005361BB">
        <w:t xml:space="preserve">Responsable: </w:t>
      </w:r>
      <w:bookmarkEnd w:id="3"/>
    </w:p>
    <w:p w14:paraId="6FE97AF9" w14:textId="77777777" w:rsidR="005361BB" w:rsidRPr="005361BB" w:rsidRDefault="005361BB" w:rsidP="005361BB">
      <w:pPr>
        <w:numPr>
          <w:ilvl w:val="0"/>
          <w:numId w:val="4"/>
        </w:numPr>
        <w:contextualSpacing/>
        <w:rPr>
          <w:rFonts w:ascii="Times New Roman" w:hAnsi="Times New Roman" w:cs="Times New Roman"/>
          <w:bCs/>
          <w:lang w:val="es-ES"/>
        </w:rPr>
      </w:pPr>
      <w:r w:rsidRPr="005361BB">
        <w:rPr>
          <w:rFonts w:ascii="Times New Roman" w:hAnsi="Times New Roman" w:cs="Times New Roman"/>
          <w:bCs/>
          <w:lang w:val="es-ES"/>
        </w:rPr>
        <w:t xml:space="preserve">Captura de ticket </w:t>
      </w:r>
    </w:p>
    <w:p w14:paraId="6B1F947F" w14:textId="77777777" w:rsidR="005361BB" w:rsidRPr="005361BB" w:rsidRDefault="005361BB" w:rsidP="005361BB">
      <w:pPr>
        <w:numPr>
          <w:ilvl w:val="0"/>
          <w:numId w:val="4"/>
        </w:numPr>
        <w:contextualSpacing/>
        <w:rPr>
          <w:rFonts w:ascii="Times New Roman" w:hAnsi="Times New Roman" w:cs="Times New Roman"/>
          <w:bCs/>
          <w:lang w:val="es-ES"/>
        </w:rPr>
      </w:pPr>
      <w:r w:rsidRPr="005361BB">
        <w:rPr>
          <w:rFonts w:ascii="Times New Roman" w:hAnsi="Times New Roman" w:cs="Times New Roman"/>
          <w:bCs/>
          <w:lang w:val="es-ES"/>
        </w:rPr>
        <w:t xml:space="preserve">Gestión </w:t>
      </w:r>
    </w:p>
    <w:p w14:paraId="3590B7A9" w14:textId="77777777" w:rsidR="005361BB" w:rsidRPr="005361BB" w:rsidRDefault="005361BB" w:rsidP="005361BB">
      <w:pPr>
        <w:numPr>
          <w:ilvl w:val="0"/>
          <w:numId w:val="4"/>
        </w:numPr>
        <w:contextualSpacing/>
        <w:rPr>
          <w:rFonts w:ascii="Times New Roman" w:hAnsi="Times New Roman" w:cs="Times New Roman"/>
          <w:bCs/>
          <w:lang w:val="es-ES"/>
        </w:rPr>
      </w:pPr>
      <w:r w:rsidRPr="005361BB">
        <w:rPr>
          <w:rFonts w:ascii="Times New Roman" w:hAnsi="Times New Roman" w:cs="Times New Roman"/>
          <w:bCs/>
          <w:lang w:val="es-ES"/>
        </w:rPr>
        <w:t>Seguimiento</w:t>
      </w:r>
    </w:p>
    <w:p w14:paraId="0BE29B0D" w14:textId="77777777" w:rsidR="005361BB" w:rsidRPr="005361BB" w:rsidRDefault="005361BB" w:rsidP="005361BB">
      <w:pPr>
        <w:numPr>
          <w:ilvl w:val="0"/>
          <w:numId w:val="1"/>
        </w:numPr>
        <w:contextualSpacing/>
        <w:rPr>
          <w:rFonts w:ascii="Times New Roman" w:hAnsi="Times New Roman" w:cs="Times New Roman"/>
          <w:bCs/>
          <w:lang w:val="es-ES"/>
        </w:rPr>
      </w:pPr>
      <w:r w:rsidRPr="005361BB">
        <w:rPr>
          <w:rFonts w:ascii="Times New Roman" w:hAnsi="Times New Roman" w:cs="Times New Roman"/>
          <w:bCs/>
          <w:lang w:val="es-ES"/>
        </w:rPr>
        <w:t xml:space="preserve">Academia Rino (pendiente) </w:t>
      </w:r>
    </w:p>
    <w:p w14:paraId="49BEFC6B" w14:textId="20815B0E" w:rsidR="005361BB" w:rsidRPr="005361BB" w:rsidRDefault="005361BB" w:rsidP="005361BB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>Rino App</w:t>
      </w:r>
    </w:p>
    <w:p w14:paraId="1D8ED904" w14:textId="3FEE5342" w:rsidR="005361BB" w:rsidRPr="005361BB" w:rsidRDefault="005361BB" w:rsidP="005361BB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Cs/>
          <w:lang w:val="es-ES"/>
        </w:rPr>
        <w:t xml:space="preserve">Portal AXA </w:t>
      </w:r>
    </w:p>
    <w:p w14:paraId="0295A980" w14:textId="3915A27A" w:rsidR="00A14739" w:rsidRPr="00F608BF" w:rsidRDefault="00A14739" w:rsidP="00F608BF">
      <w:pPr>
        <w:pStyle w:val="Prrafodelista"/>
        <w:ind w:left="1500"/>
        <w:rPr>
          <w:rFonts w:ascii="Times New Roman" w:hAnsi="Times New Roman" w:cs="Times New Roman"/>
          <w:bCs/>
          <w:lang w:val="es-ES"/>
        </w:rPr>
      </w:pPr>
    </w:p>
    <w:p w14:paraId="0E070022" w14:textId="77777777" w:rsidR="00F608BF" w:rsidRDefault="00F608BF" w:rsidP="00AC40CB">
      <w:pPr>
        <w:rPr>
          <w:rFonts w:ascii="Times New Roman" w:hAnsi="Times New Roman" w:cs="Times New Roman"/>
          <w:b/>
          <w:lang w:val="es-ES"/>
        </w:rPr>
      </w:pPr>
    </w:p>
    <w:p w14:paraId="008FDD10" w14:textId="77777777" w:rsidR="00147854" w:rsidRPr="00F57E80" w:rsidRDefault="00147854" w:rsidP="00AC40CB">
      <w:pPr>
        <w:rPr>
          <w:rFonts w:ascii="Times New Roman" w:hAnsi="Times New Roman" w:cs="Times New Roman"/>
          <w:b/>
          <w:lang w:val="es-ES"/>
        </w:rPr>
      </w:pPr>
    </w:p>
    <w:p w14:paraId="687CA047" w14:textId="56AF2955" w:rsidR="00AC40CB" w:rsidRPr="00AC40CB" w:rsidRDefault="00AC40CB" w:rsidP="00AC40CB">
      <w:pPr>
        <w:rPr>
          <w:rFonts w:ascii="Times New Roman" w:hAnsi="Times New Roman" w:cs="Times New Roman"/>
          <w:bCs/>
          <w:lang w:val="es-ES"/>
        </w:rPr>
      </w:pPr>
    </w:p>
    <w:sectPr w:rsidR="00AC40CB" w:rsidRPr="00AC40CB" w:rsidSect="00D853AE">
      <w:headerReference w:type="even" r:id="rId8"/>
      <w:headerReference w:type="default" r:id="rId9"/>
      <w:footerReference w:type="even" r:id="rId10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2CCD0" w14:textId="77777777" w:rsidR="00CD42F4" w:rsidRDefault="00CD42F4" w:rsidP="00456A89">
      <w:r>
        <w:separator/>
      </w:r>
    </w:p>
  </w:endnote>
  <w:endnote w:type="continuationSeparator" w:id="0">
    <w:p w14:paraId="5BAFD675" w14:textId="77777777" w:rsidR="00CD42F4" w:rsidRDefault="00CD42F4" w:rsidP="004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21"/>
      <w:gridCol w:w="1596"/>
      <w:gridCol w:w="3621"/>
    </w:tblGrid>
    <w:tr w:rsidR="005F3020" w14:paraId="2331B295" w14:textId="77777777" w:rsidTr="00456A89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67E1E7D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F64A151" w14:textId="77777777" w:rsidR="005F3020" w:rsidRDefault="00CD42F4">
          <w:pPr>
            <w:pStyle w:val="Sinespaciado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48770866"/>
              <w:temporary/>
              <w:showingPlcHdr/>
            </w:sdtPr>
            <w:sdtEndPr/>
            <w:sdtContent>
              <w:r w:rsidR="005F3020">
                <w:rPr>
                  <w:rFonts w:ascii="Cambria" w:hAnsi="Cambria"/>
                  <w:color w:val="365F91" w:themeColor="accent1" w:themeShade="BF"/>
                  <w:lang w:val="es-ES"/>
                </w:rPr>
                <w:t>[Escriba texto]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28D563A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F3020" w14:paraId="16345FF6" w14:textId="77777777" w:rsidTr="00456A89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9CCAD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E1F0D66" w14:textId="77777777" w:rsidR="005F3020" w:rsidRDefault="005F302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851D3BB" w14:textId="77777777" w:rsidR="005F3020" w:rsidRDefault="005F3020">
          <w:pPr>
            <w:pStyle w:val="Encabezado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2522E97" w14:textId="77777777" w:rsidR="005F3020" w:rsidRDefault="005F30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3A379" w14:textId="77777777" w:rsidR="00CD42F4" w:rsidRDefault="00CD42F4" w:rsidP="00456A89">
      <w:r>
        <w:separator/>
      </w:r>
    </w:p>
  </w:footnote>
  <w:footnote w:type="continuationSeparator" w:id="0">
    <w:p w14:paraId="7171D768" w14:textId="77777777" w:rsidR="00CD42F4" w:rsidRDefault="00CD42F4" w:rsidP="004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D7A5" w14:textId="77777777" w:rsidR="005F3020" w:rsidRDefault="00CD42F4">
    <w:pPr>
      <w:pStyle w:val="Encabezado"/>
    </w:pPr>
    <w:sdt>
      <w:sdtPr>
        <w:id w:val="-1181198461"/>
        <w:placeholder>
          <w:docPart w:val="D0CC28E57EE738478E0C6EE486168D4D"/>
        </w:placeholder>
        <w:temporary/>
        <w:showingPlcHdr/>
      </w:sdtPr>
      <w:sdtEndPr/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center" w:leader="none"/>
    </w:r>
    <w:sdt>
      <w:sdtPr>
        <w:id w:val="-1744716164"/>
        <w:placeholder>
          <w:docPart w:val="AB80CA42DDEFF940A1677A32E171D394"/>
        </w:placeholder>
        <w:temporary/>
        <w:showingPlcHdr/>
      </w:sdtPr>
      <w:sdtEndPr/>
      <w:sdtContent>
        <w:r w:rsidR="005F3020">
          <w:rPr>
            <w:lang w:val="es-ES"/>
          </w:rPr>
          <w:t>[Escriba texto]</w:t>
        </w:r>
      </w:sdtContent>
    </w:sdt>
    <w:r w:rsidR="005F3020">
      <w:ptab w:relativeTo="margin" w:alignment="right" w:leader="none"/>
    </w:r>
    <w:sdt>
      <w:sdtPr>
        <w:id w:val="261649788"/>
        <w:placeholder>
          <w:docPart w:val="498657E76F61A44696B9AB4181F178CA"/>
        </w:placeholder>
        <w:temporary/>
        <w:showingPlcHdr/>
      </w:sdtPr>
      <w:sdtEndPr/>
      <w:sdtContent>
        <w:r w:rsidR="005F3020">
          <w:rPr>
            <w:lang w:val="es-ES"/>
          </w:rPr>
          <w:t>[Escriba texto]</w:t>
        </w:r>
      </w:sdtContent>
    </w:sdt>
  </w:p>
  <w:p w14:paraId="19FCAD0F" w14:textId="77777777" w:rsidR="005F3020" w:rsidRDefault="005F30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EC6C" w14:textId="1C9E4F90" w:rsidR="005F3020" w:rsidRDefault="002E14E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05EFE8A" wp14:editId="6A2C349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752715" cy="10039350"/>
          <wp:effectExtent l="0" t="0" r="63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9026" cy="10047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C67D9"/>
    <w:multiLevelType w:val="hybridMultilevel"/>
    <w:tmpl w:val="4E80EFA6"/>
    <w:lvl w:ilvl="0" w:tplc="3D88F724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DC28BC"/>
    <w:multiLevelType w:val="hybridMultilevel"/>
    <w:tmpl w:val="BE74D9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D6C7D"/>
    <w:multiLevelType w:val="hybridMultilevel"/>
    <w:tmpl w:val="712288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A6979"/>
    <w:multiLevelType w:val="hybridMultilevel"/>
    <w:tmpl w:val="3306F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B1427"/>
    <w:multiLevelType w:val="hybridMultilevel"/>
    <w:tmpl w:val="C5503BD6"/>
    <w:lvl w:ilvl="0" w:tplc="08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1D97293"/>
    <w:multiLevelType w:val="hybridMultilevel"/>
    <w:tmpl w:val="9EA6DA68"/>
    <w:lvl w:ilvl="0" w:tplc="3D88F724">
      <w:start w:val="1"/>
      <w:numFmt w:val="decimal"/>
      <w:lvlText w:val="%1."/>
      <w:lvlJc w:val="left"/>
      <w:pPr>
        <w:ind w:left="150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220" w:hanging="360"/>
      </w:pPr>
    </w:lvl>
    <w:lvl w:ilvl="2" w:tplc="080A001B" w:tentative="1">
      <w:start w:val="1"/>
      <w:numFmt w:val="lowerRoman"/>
      <w:lvlText w:val="%3."/>
      <w:lvlJc w:val="right"/>
      <w:pPr>
        <w:ind w:left="2940" w:hanging="180"/>
      </w:pPr>
    </w:lvl>
    <w:lvl w:ilvl="3" w:tplc="080A000F" w:tentative="1">
      <w:start w:val="1"/>
      <w:numFmt w:val="decimal"/>
      <w:lvlText w:val="%4."/>
      <w:lvlJc w:val="left"/>
      <w:pPr>
        <w:ind w:left="3660" w:hanging="360"/>
      </w:pPr>
    </w:lvl>
    <w:lvl w:ilvl="4" w:tplc="080A0019" w:tentative="1">
      <w:start w:val="1"/>
      <w:numFmt w:val="lowerLetter"/>
      <w:lvlText w:val="%5."/>
      <w:lvlJc w:val="left"/>
      <w:pPr>
        <w:ind w:left="4380" w:hanging="360"/>
      </w:pPr>
    </w:lvl>
    <w:lvl w:ilvl="5" w:tplc="080A001B" w:tentative="1">
      <w:start w:val="1"/>
      <w:numFmt w:val="lowerRoman"/>
      <w:lvlText w:val="%6."/>
      <w:lvlJc w:val="right"/>
      <w:pPr>
        <w:ind w:left="5100" w:hanging="180"/>
      </w:pPr>
    </w:lvl>
    <w:lvl w:ilvl="6" w:tplc="080A000F" w:tentative="1">
      <w:start w:val="1"/>
      <w:numFmt w:val="decimal"/>
      <w:lvlText w:val="%7."/>
      <w:lvlJc w:val="left"/>
      <w:pPr>
        <w:ind w:left="5820" w:hanging="360"/>
      </w:pPr>
    </w:lvl>
    <w:lvl w:ilvl="7" w:tplc="080A0019" w:tentative="1">
      <w:start w:val="1"/>
      <w:numFmt w:val="lowerLetter"/>
      <w:lvlText w:val="%8."/>
      <w:lvlJc w:val="left"/>
      <w:pPr>
        <w:ind w:left="6540" w:hanging="360"/>
      </w:pPr>
    </w:lvl>
    <w:lvl w:ilvl="8" w:tplc="08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5F041E3"/>
    <w:multiLevelType w:val="hybridMultilevel"/>
    <w:tmpl w:val="A3E074BC"/>
    <w:lvl w:ilvl="0" w:tplc="080A000F">
      <w:start w:val="1"/>
      <w:numFmt w:val="decimal"/>
      <w:lvlText w:val="%1."/>
      <w:lvlJc w:val="left"/>
      <w:pPr>
        <w:ind w:left="1500" w:hanging="360"/>
      </w:pPr>
    </w:lvl>
    <w:lvl w:ilvl="1" w:tplc="080A0019" w:tentative="1">
      <w:start w:val="1"/>
      <w:numFmt w:val="lowerLetter"/>
      <w:lvlText w:val="%2."/>
      <w:lvlJc w:val="left"/>
      <w:pPr>
        <w:ind w:left="2220" w:hanging="360"/>
      </w:pPr>
    </w:lvl>
    <w:lvl w:ilvl="2" w:tplc="080A001B" w:tentative="1">
      <w:start w:val="1"/>
      <w:numFmt w:val="lowerRoman"/>
      <w:lvlText w:val="%3."/>
      <w:lvlJc w:val="right"/>
      <w:pPr>
        <w:ind w:left="2940" w:hanging="180"/>
      </w:pPr>
    </w:lvl>
    <w:lvl w:ilvl="3" w:tplc="080A000F" w:tentative="1">
      <w:start w:val="1"/>
      <w:numFmt w:val="decimal"/>
      <w:lvlText w:val="%4."/>
      <w:lvlJc w:val="left"/>
      <w:pPr>
        <w:ind w:left="3660" w:hanging="360"/>
      </w:pPr>
    </w:lvl>
    <w:lvl w:ilvl="4" w:tplc="080A0019" w:tentative="1">
      <w:start w:val="1"/>
      <w:numFmt w:val="lowerLetter"/>
      <w:lvlText w:val="%5."/>
      <w:lvlJc w:val="left"/>
      <w:pPr>
        <w:ind w:left="4380" w:hanging="360"/>
      </w:pPr>
    </w:lvl>
    <w:lvl w:ilvl="5" w:tplc="080A001B" w:tentative="1">
      <w:start w:val="1"/>
      <w:numFmt w:val="lowerRoman"/>
      <w:lvlText w:val="%6."/>
      <w:lvlJc w:val="right"/>
      <w:pPr>
        <w:ind w:left="5100" w:hanging="180"/>
      </w:pPr>
    </w:lvl>
    <w:lvl w:ilvl="6" w:tplc="080A000F" w:tentative="1">
      <w:start w:val="1"/>
      <w:numFmt w:val="decimal"/>
      <w:lvlText w:val="%7."/>
      <w:lvlJc w:val="left"/>
      <w:pPr>
        <w:ind w:left="5820" w:hanging="360"/>
      </w:pPr>
    </w:lvl>
    <w:lvl w:ilvl="7" w:tplc="080A0019" w:tentative="1">
      <w:start w:val="1"/>
      <w:numFmt w:val="lowerLetter"/>
      <w:lvlText w:val="%8."/>
      <w:lvlJc w:val="left"/>
      <w:pPr>
        <w:ind w:left="6540" w:hanging="360"/>
      </w:pPr>
    </w:lvl>
    <w:lvl w:ilvl="8" w:tplc="08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61555D1"/>
    <w:multiLevelType w:val="hybridMultilevel"/>
    <w:tmpl w:val="FDCE6E6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F851CD"/>
    <w:multiLevelType w:val="hybridMultilevel"/>
    <w:tmpl w:val="B9FC994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251EA8"/>
    <w:multiLevelType w:val="hybridMultilevel"/>
    <w:tmpl w:val="7D103B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56BC3"/>
    <w:multiLevelType w:val="hybridMultilevel"/>
    <w:tmpl w:val="C38C8C2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58A655A"/>
    <w:multiLevelType w:val="hybridMultilevel"/>
    <w:tmpl w:val="F6EE9AF0"/>
    <w:lvl w:ilvl="0" w:tplc="5BDA39B2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B2205A"/>
    <w:multiLevelType w:val="hybridMultilevel"/>
    <w:tmpl w:val="A2C29118"/>
    <w:lvl w:ilvl="0" w:tplc="BC4AEDF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6F73D2"/>
    <w:multiLevelType w:val="hybridMultilevel"/>
    <w:tmpl w:val="0D608F9C"/>
    <w:lvl w:ilvl="0" w:tplc="08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9CA314D"/>
    <w:multiLevelType w:val="hybridMultilevel"/>
    <w:tmpl w:val="45A8B0D8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8C3D9A"/>
    <w:multiLevelType w:val="hybridMultilevel"/>
    <w:tmpl w:val="DB8647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C5360"/>
    <w:multiLevelType w:val="hybridMultilevel"/>
    <w:tmpl w:val="018CCCC2"/>
    <w:lvl w:ilvl="0" w:tplc="A568FE6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05008C"/>
    <w:multiLevelType w:val="hybridMultilevel"/>
    <w:tmpl w:val="602049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B22BA"/>
    <w:multiLevelType w:val="hybridMultilevel"/>
    <w:tmpl w:val="DA2EC2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40233"/>
    <w:multiLevelType w:val="hybridMultilevel"/>
    <w:tmpl w:val="643824C8"/>
    <w:lvl w:ilvl="0" w:tplc="62DE7230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C535D6"/>
    <w:multiLevelType w:val="hybridMultilevel"/>
    <w:tmpl w:val="DAB84A0C"/>
    <w:lvl w:ilvl="0" w:tplc="2F94A48A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7B7A83"/>
    <w:multiLevelType w:val="hybridMultilevel"/>
    <w:tmpl w:val="D6BA47C6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4697730"/>
    <w:multiLevelType w:val="hybridMultilevel"/>
    <w:tmpl w:val="6E90FB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60E76"/>
    <w:multiLevelType w:val="hybridMultilevel"/>
    <w:tmpl w:val="0DF4BE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872DC"/>
    <w:multiLevelType w:val="hybridMultilevel"/>
    <w:tmpl w:val="4E1CF9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C09E0"/>
    <w:multiLevelType w:val="hybridMultilevel"/>
    <w:tmpl w:val="3F2E12A0"/>
    <w:lvl w:ilvl="0" w:tplc="D960AFFE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6F1A03"/>
    <w:multiLevelType w:val="hybridMultilevel"/>
    <w:tmpl w:val="0AA00054"/>
    <w:lvl w:ilvl="0" w:tplc="1520DCE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9134CD5"/>
    <w:multiLevelType w:val="hybridMultilevel"/>
    <w:tmpl w:val="A978E5C4"/>
    <w:lvl w:ilvl="0" w:tplc="3D88F724">
      <w:start w:val="1"/>
      <w:numFmt w:val="decimal"/>
      <w:lvlText w:val="%1."/>
      <w:lvlJc w:val="left"/>
      <w:pPr>
        <w:ind w:left="150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220" w:hanging="360"/>
      </w:pPr>
    </w:lvl>
    <w:lvl w:ilvl="2" w:tplc="080A001B" w:tentative="1">
      <w:start w:val="1"/>
      <w:numFmt w:val="lowerRoman"/>
      <w:lvlText w:val="%3."/>
      <w:lvlJc w:val="right"/>
      <w:pPr>
        <w:ind w:left="2940" w:hanging="180"/>
      </w:pPr>
    </w:lvl>
    <w:lvl w:ilvl="3" w:tplc="080A000F" w:tentative="1">
      <w:start w:val="1"/>
      <w:numFmt w:val="decimal"/>
      <w:lvlText w:val="%4."/>
      <w:lvlJc w:val="left"/>
      <w:pPr>
        <w:ind w:left="3660" w:hanging="360"/>
      </w:pPr>
    </w:lvl>
    <w:lvl w:ilvl="4" w:tplc="080A0019" w:tentative="1">
      <w:start w:val="1"/>
      <w:numFmt w:val="lowerLetter"/>
      <w:lvlText w:val="%5."/>
      <w:lvlJc w:val="left"/>
      <w:pPr>
        <w:ind w:left="4380" w:hanging="360"/>
      </w:pPr>
    </w:lvl>
    <w:lvl w:ilvl="5" w:tplc="080A001B" w:tentative="1">
      <w:start w:val="1"/>
      <w:numFmt w:val="lowerRoman"/>
      <w:lvlText w:val="%6."/>
      <w:lvlJc w:val="right"/>
      <w:pPr>
        <w:ind w:left="5100" w:hanging="180"/>
      </w:pPr>
    </w:lvl>
    <w:lvl w:ilvl="6" w:tplc="080A000F" w:tentative="1">
      <w:start w:val="1"/>
      <w:numFmt w:val="decimal"/>
      <w:lvlText w:val="%7."/>
      <w:lvlJc w:val="left"/>
      <w:pPr>
        <w:ind w:left="5820" w:hanging="360"/>
      </w:pPr>
    </w:lvl>
    <w:lvl w:ilvl="7" w:tplc="080A0019" w:tentative="1">
      <w:start w:val="1"/>
      <w:numFmt w:val="lowerLetter"/>
      <w:lvlText w:val="%8."/>
      <w:lvlJc w:val="left"/>
      <w:pPr>
        <w:ind w:left="6540" w:hanging="360"/>
      </w:pPr>
    </w:lvl>
    <w:lvl w:ilvl="8" w:tplc="08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A3D6489"/>
    <w:multiLevelType w:val="hybridMultilevel"/>
    <w:tmpl w:val="BCDE2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3484D"/>
    <w:multiLevelType w:val="hybridMultilevel"/>
    <w:tmpl w:val="FA6A3A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700D3"/>
    <w:multiLevelType w:val="hybridMultilevel"/>
    <w:tmpl w:val="75CEC21A"/>
    <w:lvl w:ilvl="0" w:tplc="0716173C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D731A8"/>
    <w:multiLevelType w:val="hybridMultilevel"/>
    <w:tmpl w:val="7302A7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2523C"/>
    <w:multiLevelType w:val="hybridMultilevel"/>
    <w:tmpl w:val="08609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27A8D"/>
    <w:multiLevelType w:val="hybridMultilevel"/>
    <w:tmpl w:val="81EA6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3"/>
  </w:num>
  <w:num w:numId="4">
    <w:abstractNumId w:val="14"/>
  </w:num>
  <w:num w:numId="5">
    <w:abstractNumId w:val="7"/>
  </w:num>
  <w:num w:numId="6">
    <w:abstractNumId w:val="22"/>
  </w:num>
  <w:num w:numId="7">
    <w:abstractNumId w:val="16"/>
  </w:num>
  <w:num w:numId="8">
    <w:abstractNumId w:val="20"/>
  </w:num>
  <w:num w:numId="9">
    <w:abstractNumId w:val="19"/>
  </w:num>
  <w:num w:numId="10">
    <w:abstractNumId w:val="12"/>
  </w:num>
  <w:num w:numId="11">
    <w:abstractNumId w:val="8"/>
  </w:num>
  <w:num w:numId="12">
    <w:abstractNumId w:val="30"/>
  </w:num>
  <w:num w:numId="13">
    <w:abstractNumId w:val="25"/>
  </w:num>
  <w:num w:numId="14">
    <w:abstractNumId w:val="32"/>
  </w:num>
  <w:num w:numId="15">
    <w:abstractNumId w:val="31"/>
  </w:num>
  <w:num w:numId="16">
    <w:abstractNumId w:val="26"/>
  </w:num>
  <w:num w:numId="17">
    <w:abstractNumId w:val="3"/>
  </w:num>
  <w:num w:numId="18">
    <w:abstractNumId w:val="2"/>
  </w:num>
  <w:num w:numId="19">
    <w:abstractNumId w:val="33"/>
  </w:num>
  <w:num w:numId="20">
    <w:abstractNumId w:val="17"/>
  </w:num>
  <w:num w:numId="21">
    <w:abstractNumId w:val="28"/>
  </w:num>
  <w:num w:numId="22">
    <w:abstractNumId w:val="11"/>
  </w:num>
  <w:num w:numId="23">
    <w:abstractNumId w:val="0"/>
  </w:num>
  <w:num w:numId="24">
    <w:abstractNumId w:val="21"/>
  </w:num>
  <w:num w:numId="25">
    <w:abstractNumId w:val="27"/>
  </w:num>
  <w:num w:numId="26">
    <w:abstractNumId w:val="6"/>
  </w:num>
  <w:num w:numId="27">
    <w:abstractNumId w:val="13"/>
  </w:num>
  <w:num w:numId="28">
    <w:abstractNumId w:val="4"/>
  </w:num>
  <w:num w:numId="29">
    <w:abstractNumId w:val="10"/>
  </w:num>
  <w:num w:numId="30">
    <w:abstractNumId w:val="5"/>
  </w:num>
  <w:num w:numId="31">
    <w:abstractNumId w:val="24"/>
  </w:num>
  <w:num w:numId="32">
    <w:abstractNumId w:val="18"/>
  </w:num>
  <w:num w:numId="33">
    <w:abstractNumId w:val="29"/>
  </w:num>
  <w:num w:numId="34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89"/>
    <w:rsid w:val="00001D14"/>
    <w:rsid w:val="00002A2B"/>
    <w:rsid w:val="00011BB3"/>
    <w:rsid w:val="000157A6"/>
    <w:rsid w:val="00017B82"/>
    <w:rsid w:val="00032619"/>
    <w:rsid w:val="00033BC3"/>
    <w:rsid w:val="0006277B"/>
    <w:rsid w:val="0007272D"/>
    <w:rsid w:val="00093BF0"/>
    <w:rsid w:val="000A1769"/>
    <w:rsid w:val="000A3763"/>
    <w:rsid w:val="000B53AD"/>
    <w:rsid w:val="000C728A"/>
    <w:rsid w:val="000D69AA"/>
    <w:rsid w:val="000E6D35"/>
    <w:rsid w:val="000E6F73"/>
    <w:rsid w:val="000E75C2"/>
    <w:rsid w:val="000E79EA"/>
    <w:rsid w:val="001307CE"/>
    <w:rsid w:val="001354AB"/>
    <w:rsid w:val="00147854"/>
    <w:rsid w:val="001701C1"/>
    <w:rsid w:val="00171E5B"/>
    <w:rsid w:val="00190544"/>
    <w:rsid w:val="00196991"/>
    <w:rsid w:val="001A113E"/>
    <w:rsid w:val="001A4682"/>
    <w:rsid w:val="001A7DA9"/>
    <w:rsid w:val="001B5682"/>
    <w:rsid w:val="001B7817"/>
    <w:rsid w:val="001C0DFE"/>
    <w:rsid w:val="001D3180"/>
    <w:rsid w:val="002264FA"/>
    <w:rsid w:val="00254098"/>
    <w:rsid w:val="00265217"/>
    <w:rsid w:val="0027129E"/>
    <w:rsid w:val="002761E0"/>
    <w:rsid w:val="0028614B"/>
    <w:rsid w:val="002A27DE"/>
    <w:rsid w:val="002A7D4F"/>
    <w:rsid w:val="002B0220"/>
    <w:rsid w:val="002B5423"/>
    <w:rsid w:val="002C2CD6"/>
    <w:rsid w:val="002D08C6"/>
    <w:rsid w:val="002D25DE"/>
    <w:rsid w:val="002E14EE"/>
    <w:rsid w:val="002E2846"/>
    <w:rsid w:val="0031203A"/>
    <w:rsid w:val="00321B35"/>
    <w:rsid w:val="00330237"/>
    <w:rsid w:val="00356F36"/>
    <w:rsid w:val="003651C3"/>
    <w:rsid w:val="00366811"/>
    <w:rsid w:val="00367639"/>
    <w:rsid w:val="0037074C"/>
    <w:rsid w:val="003753D8"/>
    <w:rsid w:val="0038009E"/>
    <w:rsid w:val="00397C7C"/>
    <w:rsid w:val="003A46CD"/>
    <w:rsid w:val="003A6D20"/>
    <w:rsid w:val="003F07D2"/>
    <w:rsid w:val="003F5358"/>
    <w:rsid w:val="003F53BE"/>
    <w:rsid w:val="00411D19"/>
    <w:rsid w:val="004163FE"/>
    <w:rsid w:val="004307DE"/>
    <w:rsid w:val="00456A89"/>
    <w:rsid w:val="00473D75"/>
    <w:rsid w:val="004809DE"/>
    <w:rsid w:val="00484195"/>
    <w:rsid w:val="004A71C0"/>
    <w:rsid w:val="004B45CC"/>
    <w:rsid w:val="004B5D5F"/>
    <w:rsid w:val="004C141D"/>
    <w:rsid w:val="004D1591"/>
    <w:rsid w:val="004E5893"/>
    <w:rsid w:val="004F21BB"/>
    <w:rsid w:val="00504817"/>
    <w:rsid w:val="00506E60"/>
    <w:rsid w:val="00511B5C"/>
    <w:rsid w:val="00524EE6"/>
    <w:rsid w:val="00525196"/>
    <w:rsid w:val="005361BB"/>
    <w:rsid w:val="00552621"/>
    <w:rsid w:val="00553EFE"/>
    <w:rsid w:val="00561564"/>
    <w:rsid w:val="005714E6"/>
    <w:rsid w:val="00577DA3"/>
    <w:rsid w:val="0059541D"/>
    <w:rsid w:val="005956A4"/>
    <w:rsid w:val="00596C68"/>
    <w:rsid w:val="00597202"/>
    <w:rsid w:val="005A7AD7"/>
    <w:rsid w:val="005B76D9"/>
    <w:rsid w:val="005C3BD1"/>
    <w:rsid w:val="005D30AA"/>
    <w:rsid w:val="005D32AF"/>
    <w:rsid w:val="005D6AE1"/>
    <w:rsid w:val="005F1371"/>
    <w:rsid w:val="005F3020"/>
    <w:rsid w:val="005F5109"/>
    <w:rsid w:val="005F6139"/>
    <w:rsid w:val="005F7A76"/>
    <w:rsid w:val="006228DF"/>
    <w:rsid w:val="006303AA"/>
    <w:rsid w:val="00644C2A"/>
    <w:rsid w:val="00651198"/>
    <w:rsid w:val="00652AE0"/>
    <w:rsid w:val="00655468"/>
    <w:rsid w:val="00655AB8"/>
    <w:rsid w:val="00662C43"/>
    <w:rsid w:val="0069410B"/>
    <w:rsid w:val="006951E2"/>
    <w:rsid w:val="006B3A04"/>
    <w:rsid w:val="006D1495"/>
    <w:rsid w:val="006D5630"/>
    <w:rsid w:val="006E0359"/>
    <w:rsid w:val="006E136B"/>
    <w:rsid w:val="00727DBA"/>
    <w:rsid w:val="00736682"/>
    <w:rsid w:val="00744279"/>
    <w:rsid w:val="00766A96"/>
    <w:rsid w:val="00775ADB"/>
    <w:rsid w:val="00790E5E"/>
    <w:rsid w:val="007A22C9"/>
    <w:rsid w:val="007B70E6"/>
    <w:rsid w:val="007C000D"/>
    <w:rsid w:val="007C58F0"/>
    <w:rsid w:val="007D32AE"/>
    <w:rsid w:val="007E7282"/>
    <w:rsid w:val="007F7675"/>
    <w:rsid w:val="00812DE0"/>
    <w:rsid w:val="00815EED"/>
    <w:rsid w:val="00822415"/>
    <w:rsid w:val="00827BD0"/>
    <w:rsid w:val="00832B47"/>
    <w:rsid w:val="00833BC5"/>
    <w:rsid w:val="00835F22"/>
    <w:rsid w:val="0084787B"/>
    <w:rsid w:val="00863B61"/>
    <w:rsid w:val="00866806"/>
    <w:rsid w:val="00875E3D"/>
    <w:rsid w:val="00882DD9"/>
    <w:rsid w:val="00897310"/>
    <w:rsid w:val="008B2300"/>
    <w:rsid w:val="008C25BF"/>
    <w:rsid w:val="008C39C6"/>
    <w:rsid w:val="008D250D"/>
    <w:rsid w:val="008D3186"/>
    <w:rsid w:val="008F04A3"/>
    <w:rsid w:val="008F27D0"/>
    <w:rsid w:val="0090251D"/>
    <w:rsid w:val="00914DEA"/>
    <w:rsid w:val="00916605"/>
    <w:rsid w:val="0091765D"/>
    <w:rsid w:val="0092452F"/>
    <w:rsid w:val="009304C3"/>
    <w:rsid w:val="009B3C35"/>
    <w:rsid w:val="009B6458"/>
    <w:rsid w:val="009C0D07"/>
    <w:rsid w:val="009C0D40"/>
    <w:rsid w:val="009C0E9D"/>
    <w:rsid w:val="009C5BDE"/>
    <w:rsid w:val="009D2E16"/>
    <w:rsid w:val="009D68F7"/>
    <w:rsid w:val="009E00D9"/>
    <w:rsid w:val="009F27A9"/>
    <w:rsid w:val="009F3D52"/>
    <w:rsid w:val="009F4AB8"/>
    <w:rsid w:val="009F5F30"/>
    <w:rsid w:val="00A00799"/>
    <w:rsid w:val="00A14739"/>
    <w:rsid w:val="00A502C3"/>
    <w:rsid w:val="00A5460F"/>
    <w:rsid w:val="00A72C94"/>
    <w:rsid w:val="00A84716"/>
    <w:rsid w:val="00A86677"/>
    <w:rsid w:val="00AB1472"/>
    <w:rsid w:val="00AB67C6"/>
    <w:rsid w:val="00AC3313"/>
    <w:rsid w:val="00AC3873"/>
    <w:rsid w:val="00AC40CB"/>
    <w:rsid w:val="00AD0713"/>
    <w:rsid w:val="00AD0E1D"/>
    <w:rsid w:val="00AD4354"/>
    <w:rsid w:val="00AE44E8"/>
    <w:rsid w:val="00AE479B"/>
    <w:rsid w:val="00AF1775"/>
    <w:rsid w:val="00AF4561"/>
    <w:rsid w:val="00B063E3"/>
    <w:rsid w:val="00B173B9"/>
    <w:rsid w:val="00B32D02"/>
    <w:rsid w:val="00B5109B"/>
    <w:rsid w:val="00B63A4B"/>
    <w:rsid w:val="00B67E82"/>
    <w:rsid w:val="00B73505"/>
    <w:rsid w:val="00BA1ECF"/>
    <w:rsid w:val="00BB1066"/>
    <w:rsid w:val="00BB1D16"/>
    <w:rsid w:val="00BC025F"/>
    <w:rsid w:val="00BC57EA"/>
    <w:rsid w:val="00BE26AA"/>
    <w:rsid w:val="00BE4CDA"/>
    <w:rsid w:val="00BF1009"/>
    <w:rsid w:val="00BF205F"/>
    <w:rsid w:val="00BF2467"/>
    <w:rsid w:val="00BF64F4"/>
    <w:rsid w:val="00C1680B"/>
    <w:rsid w:val="00C20B3E"/>
    <w:rsid w:val="00C218AF"/>
    <w:rsid w:val="00C2471D"/>
    <w:rsid w:val="00C27F1F"/>
    <w:rsid w:val="00C318DA"/>
    <w:rsid w:val="00C31E7B"/>
    <w:rsid w:val="00C36D10"/>
    <w:rsid w:val="00C57EB0"/>
    <w:rsid w:val="00C66A58"/>
    <w:rsid w:val="00C97541"/>
    <w:rsid w:val="00CB7EE9"/>
    <w:rsid w:val="00CC186A"/>
    <w:rsid w:val="00CD212B"/>
    <w:rsid w:val="00CD2452"/>
    <w:rsid w:val="00CD418A"/>
    <w:rsid w:val="00CD42F4"/>
    <w:rsid w:val="00CE281C"/>
    <w:rsid w:val="00CF47FD"/>
    <w:rsid w:val="00CF5560"/>
    <w:rsid w:val="00D25220"/>
    <w:rsid w:val="00D26DD3"/>
    <w:rsid w:val="00D26F44"/>
    <w:rsid w:val="00D27F86"/>
    <w:rsid w:val="00D47B96"/>
    <w:rsid w:val="00D56CAB"/>
    <w:rsid w:val="00D57179"/>
    <w:rsid w:val="00D57CA2"/>
    <w:rsid w:val="00D80A81"/>
    <w:rsid w:val="00D82F21"/>
    <w:rsid w:val="00D8524C"/>
    <w:rsid w:val="00D853AE"/>
    <w:rsid w:val="00D874D9"/>
    <w:rsid w:val="00D93038"/>
    <w:rsid w:val="00D96D82"/>
    <w:rsid w:val="00DA6A4E"/>
    <w:rsid w:val="00DC30CF"/>
    <w:rsid w:val="00DC7D2F"/>
    <w:rsid w:val="00DE36B0"/>
    <w:rsid w:val="00DF1E9E"/>
    <w:rsid w:val="00DF2FF7"/>
    <w:rsid w:val="00E076A4"/>
    <w:rsid w:val="00E2584A"/>
    <w:rsid w:val="00E27A44"/>
    <w:rsid w:val="00E331F2"/>
    <w:rsid w:val="00E34EC8"/>
    <w:rsid w:val="00E4146C"/>
    <w:rsid w:val="00E47949"/>
    <w:rsid w:val="00E51B3F"/>
    <w:rsid w:val="00E51DBD"/>
    <w:rsid w:val="00E65B53"/>
    <w:rsid w:val="00E76B6B"/>
    <w:rsid w:val="00E83860"/>
    <w:rsid w:val="00E85B9A"/>
    <w:rsid w:val="00EC3682"/>
    <w:rsid w:val="00EE4C74"/>
    <w:rsid w:val="00EF4237"/>
    <w:rsid w:val="00F017C7"/>
    <w:rsid w:val="00F178DA"/>
    <w:rsid w:val="00F30305"/>
    <w:rsid w:val="00F411BC"/>
    <w:rsid w:val="00F43D9B"/>
    <w:rsid w:val="00F57E80"/>
    <w:rsid w:val="00F608BF"/>
    <w:rsid w:val="00FA5ACC"/>
    <w:rsid w:val="00FA672E"/>
    <w:rsid w:val="00FB6B23"/>
    <w:rsid w:val="00FD289F"/>
    <w:rsid w:val="00FE4B4D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84FBBC"/>
  <w14:defaultImageDpi w14:val="300"/>
  <w15:docId w15:val="{7BCCC1A6-B071-44E0-8A55-ABFAD12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A147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53A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52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6A8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6A89"/>
    <w:rPr>
      <w:rFonts w:ascii="Lucida Grande" w:hAnsi="Lucida Grande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6A8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456A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6A89"/>
    <w:rPr>
      <w:lang w:val="es-ES_tradnl"/>
    </w:rPr>
  </w:style>
  <w:style w:type="paragraph" w:styleId="Sinespaciado">
    <w:name w:val="No Spacing"/>
    <w:link w:val="SinespaciadoCar"/>
    <w:qFormat/>
    <w:rsid w:val="00456A89"/>
    <w:rPr>
      <w:rFonts w:ascii="PMingLiU" w:hAnsi="PMingLiU"/>
      <w:sz w:val="22"/>
      <w:szCs w:val="22"/>
      <w:lang w:val="es-ES_tradnl"/>
    </w:rPr>
  </w:style>
  <w:style w:type="character" w:customStyle="1" w:styleId="SinespaciadoCar">
    <w:name w:val="Sin espaciado Car"/>
    <w:basedOn w:val="Fuentedeprrafopredeter"/>
    <w:link w:val="Sinespaciado"/>
    <w:rsid w:val="00456A89"/>
    <w:rPr>
      <w:rFonts w:ascii="PMingLiU" w:hAnsi="PMingLiU"/>
      <w:sz w:val="22"/>
      <w:szCs w:val="22"/>
      <w:lang w:val="es-ES_tradnl"/>
    </w:rPr>
  </w:style>
  <w:style w:type="paragraph" w:styleId="Prrafodelista">
    <w:name w:val="List Paragraph"/>
    <w:basedOn w:val="Normal"/>
    <w:uiPriority w:val="34"/>
    <w:qFormat/>
    <w:rsid w:val="0055262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D853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Tablaconcuadrcula">
    <w:name w:val="Table Grid"/>
    <w:basedOn w:val="Tablanormal"/>
    <w:uiPriority w:val="59"/>
    <w:rsid w:val="00D853A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71C0"/>
    <w:pPr>
      <w:autoSpaceDE w:val="0"/>
      <w:autoSpaceDN w:val="0"/>
      <w:adjustRightInd w:val="0"/>
    </w:pPr>
    <w:rPr>
      <w:rFonts w:ascii="Montserrat" w:hAnsi="Montserrat" w:cs="Montserrat"/>
      <w:color w:val="000000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5220"/>
    <w:rPr>
      <w:rFonts w:asciiTheme="majorHAnsi" w:eastAsiaTheme="majorEastAsia" w:hAnsiTheme="majorHAnsi" w:cstheme="majorBidi"/>
      <w:i/>
      <w:iCs/>
      <w:color w:val="365F91" w:themeColor="accent1" w:themeShade="BF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A147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paragraph" w:styleId="Lista">
    <w:name w:val="List"/>
    <w:basedOn w:val="Normal"/>
    <w:uiPriority w:val="99"/>
    <w:unhideWhenUsed/>
    <w:rsid w:val="00A14739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147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14739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CC28E57EE738478E0C6EE486168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0981-89A6-3E43-AA50-95BB5BDE5515}"/>
      </w:docPartPr>
      <w:docPartBody>
        <w:p w:rsidR="000452E2" w:rsidRDefault="000452E2" w:rsidP="000452E2">
          <w:pPr>
            <w:pStyle w:val="D0CC28E57EE738478E0C6EE486168D4D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AB80CA42DDEFF940A1677A32E171D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D1BB3-7882-214C-9864-EC0F5DAF6B47}"/>
      </w:docPartPr>
      <w:docPartBody>
        <w:p w:rsidR="000452E2" w:rsidRDefault="000452E2" w:rsidP="000452E2">
          <w:pPr>
            <w:pStyle w:val="AB80CA42DDEFF940A1677A32E171D39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498657E76F61A44696B9AB4181F17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6903E-069E-4142-AC36-5DD371B3649F}"/>
      </w:docPartPr>
      <w:docPartBody>
        <w:p w:rsidR="000452E2" w:rsidRDefault="000452E2" w:rsidP="000452E2">
          <w:pPr>
            <w:pStyle w:val="498657E76F61A44696B9AB4181F178CA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2E2"/>
    <w:rsid w:val="0000330D"/>
    <w:rsid w:val="00003811"/>
    <w:rsid w:val="00015CAC"/>
    <w:rsid w:val="000452E2"/>
    <w:rsid w:val="000552EC"/>
    <w:rsid w:val="0008223E"/>
    <w:rsid w:val="000A5B39"/>
    <w:rsid w:val="000E140A"/>
    <w:rsid w:val="00142FFB"/>
    <w:rsid w:val="00195100"/>
    <w:rsid w:val="001A7DCE"/>
    <w:rsid w:val="00254098"/>
    <w:rsid w:val="002C2CD6"/>
    <w:rsid w:val="002E2048"/>
    <w:rsid w:val="002E39E2"/>
    <w:rsid w:val="0032077A"/>
    <w:rsid w:val="00356F36"/>
    <w:rsid w:val="004551F2"/>
    <w:rsid w:val="00527CE3"/>
    <w:rsid w:val="005714E6"/>
    <w:rsid w:val="005923FB"/>
    <w:rsid w:val="005C6BD9"/>
    <w:rsid w:val="006C4C97"/>
    <w:rsid w:val="0090251D"/>
    <w:rsid w:val="0090700F"/>
    <w:rsid w:val="00950B6A"/>
    <w:rsid w:val="00A802E2"/>
    <w:rsid w:val="00A870F4"/>
    <w:rsid w:val="00BC2FCB"/>
    <w:rsid w:val="00C10C4B"/>
    <w:rsid w:val="00C13D6E"/>
    <w:rsid w:val="00C176A4"/>
    <w:rsid w:val="00C318DA"/>
    <w:rsid w:val="00C37378"/>
    <w:rsid w:val="00CB41CE"/>
    <w:rsid w:val="00D47B96"/>
    <w:rsid w:val="00DD33DB"/>
    <w:rsid w:val="00E253B7"/>
    <w:rsid w:val="00E70870"/>
    <w:rsid w:val="00FA042E"/>
    <w:rsid w:val="00FC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0CC28E57EE738478E0C6EE486168D4D">
    <w:name w:val="D0CC28E57EE738478E0C6EE486168D4D"/>
    <w:rsid w:val="000452E2"/>
  </w:style>
  <w:style w:type="paragraph" w:customStyle="1" w:styleId="AB80CA42DDEFF940A1677A32E171D394">
    <w:name w:val="AB80CA42DDEFF940A1677A32E171D394"/>
    <w:rsid w:val="000452E2"/>
  </w:style>
  <w:style w:type="paragraph" w:customStyle="1" w:styleId="498657E76F61A44696B9AB4181F178CA">
    <w:name w:val="498657E76F61A44696B9AB4181F178CA"/>
    <w:rsid w:val="000452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41263-ABF5-4BF4-8B8A-0FD8A82D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RinoRisk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Arisai Estrada</dc:creator>
  <cp:keywords/>
  <dc:description/>
  <cp:lastModifiedBy>Capacitacion - Karen</cp:lastModifiedBy>
  <cp:revision>2</cp:revision>
  <cp:lastPrinted>2025-05-09T22:41:00Z</cp:lastPrinted>
  <dcterms:created xsi:type="dcterms:W3CDTF">2025-08-19T15:06:00Z</dcterms:created>
  <dcterms:modified xsi:type="dcterms:W3CDTF">2025-08-19T15:06:00Z</dcterms:modified>
</cp:coreProperties>
</file>